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D14D61" w14:textId="77777777" w:rsidR="00455B36" w:rsidRPr="00A33DF4" w:rsidRDefault="00455B36" w:rsidP="009A0B05">
      <w:pPr>
        <w:pStyle w:val="Text"/>
        <w:rPr>
          <w:rFonts w:ascii="GHEA Grapalat" w:hAnsi="GHEA Grapalat"/>
          <w:lang w:val="en-US"/>
        </w:rPr>
      </w:pPr>
    </w:p>
    <w:p w14:paraId="13927A0D" w14:textId="77777777" w:rsidR="00233EB1" w:rsidRPr="00455A18" w:rsidRDefault="00CD0336" w:rsidP="009A0B05">
      <w:pPr>
        <w:pStyle w:val="Heading2"/>
        <w:jc w:val="right"/>
        <w:rPr>
          <w:rFonts w:ascii="GHEA Grapalat" w:hAnsi="GHEA Grapalat" w:cs="Sylfaen"/>
          <w:bCs/>
          <w:i/>
          <w:lang w:val="en-US" w:eastAsia="en-GB"/>
        </w:rPr>
      </w:pPr>
      <w:bookmarkStart w:id="0" w:name="_Toc29473211"/>
      <w:r w:rsidRPr="000D0A20">
        <w:rPr>
          <w:rFonts w:ascii="GHEA Grapalat" w:hAnsi="GHEA Grapalat" w:cs="Sylfaen"/>
          <w:bCs/>
          <w:i/>
          <w:sz w:val="22"/>
          <w:u w:val="single"/>
          <w:lang w:val="hy-AM"/>
        </w:rPr>
        <w:t>Հավելված</w:t>
      </w:r>
      <w:r w:rsidRPr="000D0A20">
        <w:rPr>
          <w:rFonts w:ascii="GHEA Grapalat" w:hAnsi="GHEA Grapalat" w:cs="Times Armenian"/>
          <w:bCs/>
          <w:i/>
          <w:sz w:val="22"/>
          <w:u w:val="single"/>
          <w:lang w:val="hy-AM"/>
        </w:rPr>
        <w:t xml:space="preserve"> N</w:t>
      </w:r>
      <w:r w:rsidRPr="000D0A20">
        <w:rPr>
          <w:rFonts w:ascii="GHEA Grapalat" w:hAnsi="GHEA Grapalat"/>
          <w:bCs/>
          <w:i/>
          <w:sz w:val="22"/>
          <w:u w:val="single"/>
          <w:lang w:val="hy-AM"/>
        </w:rPr>
        <w:t xml:space="preserve"> 1</w:t>
      </w:r>
      <w:bookmarkEnd w:id="0"/>
      <w:r w:rsidR="00455A18">
        <w:rPr>
          <w:rFonts w:ascii="GHEA Grapalat" w:hAnsi="GHEA Grapalat"/>
          <w:bCs/>
          <w:i/>
          <w:sz w:val="22"/>
          <w:u w:val="single"/>
          <w:lang w:val="en-US"/>
        </w:rPr>
        <w:t>3</w:t>
      </w:r>
    </w:p>
    <w:p w14:paraId="75610934" w14:textId="77777777" w:rsidR="00233EB1" w:rsidRPr="00826FC5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26AB10D8" w14:textId="77777777" w:rsidR="00233EB1" w:rsidRPr="00826FC5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0BB1F92D" w14:textId="77777777" w:rsidR="00233EB1" w:rsidRPr="00826FC5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45B0EA7F" w14:textId="77777777" w:rsidR="00233EB1" w:rsidRPr="00826FC5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2F20D7FD" w14:textId="77777777" w:rsidR="00233EB1" w:rsidRPr="00826FC5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1A0AD430" w14:textId="77777777" w:rsidR="00233EB1" w:rsidRPr="00826FC5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2C7AEFA9" w14:textId="77777777" w:rsidR="00233EB1" w:rsidRPr="00826FC5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0348DF0B" w14:textId="77777777" w:rsidR="00233EB1" w:rsidRPr="00826FC5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1DA168C3" w14:textId="77777777" w:rsidR="00233EB1" w:rsidRPr="00826FC5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  <w:r w:rsidRPr="00826FC5">
        <w:rPr>
          <w:rFonts w:ascii="GHEA Grapalat" w:hAnsi="GHEA Grapalat" w:cs="Sylfaen"/>
          <w:bCs/>
          <w:sz w:val="20"/>
          <w:szCs w:val="20"/>
          <w:lang w:val="hy-AM" w:eastAsia="en-GB"/>
        </w:rPr>
        <w:t xml:space="preserve">ԲՅՈՒՋԵՏԱՅԻՆ ԾՐԱԳՐԻ ՆԿԱՐԱԳԻՐ </w:t>
      </w:r>
    </w:p>
    <w:p w14:paraId="543CCA6C" w14:textId="77777777" w:rsidR="00233EB1" w:rsidRPr="00826FC5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  <w:r w:rsidRPr="00826FC5">
        <w:rPr>
          <w:rFonts w:ascii="GHEA Grapalat" w:hAnsi="GHEA Grapalat" w:cs="Sylfaen"/>
          <w:bCs/>
          <w:sz w:val="20"/>
          <w:szCs w:val="20"/>
          <w:lang w:val="hy-AM" w:eastAsia="en-GB"/>
        </w:rPr>
        <w:t>/ԱՆՁՆԱԳԻՐ/</w:t>
      </w:r>
    </w:p>
    <w:p w14:paraId="3B2E69F3" w14:textId="77777777" w:rsidR="00233EB1" w:rsidRPr="00826FC5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7EA36B83" w14:textId="77777777" w:rsidR="00233EB1" w:rsidRPr="00826FC5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5E60716E" w14:textId="12DA2DE6" w:rsidR="00233EB1" w:rsidRPr="00F60BD7" w:rsidRDefault="00F60BD7" w:rsidP="00233EB1">
      <w:pPr>
        <w:pBdr>
          <w:bottom w:val="single" w:sz="6" w:space="1" w:color="auto"/>
        </w:pBdr>
        <w:jc w:val="center"/>
        <w:rPr>
          <w:rFonts w:ascii="GHEA Grapalat" w:hAnsi="GHEA Grapalat" w:cs="Sylfaen"/>
          <w:b/>
          <w:sz w:val="20"/>
          <w:szCs w:val="20"/>
          <w:lang w:val="hy-AM" w:eastAsia="en-GB"/>
        </w:rPr>
      </w:pPr>
      <w:r w:rsidRPr="00F60BD7">
        <w:rPr>
          <w:rFonts w:ascii="GHEA Grapalat" w:hAnsi="GHEA Grapalat" w:cs="Sylfaen"/>
          <w:b/>
          <w:sz w:val="20"/>
          <w:szCs w:val="20"/>
          <w:lang w:val="hy-AM" w:eastAsia="en-GB"/>
        </w:rPr>
        <w:t xml:space="preserve">1124. </w:t>
      </w:r>
      <w:r w:rsidRPr="00F60BD7">
        <w:rPr>
          <w:rFonts w:ascii="GHEA Grapalat" w:hAnsi="GHEA Grapalat" w:cs="Sylfaen"/>
          <w:b/>
          <w:lang w:val="af-ZA"/>
        </w:rPr>
        <w:t>Գրահրատարակչության և գրադարանների ծրագիր</w:t>
      </w:r>
    </w:p>
    <w:p w14:paraId="34EC7815" w14:textId="77777777" w:rsidR="00233EB1" w:rsidRPr="00826FC5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  <w:r w:rsidRPr="00826FC5">
        <w:rPr>
          <w:rFonts w:ascii="GHEA Grapalat" w:hAnsi="GHEA Grapalat" w:cs="Sylfaen"/>
          <w:bCs/>
          <w:sz w:val="20"/>
          <w:szCs w:val="20"/>
          <w:lang w:val="hy-AM" w:eastAsia="en-GB"/>
        </w:rPr>
        <w:t>(Բյուջետային ծրագրի անվանումը)</w:t>
      </w:r>
    </w:p>
    <w:p w14:paraId="6EC77F6A" w14:textId="77777777" w:rsidR="00233EB1" w:rsidRPr="00826FC5" w:rsidRDefault="00233EB1" w:rsidP="00233EB1">
      <w:pPr>
        <w:spacing w:after="200" w:line="276" w:lineRule="auto"/>
        <w:rPr>
          <w:rFonts w:ascii="GHEA Grapalat" w:hAnsi="GHEA Grapalat" w:cs="Sylfaen"/>
          <w:bCs/>
          <w:sz w:val="20"/>
          <w:szCs w:val="20"/>
          <w:lang w:val="hy-AM" w:eastAsia="en-GB"/>
        </w:rPr>
      </w:pPr>
      <w:r w:rsidRPr="00826FC5">
        <w:rPr>
          <w:rFonts w:ascii="GHEA Grapalat" w:hAnsi="GHEA Grapalat" w:cs="Sylfaen"/>
          <w:bCs/>
          <w:sz w:val="20"/>
          <w:szCs w:val="20"/>
          <w:lang w:val="hy-AM" w:eastAsia="en-GB"/>
        </w:rPr>
        <w:br w:type="page"/>
      </w:r>
    </w:p>
    <w:p w14:paraId="766FF1C7" w14:textId="77777777" w:rsidR="00233EB1" w:rsidRPr="00826FC5" w:rsidRDefault="00233EB1" w:rsidP="00233EB1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826FC5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233EB1" w:rsidRPr="00826FC5" w14:paraId="43A33FCD" w14:textId="77777777" w:rsidTr="001468E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F9B4B44" w14:textId="77777777" w:rsidR="00233EB1" w:rsidRPr="00826FC5" w:rsidRDefault="00233EB1" w:rsidP="0080586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1.1 </w:t>
            </w:r>
            <w:r w:rsidRPr="00826FC5">
              <w:rPr>
                <w:rFonts w:ascii="GHEA Grapalat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233EB1" w:rsidRPr="00826FC5" w14:paraId="1448243A" w14:textId="77777777" w:rsidTr="001468E2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7BFA" w14:textId="77777777" w:rsidR="00233EB1" w:rsidRPr="00B756A1" w:rsidRDefault="00A33DF4" w:rsidP="00A33DF4">
            <w:pPr>
              <w:pStyle w:val="ListParagraph"/>
              <w:ind w:left="0"/>
              <w:rPr>
                <w:rFonts w:asciiTheme="minorHAnsi" w:hAnsiTheme="minorHAnsi" w:cs="Sylfaen"/>
                <w:bCs/>
                <w:sz w:val="20"/>
                <w:szCs w:val="20"/>
                <w:lang w:val="hy-AM"/>
              </w:rPr>
            </w:pPr>
            <w:r w:rsidRPr="00B756A1">
              <w:rPr>
                <w:rFonts w:ascii="GHEA Grapalat" w:hAnsi="GHEA Grapalat" w:cs="Sylfaen"/>
                <w:i/>
                <w:lang w:val="af-ZA"/>
              </w:rPr>
              <w:t>Գրահրատարակչության և գրադարանների ծրագիր</w:t>
            </w:r>
          </w:p>
        </w:tc>
      </w:tr>
      <w:tr w:rsidR="00233EB1" w:rsidRPr="00826FC5" w14:paraId="2C6CE836" w14:textId="77777777" w:rsidTr="001468E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EA288F5" w14:textId="77777777" w:rsidR="00233EB1" w:rsidRPr="00B756A1" w:rsidRDefault="00233EB1" w:rsidP="0080586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756A1">
              <w:rPr>
                <w:rFonts w:ascii="GHEA Grapalat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233EB1" w:rsidRPr="00826FC5" w14:paraId="6B3392BD" w14:textId="77777777" w:rsidTr="00B756A1">
        <w:trPr>
          <w:trHeight w:val="31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24D9" w14:textId="77777777" w:rsidR="00233EB1" w:rsidRPr="00B756A1" w:rsidRDefault="000E1B08" w:rsidP="00805868">
            <w:pPr>
              <w:pStyle w:val="ListParagraph"/>
              <w:ind w:left="0"/>
              <w:rPr>
                <w:rFonts w:ascii="GHEA Grapalat" w:hAnsi="GHEA Grapalat" w:cs="Sylfaen"/>
                <w:bCs/>
                <w:lang w:val="hy-AM"/>
              </w:rPr>
            </w:pPr>
            <w:r w:rsidRPr="00B756A1">
              <w:rPr>
                <w:rFonts w:ascii="GHEA Grapalat" w:hAnsi="GHEA Grapalat" w:cs="Sylfaen"/>
                <w:bCs/>
                <w:lang w:val="hy-AM"/>
              </w:rPr>
              <w:t>1124</w:t>
            </w:r>
          </w:p>
        </w:tc>
      </w:tr>
      <w:tr w:rsidR="00233EB1" w:rsidRPr="00826FC5" w14:paraId="44EF9B46" w14:textId="77777777" w:rsidTr="001468E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4914ACE" w14:textId="77777777" w:rsidR="00233EB1" w:rsidRPr="00B756A1" w:rsidRDefault="00233EB1" w:rsidP="0080586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756A1">
              <w:rPr>
                <w:rFonts w:ascii="GHEA Grapalat" w:hAnsi="GHEA Grapalat" w:cs="Sylfaen"/>
                <w:sz w:val="20"/>
                <w:szCs w:val="20"/>
              </w:rPr>
              <w:t>1.3 ԾՐԱԳՐԻ</w:t>
            </w:r>
            <w:r w:rsidRPr="00B756A1">
              <w:rPr>
                <w:rFonts w:ascii="GHEA Grapalat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233EB1" w:rsidRPr="00826FC5" w14:paraId="156D06D6" w14:textId="77777777" w:rsidTr="00B756A1">
        <w:trPr>
          <w:trHeight w:val="405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AF7C" w14:textId="77777777" w:rsidR="00233EB1" w:rsidRPr="00B756A1" w:rsidRDefault="000E1B08" w:rsidP="0080586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756A1">
              <w:rPr>
                <w:rFonts w:ascii="GHEA Grapalat" w:hAnsi="GHEA Grapalat" w:cs="Sylfaen"/>
                <w:i/>
                <w:lang w:val="af-ZA"/>
              </w:rPr>
              <w:t>ՀՀ կրթության, գիտության, մշակույթի և սպորտի նախարարություն</w:t>
            </w:r>
          </w:p>
        </w:tc>
      </w:tr>
      <w:tr w:rsidR="00233EB1" w:rsidRPr="00826FC5" w14:paraId="6853EBE3" w14:textId="77777777" w:rsidTr="001468E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ABEA9B" w14:textId="77777777" w:rsidR="00233EB1" w:rsidRPr="00B756A1" w:rsidRDefault="00233EB1" w:rsidP="0080586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756A1">
              <w:rPr>
                <w:rFonts w:ascii="GHEA Grapalat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233EB1" w:rsidRPr="00826FC5" w14:paraId="5650A80E" w14:textId="77777777" w:rsidTr="00B756A1">
        <w:trPr>
          <w:trHeight w:val="28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4A6A" w14:textId="77777777" w:rsidR="000E1B08" w:rsidRPr="00B756A1" w:rsidRDefault="00A33DF4" w:rsidP="000E1B08">
            <w:pPr>
              <w:rPr>
                <w:rFonts w:ascii="GHEA Grapalat" w:hAnsi="GHEA Grapalat" w:cs="Sylfaen"/>
                <w:i/>
              </w:rPr>
            </w:pPr>
            <w:proofErr w:type="spellStart"/>
            <w:r w:rsidRPr="00B756A1">
              <w:rPr>
                <w:rFonts w:ascii="GHEA Grapalat" w:hAnsi="GHEA Grapalat" w:cs="Sylfaen"/>
                <w:i/>
              </w:rPr>
              <w:t>Ավելի</w:t>
            </w:r>
            <w:proofErr w:type="spellEnd"/>
            <w:r w:rsidRPr="00B756A1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B756A1">
              <w:rPr>
                <w:rFonts w:ascii="GHEA Grapalat" w:hAnsi="GHEA Grapalat" w:cs="Sylfaen"/>
                <w:i/>
              </w:rPr>
              <w:t>քան</w:t>
            </w:r>
            <w:proofErr w:type="spellEnd"/>
            <w:r w:rsidRPr="00B756A1">
              <w:rPr>
                <w:rFonts w:ascii="GHEA Grapalat" w:hAnsi="GHEA Grapalat" w:cs="Sylfaen"/>
                <w:i/>
              </w:rPr>
              <w:t xml:space="preserve"> 20</w:t>
            </w:r>
            <w:r w:rsidR="000E1B08" w:rsidRPr="00B756A1">
              <w:rPr>
                <w:rFonts w:ascii="GHEA Grapalat" w:hAnsi="GHEA Grapalat" w:cs="Sylfaen"/>
                <w:i/>
              </w:rPr>
              <w:t xml:space="preserve">  </w:t>
            </w:r>
            <w:proofErr w:type="spellStart"/>
            <w:r w:rsidR="000E1B08" w:rsidRPr="00B756A1">
              <w:rPr>
                <w:rFonts w:ascii="GHEA Grapalat" w:hAnsi="GHEA Grapalat" w:cs="Sylfaen"/>
                <w:i/>
              </w:rPr>
              <w:t>տարի</w:t>
            </w:r>
            <w:proofErr w:type="spellEnd"/>
          </w:p>
          <w:p w14:paraId="256CB461" w14:textId="77777777" w:rsidR="00233EB1" w:rsidRPr="00B756A1" w:rsidRDefault="00233EB1" w:rsidP="0080586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233EB1" w:rsidRPr="00826FC5" w14:paraId="544760D7" w14:textId="77777777" w:rsidTr="001468E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4C117A" w14:textId="77777777" w:rsidR="00233EB1" w:rsidRPr="00B756A1" w:rsidRDefault="00233EB1" w:rsidP="0080586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756A1">
              <w:rPr>
                <w:rFonts w:ascii="GHEA Grapalat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233EB1" w:rsidRPr="00826FC5" w14:paraId="2CC67722" w14:textId="77777777" w:rsidTr="00B756A1">
        <w:trPr>
          <w:trHeight w:val="398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0B1F" w14:textId="77777777" w:rsidR="00233EB1" w:rsidRPr="00B756A1" w:rsidRDefault="000E1B08" w:rsidP="0080586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B756A1">
              <w:rPr>
                <w:rFonts w:ascii="GHEA Grapalat" w:hAnsi="GHEA Grapalat" w:cs="Sylfaen"/>
                <w:i/>
              </w:rPr>
              <w:t>Շարունակական</w:t>
            </w:r>
            <w:proofErr w:type="spellEnd"/>
          </w:p>
        </w:tc>
      </w:tr>
      <w:tr w:rsidR="00233EB1" w:rsidRPr="00826FC5" w14:paraId="10984976" w14:textId="77777777" w:rsidTr="001468E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D52925" w14:textId="77777777" w:rsidR="00233EB1" w:rsidRPr="00B756A1" w:rsidRDefault="00233EB1" w:rsidP="0080586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756A1">
              <w:rPr>
                <w:rFonts w:ascii="GHEA Grapalat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233EB1" w:rsidRPr="00826FC5" w14:paraId="3970B9B1" w14:textId="77777777" w:rsidTr="001468E2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DF40" w14:textId="77777777" w:rsidR="000E1B08" w:rsidRPr="00B756A1" w:rsidRDefault="000E1B08" w:rsidP="000E1B08">
            <w:pPr>
              <w:rPr>
                <w:rFonts w:ascii="GHEA Grapalat" w:hAnsi="GHEA Grapalat" w:cs="Sylfaen"/>
              </w:rPr>
            </w:pPr>
            <w:r w:rsidRPr="00B756A1">
              <w:rPr>
                <w:rFonts w:ascii="GHEA Grapalat" w:hAnsi="GHEA Grapalat" w:cs="Sylfaen"/>
              </w:rPr>
              <w:t>«</w:t>
            </w:r>
            <w:proofErr w:type="spellStart"/>
            <w:r w:rsidRPr="00B756A1">
              <w:rPr>
                <w:rFonts w:ascii="GHEA Grapalat" w:hAnsi="GHEA Grapalat" w:cs="Sylfaen"/>
              </w:rPr>
              <w:t>Հրատարակչական</w:t>
            </w:r>
            <w:proofErr w:type="spellEnd"/>
            <w:r w:rsidRPr="00B756A1">
              <w:rPr>
                <w:rFonts w:ascii="GHEA Grapalat" w:hAnsi="GHEA Grapalat" w:cs="Sylfaen"/>
              </w:rPr>
              <w:t xml:space="preserve"> և </w:t>
            </w:r>
            <w:proofErr w:type="spellStart"/>
            <w:r w:rsidRPr="00B756A1">
              <w:rPr>
                <w:rFonts w:ascii="GHEA Grapalat" w:hAnsi="GHEA Grapalat" w:cs="Sylfaen"/>
              </w:rPr>
              <w:t>տեղեկատվական</w:t>
            </w:r>
            <w:proofErr w:type="spellEnd"/>
            <w:r w:rsidRPr="00B756A1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B756A1">
              <w:rPr>
                <w:rFonts w:ascii="GHEA Grapalat" w:hAnsi="GHEA Grapalat" w:cs="Sylfaen"/>
              </w:rPr>
              <w:t>ծառայությունների</w:t>
            </w:r>
            <w:proofErr w:type="spellEnd"/>
            <w:r w:rsidRPr="00B756A1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B756A1">
              <w:rPr>
                <w:rFonts w:ascii="GHEA Grapalat" w:hAnsi="GHEA Grapalat" w:cs="Sylfaen"/>
              </w:rPr>
              <w:t>ծրագիր</w:t>
            </w:r>
            <w:proofErr w:type="spellEnd"/>
            <w:r w:rsidRPr="00B756A1">
              <w:rPr>
                <w:rFonts w:ascii="GHEA Grapalat" w:hAnsi="GHEA Grapalat" w:cs="Sylfaen"/>
              </w:rPr>
              <w:t>»</w:t>
            </w:r>
            <w:r w:rsidR="00A33DF4" w:rsidRPr="00B756A1">
              <w:rPr>
                <w:rFonts w:ascii="GHEA Grapalat" w:hAnsi="GHEA Grapalat" w:cs="Sylfaen"/>
                <w:lang w:val="hy-AM"/>
              </w:rPr>
              <w:t>՝</w:t>
            </w:r>
            <w:r w:rsidR="00A33DF4" w:rsidRPr="00B756A1">
              <w:rPr>
                <w:rFonts w:ascii="GHEA Grapalat" w:hAnsi="GHEA Grapalat" w:cs="Courier New"/>
              </w:rPr>
              <w:t xml:space="preserve"> </w:t>
            </w:r>
            <w:r w:rsidRPr="00B756A1">
              <w:rPr>
                <w:rFonts w:ascii="GHEA Grapalat" w:hAnsi="GHEA Grapalat" w:cs="Sylfaen"/>
              </w:rPr>
              <w:t>2009</w:t>
            </w:r>
            <w:r w:rsidR="00A33DF4" w:rsidRPr="00B756A1">
              <w:rPr>
                <w:rFonts w:ascii="GHEA Grapalat" w:hAnsi="GHEA Grapalat" w:cs="Sylfaen"/>
                <w:lang w:val="hy-AM"/>
              </w:rPr>
              <w:t xml:space="preserve"> </w:t>
            </w:r>
            <w:r w:rsidRPr="00B756A1">
              <w:rPr>
                <w:rFonts w:ascii="GHEA Grapalat" w:hAnsi="GHEA Grapalat" w:cs="Sylfaen"/>
              </w:rPr>
              <w:t xml:space="preserve">-2010 </w:t>
            </w:r>
            <w:proofErr w:type="spellStart"/>
            <w:r w:rsidRPr="00B756A1">
              <w:rPr>
                <w:rFonts w:ascii="GHEA Grapalat" w:hAnsi="GHEA Grapalat" w:cs="Sylfaen"/>
              </w:rPr>
              <w:t>թթ</w:t>
            </w:r>
            <w:proofErr w:type="spellEnd"/>
            <w:r w:rsidRPr="00B756A1">
              <w:rPr>
                <w:rFonts w:ascii="GHEA Grapalat" w:hAnsi="GHEA Grapalat" w:cs="Sylfaen"/>
              </w:rPr>
              <w:t xml:space="preserve">.  </w:t>
            </w:r>
          </w:p>
          <w:p w14:paraId="62EF7A9B" w14:textId="77777777" w:rsidR="000E1B08" w:rsidRPr="00B756A1" w:rsidRDefault="000E1B08" w:rsidP="000E1B08">
            <w:pPr>
              <w:rPr>
                <w:rFonts w:ascii="GHEA Grapalat" w:hAnsi="GHEA Grapalat" w:cs="Sylfaen"/>
              </w:rPr>
            </w:pPr>
            <w:r w:rsidRPr="00B756A1">
              <w:rPr>
                <w:rFonts w:ascii="GHEA Grapalat" w:hAnsi="GHEA Grapalat" w:cs="Sylfaen"/>
              </w:rPr>
              <w:t>- «</w:t>
            </w:r>
            <w:proofErr w:type="spellStart"/>
            <w:r w:rsidRPr="00B756A1">
              <w:rPr>
                <w:rFonts w:ascii="GHEA Grapalat" w:hAnsi="GHEA Grapalat" w:cs="Sylfaen"/>
              </w:rPr>
              <w:t>Մշակույթի</w:t>
            </w:r>
            <w:proofErr w:type="spellEnd"/>
            <w:r w:rsidRPr="00B756A1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B756A1">
              <w:rPr>
                <w:rFonts w:ascii="GHEA Grapalat" w:hAnsi="GHEA Grapalat" w:cs="Sylfaen"/>
              </w:rPr>
              <w:t>ոլորտում</w:t>
            </w:r>
            <w:proofErr w:type="spellEnd"/>
            <w:r w:rsidRPr="00B756A1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B756A1">
              <w:rPr>
                <w:rFonts w:ascii="GHEA Grapalat" w:hAnsi="GHEA Grapalat" w:cs="Sylfaen"/>
              </w:rPr>
              <w:t>հրատարակչական</w:t>
            </w:r>
            <w:proofErr w:type="spellEnd"/>
            <w:r w:rsidRPr="00B756A1">
              <w:rPr>
                <w:rFonts w:ascii="GHEA Grapalat" w:hAnsi="GHEA Grapalat" w:cs="Sylfaen"/>
              </w:rPr>
              <w:t xml:space="preserve"> և </w:t>
            </w:r>
            <w:proofErr w:type="spellStart"/>
            <w:r w:rsidRPr="00B756A1">
              <w:rPr>
                <w:rFonts w:ascii="GHEA Grapalat" w:hAnsi="GHEA Grapalat" w:cs="Sylfaen"/>
              </w:rPr>
              <w:t>տեղեկատվական</w:t>
            </w:r>
            <w:proofErr w:type="spellEnd"/>
            <w:r w:rsidRPr="00B756A1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B756A1">
              <w:rPr>
                <w:rFonts w:ascii="GHEA Grapalat" w:hAnsi="GHEA Grapalat" w:cs="Sylfaen"/>
              </w:rPr>
              <w:t>ծառայությունների</w:t>
            </w:r>
            <w:proofErr w:type="spellEnd"/>
            <w:r w:rsidRPr="00B756A1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B756A1">
              <w:rPr>
                <w:rFonts w:ascii="GHEA Grapalat" w:hAnsi="GHEA Grapalat" w:cs="Sylfaen"/>
              </w:rPr>
              <w:t>ծրագիր</w:t>
            </w:r>
            <w:proofErr w:type="spellEnd"/>
            <w:r w:rsidRPr="00B756A1">
              <w:rPr>
                <w:rFonts w:ascii="GHEA Grapalat" w:hAnsi="GHEA Grapalat" w:cs="Sylfaen"/>
              </w:rPr>
              <w:t>»</w:t>
            </w:r>
            <w:r w:rsidRPr="00B756A1">
              <w:rPr>
                <w:rFonts w:ascii="Courier New" w:hAnsi="Courier New" w:cs="Courier New"/>
              </w:rPr>
              <w:t>̀</w:t>
            </w:r>
            <w:r w:rsidR="00A33DF4" w:rsidRPr="00B756A1">
              <w:rPr>
                <w:rFonts w:ascii="GHEA Grapalat" w:hAnsi="GHEA Grapalat" w:cs="Courier New"/>
                <w:lang w:val="hy-AM"/>
              </w:rPr>
              <w:t xml:space="preserve"> </w:t>
            </w:r>
            <w:r w:rsidRPr="00B756A1">
              <w:rPr>
                <w:rFonts w:ascii="GHEA Grapalat" w:hAnsi="GHEA Grapalat" w:cs="Sylfaen"/>
              </w:rPr>
              <w:t>2012</w:t>
            </w:r>
            <w:r w:rsidR="00A33DF4" w:rsidRPr="00B756A1">
              <w:rPr>
                <w:rFonts w:ascii="GHEA Grapalat" w:hAnsi="GHEA Grapalat" w:cs="Sylfaen"/>
                <w:lang w:val="hy-AM"/>
              </w:rPr>
              <w:t xml:space="preserve"> </w:t>
            </w:r>
            <w:r w:rsidRPr="00B756A1">
              <w:rPr>
                <w:rFonts w:ascii="GHEA Grapalat" w:hAnsi="GHEA Grapalat" w:cs="Sylfaen"/>
              </w:rPr>
              <w:t xml:space="preserve">- 2018 </w:t>
            </w:r>
            <w:proofErr w:type="spellStart"/>
            <w:r w:rsidRPr="00B756A1">
              <w:rPr>
                <w:rFonts w:ascii="GHEA Grapalat" w:hAnsi="GHEA Grapalat" w:cs="Sylfaen"/>
              </w:rPr>
              <w:t>թթ</w:t>
            </w:r>
            <w:proofErr w:type="spellEnd"/>
            <w:r w:rsidRPr="00B756A1">
              <w:rPr>
                <w:rFonts w:ascii="GHEA Grapalat" w:hAnsi="GHEA Grapalat" w:cs="Sylfaen"/>
              </w:rPr>
              <w:t xml:space="preserve">. </w:t>
            </w:r>
          </w:p>
          <w:p w14:paraId="183F7CC7" w14:textId="77777777" w:rsidR="00233EB1" w:rsidRPr="00B756A1" w:rsidRDefault="000E1B08" w:rsidP="00A33DF4">
            <w:pPr>
              <w:pStyle w:val="ListParagraph"/>
              <w:ind w:left="0"/>
              <w:rPr>
                <w:rFonts w:ascii="GHEA Grapalat" w:hAnsi="GHEA Grapalat" w:cs="Sylfaen"/>
              </w:rPr>
            </w:pPr>
            <w:r w:rsidRPr="00B756A1">
              <w:rPr>
                <w:rFonts w:ascii="GHEA Grapalat" w:hAnsi="GHEA Grapalat" w:cs="Sylfaen"/>
              </w:rPr>
              <w:t>- «</w:t>
            </w:r>
            <w:proofErr w:type="spellStart"/>
            <w:r w:rsidRPr="00B756A1">
              <w:rPr>
                <w:rFonts w:ascii="GHEA Grapalat" w:hAnsi="GHEA Grapalat" w:cs="Sylfaen"/>
              </w:rPr>
              <w:t>Գրքի</w:t>
            </w:r>
            <w:proofErr w:type="spellEnd"/>
            <w:r w:rsidRPr="00B756A1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B756A1">
              <w:rPr>
                <w:rFonts w:ascii="GHEA Grapalat" w:hAnsi="GHEA Grapalat" w:cs="Sylfaen"/>
              </w:rPr>
              <w:t>ու</w:t>
            </w:r>
            <w:proofErr w:type="spellEnd"/>
            <w:r w:rsidRPr="00B756A1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B756A1">
              <w:rPr>
                <w:rFonts w:ascii="GHEA Grapalat" w:hAnsi="GHEA Grapalat" w:cs="Sylfaen"/>
              </w:rPr>
              <w:t>գրչության</w:t>
            </w:r>
            <w:proofErr w:type="spellEnd"/>
            <w:r w:rsidRPr="00B756A1">
              <w:rPr>
                <w:rFonts w:ascii="GHEA Grapalat" w:hAnsi="GHEA Grapalat" w:cs="Sylfaen"/>
              </w:rPr>
              <w:t xml:space="preserve"> ծրագիր»</w:t>
            </w:r>
            <w:r w:rsidRPr="00B756A1">
              <w:rPr>
                <w:rFonts w:ascii="Courier New" w:hAnsi="Courier New" w:cs="Courier New"/>
              </w:rPr>
              <w:t>̀</w:t>
            </w:r>
            <w:r w:rsidRPr="00B756A1">
              <w:rPr>
                <w:rFonts w:ascii="GHEA Grapalat" w:hAnsi="GHEA Grapalat" w:cs="Sylfaen"/>
              </w:rPr>
              <w:t xml:space="preserve">2019 </w:t>
            </w:r>
            <w:r w:rsidR="00A33DF4" w:rsidRPr="00B756A1">
              <w:rPr>
                <w:rFonts w:ascii="GHEA Grapalat" w:hAnsi="GHEA Grapalat" w:cs="Sylfaen"/>
                <w:lang w:val="hy-AM"/>
              </w:rPr>
              <w:t>– 2020 թ</w:t>
            </w:r>
            <w:r w:rsidRPr="00B756A1">
              <w:rPr>
                <w:rFonts w:ascii="GHEA Grapalat" w:hAnsi="GHEA Grapalat" w:cs="Sylfaen"/>
              </w:rPr>
              <w:t>թ.</w:t>
            </w:r>
          </w:p>
          <w:p w14:paraId="56A2AA6B" w14:textId="77777777" w:rsidR="00A33DF4" w:rsidRPr="00B756A1" w:rsidRDefault="00A33DF4" w:rsidP="00A33DF4">
            <w:pPr>
              <w:pStyle w:val="ListParagraph"/>
              <w:tabs>
                <w:tab w:val="left" w:pos="1230"/>
                <w:tab w:val="left" w:pos="1400"/>
              </w:tabs>
              <w:ind w:left="0"/>
              <w:rPr>
                <w:rFonts w:ascii="GHEA Grapalat" w:hAnsi="GHEA Grapalat" w:cs="Sylfaen"/>
                <w:lang w:val="hy-AM"/>
              </w:rPr>
            </w:pPr>
            <w:r w:rsidRPr="00B756A1">
              <w:rPr>
                <w:rFonts w:ascii="GHEA Grapalat" w:hAnsi="GHEA Grapalat" w:cs="Sylfaen"/>
                <w:lang w:val="hy-AM"/>
              </w:rPr>
              <w:t xml:space="preserve">- </w:t>
            </w:r>
            <w:r w:rsidRPr="00B756A1">
              <w:rPr>
                <w:rFonts w:ascii="GHEA Grapalat" w:hAnsi="GHEA Grapalat" w:cs="Sylfaen"/>
              </w:rPr>
              <w:t>«</w:t>
            </w:r>
            <w:r w:rsidR="001C5A07" w:rsidRPr="00B756A1">
              <w:rPr>
                <w:rFonts w:ascii="GHEA Grapalat" w:hAnsi="GHEA Grapalat" w:cs="Sylfaen"/>
                <w:lang w:val="hy-AM"/>
              </w:rPr>
              <w:t>Գրահրատարակչության և գրադարանների ծրագիր</w:t>
            </w:r>
            <w:r w:rsidRPr="00B756A1">
              <w:rPr>
                <w:rFonts w:ascii="GHEA Grapalat" w:hAnsi="GHEA Grapalat" w:cs="Sylfaen"/>
              </w:rPr>
              <w:t>»</w:t>
            </w:r>
            <w:r w:rsidRPr="00B756A1">
              <w:rPr>
                <w:rFonts w:ascii="Courier New" w:hAnsi="Courier New" w:cs="Courier New"/>
              </w:rPr>
              <w:t>̀</w:t>
            </w:r>
            <w:r w:rsidRPr="00B756A1">
              <w:rPr>
                <w:rFonts w:ascii="GHEA Grapalat" w:hAnsi="GHEA Grapalat" w:cs="Sylfaen"/>
              </w:rPr>
              <w:t xml:space="preserve">2020 </w:t>
            </w:r>
            <w:proofErr w:type="spellStart"/>
            <w:r w:rsidRPr="00B756A1">
              <w:rPr>
                <w:rFonts w:ascii="GHEA Grapalat" w:hAnsi="GHEA Grapalat" w:cs="Sylfaen"/>
              </w:rPr>
              <w:t>թվականից</w:t>
            </w:r>
            <w:proofErr w:type="spellEnd"/>
            <w:r w:rsidRPr="00B756A1">
              <w:rPr>
                <w:rFonts w:ascii="GHEA Grapalat" w:hAnsi="GHEA Grapalat" w:cs="Sylfaen"/>
              </w:rPr>
              <w:t xml:space="preserve"> </w:t>
            </w:r>
          </w:p>
        </w:tc>
      </w:tr>
    </w:tbl>
    <w:p w14:paraId="34908794" w14:textId="77777777" w:rsidR="00233EB1" w:rsidRPr="00826FC5" w:rsidRDefault="00233EB1" w:rsidP="00233EB1">
      <w:pPr>
        <w:pStyle w:val="BodyText"/>
        <w:rPr>
          <w:rFonts w:ascii="GHEA Grapalat" w:hAnsi="GHEA Grapalat" w:cs="Sylfaen"/>
          <w:b w:val="0"/>
          <w:bCs w:val="0"/>
          <w:sz w:val="20"/>
          <w:lang w:val="hy-AM"/>
        </w:rPr>
      </w:pPr>
    </w:p>
    <w:p w14:paraId="27AE0F29" w14:textId="77777777" w:rsidR="00233EB1" w:rsidRPr="00826FC5" w:rsidRDefault="00233EB1" w:rsidP="00233EB1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5B885BEE" w14:textId="77777777" w:rsidR="00233EB1" w:rsidRPr="00826FC5" w:rsidRDefault="00233EB1" w:rsidP="00233EB1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14:paraId="193B909B" w14:textId="77777777" w:rsidR="00233EB1" w:rsidRPr="00826FC5" w:rsidRDefault="00233EB1" w:rsidP="00233EB1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826FC5">
        <w:rPr>
          <w:rFonts w:ascii="GHEA Grapalat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31"/>
        <w:gridCol w:w="250"/>
        <w:gridCol w:w="2127"/>
        <w:gridCol w:w="141"/>
        <w:gridCol w:w="45"/>
        <w:gridCol w:w="2790"/>
        <w:gridCol w:w="2694"/>
      </w:tblGrid>
      <w:tr w:rsidR="00233EB1" w:rsidRPr="00826FC5" w14:paraId="06E72945" w14:textId="77777777" w:rsidTr="00280DE9">
        <w:tc>
          <w:tcPr>
            <w:tcW w:w="96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27474D" w14:textId="77777777" w:rsidR="00233EB1" w:rsidRPr="00826FC5" w:rsidRDefault="00233EB1" w:rsidP="00280DE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2.1 </w:t>
            </w:r>
            <w:r w:rsidRPr="00826FC5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826FC5">
              <w:rPr>
                <w:rFonts w:ascii="GHEA Grapalat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233EB1" w:rsidRPr="00826FC5" w14:paraId="0BBD4248" w14:textId="77777777" w:rsidTr="00280DE9">
        <w:trPr>
          <w:trHeight w:val="533"/>
        </w:trPr>
        <w:tc>
          <w:tcPr>
            <w:tcW w:w="96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FCCD" w14:textId="77777777" w:rsidR="00233EB1" w:rsidRPr="00826FC5" w:rsidRDefault="000E1B08" w:rsidP="003B379D">
            <w:pPr>
              <w:pStyle w:val="ListParagraph"/>
              <w:ind w:left="0"/>
              <w:jc w:val="both"/>
              <w:rPr>
                <w:rFonts w:ascii="GHEA Grapalat" w:hAnsi="GHEA Grapalat" w:cs="Sylfaen"/>
                <w:bCs/>
                <w:sz w:val="22"/>
                <w:szCs w:val="22"/>
              </w:rPr>
            </w:pPr>
            <w:proofErr w:type="spellStart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>Գրական</w:t>
            </w:r>
            <w:proofErr w:type="spellEnd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>դաշտի</w:t>
            </w:r>
            <w:proofErr w:type="spellEnd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>բոլոր</w:t>
            </w:r>
            <w:proofErr w:type="spellEnd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>օղակների</w:t>
            </w:r>
            <w:proofErr w:type="spellEnd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>հավասարաչափ</w:t>
            </w:r>
            <w:proofErr w:type="spellEnd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>զարգացում</w:t>
            </w:r>
            <w:proofErr w:type="spellEnd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>գրական</w:t>
            </w:r>
            <w:proofErr w:type="spellEnd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>արտադրանքի</w:t>
            </w:r>
            <w:proofErr w:type="spellEnd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>միջոցով</w:t>
            </w:r>
            <w:proofErr w:type="spellEnd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>գրական-մշակութային</w:t>
            </w:r>
            <w:proofErr w:type="spellEnd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>ժառանգության</w:t>
            </w:r>
            <w:proofErr w:type="spellEnd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>պահպանում</w:t>
            </w:r>
            <w:proofErr w:type="spellEnd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>զարգացում</w:t>
            </w:r>
            <w:proofErr w:type="spellEnd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>տարածում</w:t>
            </w:r>
            <w:proofErr w:type="spellEnd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 xml:space="preserve"> և </w:t>
            </w:r>
            <w:proofErr w:type="spellStart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>հանրհահռչակում</w:t>
            </w:r>
            <w:proofErr w:type="spellEnd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>քաղաքացիական</w:t>
            </w:r>
            <w:proofErr w:type="spellEnd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>հասարակության</w:t>
            </w:r>
            <w:proofErr w:type="spellEnd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>ձևավորում</w:t>
            </w:r>
            <w:proofErr w:type="spellEnd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>ստեղծագործական</w:t>
            </w:r>
            <w:proofErr w:type="spellEnd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>ներուժի</w:t>
            </w:r>
            <w:proofErr w:type="spellEnd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>վերարտադրման</w:t>
            </w:r>
            <w:proofErr w:type="spellEnd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 xml:space="preserve"> և </w:t>
            </w:r>
            <w:proofErr w:type="spellStart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>զարգացման</w:t>
            </w:r>
            <w:proofErr w:type="spellEnd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>միջազգային</w:t>
            </w:r>
            <w:proofErr w:type="spellEnd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>համագործակցության</w:t>
            </w:r>
            <w:proofErr w:type="spellEnd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>համար</w:t>
            </w:r>
            <w:proofErr w:type="spellEnd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>նպաստավոր</w:t>
            </w:r>
            <w:proofErr w:type="spellEnd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>պայմանների</w:t>
            </w:r>
            <w:proofErr w:type="spellEnd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kern w:val="16"/>
                <w:sz w:val="22"/>
                <w:szCs w:val="22"/>
              </w:rPr>
              <w:t>ստեղծում</w:t>
            </w:r>
            <w:proofErr w:type="spellEnd"/>
          </w:p>
        </w:tc>
      </w:tr>
      <w:tr w:rsidR="00233EB1" w:rsidRPr="00826FC5" w14:paraId="1E6BD514" w14:textId="77777777" w:rsidTr="00280DE9">
        <w:tc>
          <w:tcPr>
            <w:tcW w:w="96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A476BB" w14:textId="77777777" w:rsidR="00233EB1" w:rsidRPr="00826FC5" w:rsidRDefault="00233EB1" w:rsidP="00280DE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233EB1" w:rsidRPr="00826FC5" w14:paraId="2AFEE350" w14:textId="77777777" w:rsidTr="00280DE9">
        <w:trPr>
          <w:trHeight w:val="429"/>
        </w:trPr>
        <w:tc>
          <w:tcPr>
            <w:tcW w:w="3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9DA1E88" w14:textId="77777777" w:rsidR="00233EB1" w:rsidRPr="00826FC5" w:rsidRDefault="00233EB1" w:rsidP="00280DE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իրավական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հիմքերը</w:t>
            </w:r>
            <w:proofErr w:type="spellEnd"/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FD21F13" w14:textId="77777777" w:rsidR="00233EB1" w:rsidRPr="00826FC5" w:rsidRDefault="00233EB1" w:rsidP="00280DE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0E1B08" w:rsidRPr="00F04118" w14:paraId="1ABCB2EC" w14:textId="77777777" w:rsidTr="00280DE9">
        <w:trPr>
          <w:trHeight w:val="77"/>
        </w:trPr>
        <w:tc>
          <w:tcPr>
            <w:tcW w:w="3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2B83" w14:textId="77777777" w:rsidR="000E1B08" w:rsidRPr="00826FC5" w:rsidRDefault="000E1B08" w:rsidP="00280DE9">
            <w:pPr>
              <w:pStyle w:val="BodyTextIndent3"/>
              <w:spacing w:line="240" w:lineRule="auto"/>
              <w:ind w:right="-125" w:firstLine="0"/>
              <w:jc w:val="left"/>
              <w:rPr>
                <w:rFonts w:ascii="GHEA Grapalat" w:hAnsi="GHEA Grapalat"/>
                <w:color w:val="auto"/>
                <w:szCs w:val="22"/>
              </w:rPr>
            </w:pPr>
            <w:r w:rsidRPr="00826FC5">
              <w:rPr>
                <w:rFonts w:ascii="GHEA Grapalat" w:hAnsi="GHEA Grapalat"/>
                <w:color w:val="auto"/>
                <w:szCs w:val="22"/>
              </w:rPr>
              <w:t>ՀՀ Սահմանադրություն</w:t>
            </w:r>
          </w:p>
          <w:p w14:paraId="6A8903F3" w14:textId="77777777" w:rsidR="000E1B08" w:rsidRPr="00826FC5" w:rsidRDefault="000E1B08" w:rsidP="00280DE9">
            <w:pPr>
              <w:pStyle w:val="BodyTextIndent3"/>
              <w:spacing w:line="240" w:lineRule="auto"/>
              <w:ind w:firstLine="0"/>
              <w:jc w:val="left"/>
              <w:rPr>
                <w:rFonts w:ascii="GHEA Grapalat" w:hAnsi="GHEA Grapalat"/>
                <w:color w:val="auto"/>
                <w:szCs w:val="22"/>
              </w:rPr>
            </w:pPr>
            <w:r w:rsidRPr="00826FC5">
              <w:rPr>
                <w:rFonts w:ascii="GHEA Grapalat" w:hAnsi="GHEA Grapalat"/>
                <w:color w:val="auto"/>
                <w:szCs w:val="22"/>
              </w:rPr>
              <w:t>Հոդված</w:t>
            </w:r>
            <w:r w:rsidRPr="00826FC5">
              <w:rPr>
                <w:rFonts w:ascii="Calibri" w:hAnsi="Calibri" w:cs="Calibri"/>
                <w:color w:val="auto"/>
                <w:szCs w:val="22"/>
              </w:rPr>
              <w:t> </w:t>
            </w:r>
            <w:r w:rsidRPr="00826FC5">
              <w:rPr>
                <w:rFonts w:ascii="GHEA Grapalat" w:hAnsi="GHEA Grapalat"/>
                <w:color w:val="auto"/>
                <w:szCs w:val="22"/>
              </w:rPr>
              <w:t>15.</w:t>
            </w:r>
            <w:r w:rsidRPr="00826FC5">
              <w:rPr>
                <w:rFonts w:ascii="Calibri" w:hAnsi="Calibri" w:cs="Calibri"/>
                <w:color w:val="auto"/>
                <w:szCs w:val="22"/>
              </w:rPr>
              <w:t> </w:t>
            </w:r>
            <w:r w:rsidRPr="00826FC5">
              <w:rPr>
                <w:rFonts w:ascii="GHEA Grapalat" w:hAnsi="GHEA Grapalat"/>
                <w:color w:val="auto"/>
                <w:szCs w:val="22"/>
              </w:rPr>
              <w:t xml:space="preserve">  Մշակույթի,</w:t>
            </w:r>
            <w:r w:rsidRPr="00826FC5">
              <w:rPr>
                <w:rFonts w:ascii="Calibri" w:hAnsi="Calibri" w:cs="Calibri"/>
                <w:color w:val="auto"/>
                <w:szCs w:val="22"/>
              </w:rPr>
              <w:t> </w:t>
            </w:r>
            <w:r w:rsidRPr="00826FC5">
              <w:rPr>
                <w:rFonts w:ascii="GHEA Grapalat" w:hAnsi="GHEA Grapalat" w:cs="GHEA Grapalat"/>
                <w:color w:val="auto"/>
                <w:szCs w:val="22"/>
              </w:rPr>
              <w:t>կրթության</w:t>
            </w:r>
            <w:r w:rsidRPr="00826FC5">
              <w:rPr>
                <w:rFonts w:ascii="GHEA Grapalat" w:hAnsi="GHEA Grapalat"/>
                <w:color w:val="auto"/>
                <w:szCs w:val="22"/>
              </w:rPr>
              <w:t>,</w:t>
            </w:r>
            <w:r w:rsidRPr="00826FC5">
              <w:rPr>
                <w:rFonts w:ascii="Calibri" w:hAnsi="Calibri" w:cs="Calibri"/>
                <w:color w:val="auto"/>
                <w:szCs w:val="22"/>
              </w:rPr>
              <w:t> </w:t>
            </w:r>
            <w:r w:rsidRPr="00826FC5">
              <w:rPr>
                <w:rFonts w:ascii="GHEA Grapalat" w:hAnsi="GHEA Grapalat" w:cs="GHEA Grapalat"/>
                <w:color w:val="auto"/>
                <w:szCs w:val="22"/>
              </w:rPr>
              <w:t>գիտու</w:t>
            </w:r>
            <w:r w:rsidRPr="00826FC5">
              <w:rPr>
                <w:rFonts w:ascii="GHEA Grapalat" w:hAnsi="GHEA Grapalat"/>
                <w:color w:val="auto"/>
                <w:szCs w:val="22"/>
              </w:rPr>
              <w:t>թյան</w:t>
            </w:r>
            <w:r w:rsidRPr="00826FC5">
              <w:rPr>
                <w:rFonts w:ascii="Calibri" w:hAnsi="Calibri" w:cs="Calibri"/>
                <w:color w:val="auto"/>
                <w:szCs w:val="22"/>
              </w:rPr>
              <w:t> </w:t>
            </w:r>
            <w:r w:rsidRPr="00826FC5">
              <w:rPr>
                <w:rFonts w:ascii="GHEA Grapalat" w:hAnsi="GHEA Grapalat"/>
                <w:color w:val="auto"/>
                <w:szCs w:val="22"/>
              </w:rPr>
              <w:t>խթանումը,</w:t>
            </w:r>
            <w:r w:rsidRPr="00826FC5">
              <w:rPr>
                <w:rFonts w:ascii="Calibri" w:hAnsi="Calibri" w:cs="Calibri"/>
                <w:color w:val="auto"/>
                <w:szCs w:val="22"/>
              </w:rPr>
              <w:t> </w:t>
            </w:r>
            <w:r w:rsidRPr="00826FC5">
              <w:rPr>
                <w:rFonts w:ascii="GHEA Grapalat" w:hAnsi="GHEA Grapalat" w:cs="GHEA Grapalat"/>
                <w:color w:val="auto"/>
                <w:szCs w:val="22"/>
              </w:rPr>
              <w:t>հայոց</w:t>
            </w:r>
            <w:r w:rsidRPr="00826FC5">
              <w:rPr>
                <w:rFonts w:ascii="Calibri" w:hAnsi="Calibri" w:cs="Calibri"/>
                <w:color w:val="auto"/>
                <w:szCs w:val="22"/>
              </w:rPr>
              <w:t> </w:t>
            </w:r>
            <w:r w:rsidRPr="00826FC5">
              <w:rPr>
                <w:rFonts w:ascii="GHEA Grapalat" w:hAnsi="GHEA Grapalat"/>
                <w:color w:val="auto"/>
                <w:szCs w:val="22"/>
              </w:rPr>
              <w:t>լեզվի</w:t>
            </w:r>
            <w:r w:rsidRPr="00826FC5">
              <w:rPr>
                <w:rFonts w:ascii="Calibri" w:hAnsi="Calibri" w:cs="Calibri"/>
                <w:color w:val="auto"/>
                <w:szCs w:val="22"/>
              </w:rPr>
              <w:t> </w:t>
            </w:r>
            <w:r w:rsidRPr="00826FC5">
              <w:rPr>
                <w:rFonts w:ascii="GHEA Grapalat" w:hAnsi="GHEA Grapalat"/>
                <w:color w:val="auto"/>
                <w:szCs w:val="22"/>
              </w:rPr>
              <w:t>և մշակութային</w:t>
            </w:r>
            <w:r w:rsidRPr="00826FC5">
              <w:rPr>
                <w:rFonts w:ascii="Calibri" w:hAnsi="Calibri" w:cs="Calibri"/>
                <w:color w:val="auto"/>
                <w:szCs w:val="22"/>
              </w:rPr>
              <w:t> </w:t>
            </w:r>
            <w:r w:rsidRPr="00826FC5">
              <w:rPr>
                <w:rFonts w:ascii="GHEA Grapalat" w:hAnsi="GHEA Grapalat"/>
                <w:color w:val="auto"/>
                <w:szCs w:val="22"/>
              </w:rPr>
              <w:t>ժառանգության</w:t>
            </w:r>
            <w:r w:rsidRPr="00826FC5">
              <w:rPr>
                <w:rFonts w:ascii="Calibri" w:hAnsi="Calibri" w:cs="Calibri"/>
                <w:color w:val="auto"/>
                <w:szCs w:val="22"/>
              </w:rPr>
              <w:t> </w:t>
            </w:r>
            <w:r w:rsidRPr="00826FC5">
              <w:rPr>
                <w:rFonts w:ascii="GHEA Grapalat" w:hAnsi="GHEA Grapalat"/>
                <w:color w:val="auto"/>
                <w:szCs w:val="22"/>
              </w:rPr>
              <w:t>պա</w:t>
            </w:r>
            <w:r w:rsidR="00EF4844" w:rsidRPr="00826FC5">
              <w:rPr>
                <w:rFonts w:ascii="GHEA Grapalat" w:hAnsi="GHEA Grapalat"/>
                <w:color w:val="auto"/>
                <w:szCs w:val="22"/>
              </w:rPr>
              <w:t>շտպա</w:t>
            </w:r>
            <w:r w:rsidRPr="00826FC5">
              <w:rPr>
                <w:rFonts w:ascii="GHEA Grapalat" w:hAnsi="GHEA Grapalat"/>
                <w:color w:val="auto"/>
                <w:szCs w:val="22"/>
              </w:rPr>
              <w:t>նությունը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666F" w14:textId="77777777" w:rsidR="000E1B08" w:rsidRPr="00826FC5" w:rsidRDefault="000E1B08" w:rsidP="00280DE9">
            <w:pPr>
              <w:pStyle w:val="BodyTextIndent3"/>
              <w:spacing w:line="240" w:lineRule="auto"/>
              <w:ind w:right="-125" w:firstLine="0"/>
              <w:jc w:val="left"/>
              <w:rPr>
                <w:rFonts w:ascii="GHEA Grapalat" w:hAnsi="GHEA Grapalat"/>
                <w:color w:val="auto"/>
                <w:szCs w:val="22"/>
              </w:rPr>
            </w:pPr>
            <w:r w:rsidRPr="00826FC5">
              <w:rPr>
                <w:rFonts w:ascii="GHEA Grapalat" w:hAnsi="GHEA Grapalat"/>
                <w:color w:val="auto"/>
                <w:szCs w:val="22"/>
              </w:rPr>
              <w:t>- Պետությունը խթանում է մշակույթի, կրթության և գիտության զարգացումը:</w:t>
            </w:r>
          </w:p>
          <w:p w14:paraId="578B6C0A" w14:textId="77777777" w:rsidR="000E1B08" w:rsidRPr="00826FC5" w:rsidRDefault="000E1B08" w:rsidP="00280DE9">
            <w:pPr>
              <w:pStyle w:val="BodyTextIndent3"/>
              <w:spacing w:line="240" w:lineRule="auto"/>
              <w:ind w:right="-125" w:firstLine="0"/>
              <w:jc w:val="left"/>
              <w:rPr>
                <w:rFonts w:ascii="GHEA Grapalat" w:hAnsi="GHEA Grapalat"/>
                <w:color w:val="auto"/>
                <w:szCs w:val="22"/>
              </w:rPr>
            </w:pPr>
            <w:r w:rsidRPr="00826FC5">
              <w:rPr>
                <w:rFonts w:ascii="GHEA Grapalat" w:hAnsi="GHEA Grapalat"/>
                <w:color w:val="auto"/>
                <w:szCs w:val="22"/>
              </w:rPr>
              <w:t>- Հայոց լեզուն և մշակութային ժառանգությունը պետության հոգածության և պաշտպանության ներքո են։</w:t>
            </w:r>
          </w:p>
        </w:tc>
      </w:tr>
      <w:tr w:rsidR="000E1B08" w:rsidRPr="00F04118" w14:paraId="44F8A580" w14:textId="77777777" w:rsidTr="00280DE9">
        <w:trPr>
          <w:trHeight w:val="77"/>
        </w:trPr>
        <w:tc>
          <w:tcPr>
            <w:tcW w:w="3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C1CE" w14:textId="77777777" w:rsidR="000E1B08" w:rsidRPr="00826FC5" w:rsidRDefault="000E1B08" w:rsidP="00280DE9">
            <w:pPr>
              <w:pStyle w:val="BodyTextIndent3"/>
              <w:spacing w:line="240" w:lineRule="auto"/>
              <w:ind w:right="-125" w:firstLine="0"/>
              <w:jc w:val="left"/>
              <w:rPr>
                <w:rFonts w:ascii="GHEA Grapalat" w:hAnsi="GHEA Grapalat"/>
                <w:color w:val="auto"/>
                <w:szCs w:val="22"/>
              </w:rPr>
            </w:pPr>
            <w:r w:rsidRPr="00826FC5">
              <w:rPr>
                <w:rFonts w:ascii="GHEA Grapalat" w:hAnsi="GHEA Grapalat"/>
                <w:color w:val="auto"/>
                <w:szCs w:val="22"/>
              </w:rPr>
              <w:t>ՀՀ Սահմանադրություն</w:t>
            </w:r>
          </w:p>
          <w:p w14:paraId="3A9FCCE9" w14:textId="77777777" w:rsidR="000E1B08" w:rsidRPr="00826FC5" w:rsidRDefault="000E1B08" w:rsidP="00280DE9">
            <w:pPr>
              <w:pStyle w:val="BodyTextIndent3"/>
              <w:spacing w:line="240" w:lineRule="auto"/>
              <w:ind w:right="-125" w:firstLine="0"/>
              <w:jc w:val="left"/>
              <w:rPr>
                <w:rFonts w:ascii="GHEA Grapalat" w:hAnsi="GHEA Grapalat"/>
                <w:color w:val="auto"/>
                <w:szCs w:val="22"/>
              </w:rPr>
            </w:pPr>
            <w:r w:rsidRPr="00826FC5">
              <w:rPr>
                <w:rFonts w:ascii="GHEA Grapalat" w:hAnsi="GHEA Grapalat"/>
                <w:color w:val="auto"/>
                <w:szCs w:val="22"/>
              </w:rPr>
              <w:t>Հոդված</w:t>
            </w:r>
            <w:r w:rsidRPr="00826FC5">
              <w:rPr>
                <w:rFonts w:ascii="Calibri" w:hAnsi="Calibri" w:cs="Calibri"/>
                <w:color w:val="auto"/>
                <w:szCs w:val="22"/>
              </w:rPr>
              <w:t> </w:t>
            </w:r>
            <w:r w:rsidRPr="00826FC5">
              <w:rPr>
                <w:rFonts w:ascii="GHEA Grapalat" w:hAnsi="GHEA Grapalat"/>
                <w:color w:val="auto"/>
                <w:szCs w:val="22"/>
              </w:rPr>
              <w:t>43.</w:t>
            </w:r>
            <w:r w:rsidRPr="00826FC5">
              <w:rPr>
                <w:rFonts w:ascii="Calibri" w:hAnsi="Calibri" w:cs="Calibri"/>
                <w:color w:val="auto"/>
                <w:szCs w:val="22"/>
              </w:rPr>
              <w:t> </w:t>
            </w:r>
            <w:r w:rsidRPr="00826FC5">
              <w:rPr>
                <w:rFonts w:ascii="GHEA Grapalat" w:hAnsi="GHEA Grapalat"/>
                <w:color w:val="auto"/>
                <w:szCs w:val="22"/>
              </w:rPr>
              <w:t xml:space="preserve"> </w:t>
            </w:r>
            <w:r w:rsidRPr="00826FC5">
              <w:rPr>
                <w:rFonts w:ascii="GHEA Grapalat" w:hAnsi="GHEA Grapalat"/>
                <w:color w:val="auto"/>
                <w:szCs w:val="22"/>
              </w:rPr>
              <w:lastRenderedPageBreak/>
              <w:t>Ստեղծագործության</w:t>
            </w:r>
            <w:r w:rsidRPr="00826FC5">
              <w:rPr>
                <w:rFonts w:ascii="Calibri" w:hAnsi="Calibri" w:cs="Calibri"/>
                <w:color w:val="auto"/>
                <w:szCs w:val="22"/>
              </w:rPr>
              <w:t> </w:t>
            </w:r>
            <w:r w:rsidRPr="00826FC5">
              <w:rPr>
                <w:rFonts w:ascii="GHEA Grapalat" w:hAnsi="GHEA Grapalat"/>
                <w:color w:val="auto"/>
                <w:szCs w:val="22"/>
              </w:rPr>
              <w:t>ազատությունը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CEA7" w14:textId="77777777" w:rsidR="000E1B08" w:rsidRPr="00826FC5" w:rsidRDefault="000E1B08" w:rsidP="00280DE9">
            <w:pPr>
              <w:pStyle w:val="BodyTextIndent3"/>
              <w:spacing w:line="240" w:lineRule="auto"/>
              <w:ind w:right="-125" w:firstLine="0"/>
              <w:jc w:val="left"/>
              <w:rPr>
                <w:rFonts w:ascii="GHEA Grapalat" w:hAnsi="GHEA Grapalat"/>
                <w:color w:val="auto"/>
                <w:szCs w:val="22"/>
              </w:rPr>
            </w:pPr>
            <w:r w:rsidRPr="00826FC5">
              <w:rPr>
                <w:rFonts w:ascii="GHEA Grapalat" w:hAnsi="GHEA Grapalat"/>
                <w:color w:val="auto"/>
                <w:szCs w:val="22"/>
              </w:rPr>
              <w:lastRenderedPageBreak/>
              <w:t xml:space="preserve">Յուրաքանչյուր ոք ունի գրական, գեղարվեստական, գիտական և տեխնիկական ստեղծագործության </w:t>
            </w:r>
            <w:r w:rsidRPr="00826FC5">
              <w:rPr>
                <w:rFonts w:ascii="GHEA Grapalat" w:hAnsi="GHEA Grapalat"/>
                <w:color w:val="auto"/>
                <w:szCs w:val="22"/>
              </w:rPr>
              <w:lastRenderedPageBreak/>
              <w:t>ազատություն:</w:t>
            </w:r>
            <w:r w:rsidRPr="00826FC5">
              <w:rPr>
                <w:rFonts w:ascii="Calibri" w:hAnsi="Calibri" w:cs="Calibri"/>
                <w:color w:val="auto"/>
                <w:szCs w:val="22"/>
              </w:rPr>
              <w:t> </w:t>
            </w:r>
          </w:p>
        </w:tc>
      </w:tr>
      <w:tr w:rsidR="000E1B08" w:rsidRPr="00F04118" w14:paraId="39530F98" w14:textId="77777777" w:rsidTr="00280DE9">
        <w:trPr>
          <w:trHeight w:val="77"/>
        </w:trPr>
        <w:tc>
          <w:tcPr>
            <w:tcW w:w="3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E842" w14:textId="77777777" w:rsidR="000E1B08" w:rsidRPr="00826FC5" w:rsidRDefault="000E1B08" w:rsidP="00280DE9">
            <w:pPr>
              <w:pStyle w:val="BodyTextIndent3"/>
              <w:spacing w:line="240" w:lineRule="auto"/>
              <w:ind w:right="-125" w:firstLine="0"/>
              <w:jc w:val="left"/>
              <w:rPr>
                <w:rFonts w:ascii="GHEA Grapalat" w:hAnsi="GHEA Grapalat"/>
                <w:color w:val="auto"/>
                <w:szCs w:val="22"/>
              </w:rPr>
            </w:pPr>
            <w:r w:rsidRPr="00826FC5">
              <w:rPr>
                <w:rFonts w:ascii="GHEA Grapalat" w:hAnsi="GHEA Grapalat"/>
                <w:color w:val="auto"/>
                <w:szCs w:val="22"/>
              </w:rPr>
              <w:lastRenderedPageBreak/>
              <w:t xml:space="preserve">«Մշակութային օրենսդրության հիմունքների մասին» ՀՀ օրենք, հոդված 7 (կետ 2) և հոդված 18 </w:t>
            </w:r>
          </w:p>
          <w:p w14:paraId="0867EDC4" w14:textId="77777777" w:rsidR="000E1B08" w:rsidRPr="00826FC5" w:rsidRDefault="000E1B08" w:rsidP="00280DE9">
            <w:pPr>
              <w:pStyle w:val="BodyTextIndent3"/>
              <w:spacing w:line="240" w:lineRule="auto"/>
              <w:ind w:right="-125"/>
              <w:jc w:val="left"/>
              <w:rPr>
                <w:rFonts w:ascii="GHEA Grapalat" w:hAnsi="GHEA Grapalat"/>
                <w:color w:val="auto"/>
                <w:szCs w:val="22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3E1D" w14:textId="77777777" w:rsidR="000E1B08" w:rsidRPr="00826FC5" w:rsidRDefault="000E1B08" w:rsidP="00B756A1">
            <w:pPr>
              <w:pStyle w:val="BodyTextIndent3"/>
              <w:spacing w:line="240" w:lineRule="auto"/>
              <w:ind w:right="-125" w:firstLine="0"/>
              <w:rPr>
                <w:rFonts w:ascii="GHEA Grapalat" w:hAnsi="GHEA Grapalat"/>
                <w:color w:val="auto"/>
                <w:szCs w:val="22"/>
              </w:rPr>
            </w:pPr>
            <w:r w:rsidRPr="00826FC5">
              <w:rPr>
                <w:rFonts w:ascii="GHEA Grapalat" w:hAnsi="GHEA Grapalat"/>
                <w:color w:val="auto"/>
                <w:szCs w:val="22"/>
              </w:rPr>
              <w:t xml:space="preserve">- ՀՀ օրենսդրության սահմանված կարգով յուրաքանչյուր մարդ իրավունք ունի հաղորդակցվելու մշակութային արժեքներին, մշակութային գործունեության բոլոր ոլորտներում, այդ թվում` կինոարվեստի և տեսալսողական այլ արվեստների ոլորտում: </w:t>
            </w:r>
          </w:p>
          <w:p w14:paraId="6170A411" w14:textId="77777777" w:rsidR="000E1B08" w:rsidRPr="00826FC5" w:rsidRDefault="000E1B08" w:rsidP="00B756A1">
            <w:pPr>
              <w:pStyle w:val="BodyTextIndent3"/>
              <w:spacing w:line="240" w:lineRule="auto"/>
              <w:ind w:right="-125" w:firstLine="0"/>
              <w:rPr>
                <w:rFonts w:ascii="GHEA Grapalat" w:hAnsi="GHEA Grapalat"/>
                <w:color w:val="auto"/>
                <w:szCs w:val="22"/>
              </w:rPr>
            </w:pPr>
            <w:r w:rsidRPr="00826FC5">
              <w:rPr>
                <w:rFonts w:ascii="GHEA Grapalat" w:hAnsi="GHEA Grapalat"/>
                <w:color w:val="auto"/>
                <w:szCs w:val="22"/>
              </w:rPr>
              <w:t>-Պետությունը խթանում է ստեղծագործական աշխատողների` մշակույթի պահպանմանը, տարածմանն ու զարգացմանը  նպատակաուղղված գործունեությունը,</w:t>
            </w:r>
            <w:r w:rsidR="00EF4844" w:rsidRPr="00826FC5">
              <w:rPr>
                <w:rFonts w:ascii="GHEA Grapalat" w:hAnsi="GHEA Grapalat"/>
                <w:color w:val="auto"/>
                <w:szCs w:val="22"/>
              </w:rPr>
              <w:t xml:space="preserve"> աջակցում է ստեղծագործական աշխա</w:t>
            </w:r>
            <w:r w:rsidRPr="00826FC5">
              <w:rPr>
                <w:rFonts w:ascii="GHEA Grapalat" w:hAnsi="GHEA Grapalat"/>
                <w:color w:val="auto"/>
                <w:szCs w:val="22"/>
              </w:rPr>
              <w:t xml:space="preserve">տանքների միջազգային ստեղծագործական շփումների ընդլայնմանը: </w:t>
            </w:r>
          </w:p>
        </w:tc>
      </w:tr>
      <w:tr w:rsidR="000E1B08" w:rsidRPr="00F04118" w14:paraId="671C523B" w14:textId="77777777" w:rsidTr="00280DE9">
        <w:trPr>
          <w:trHeight w:val="77"/>
        </w:trPr>
        <w:tc>
          <w:tcPr>
            <w:tcW w:w="3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17E1" w14:textId="77777777" w:rsidR="000E1B08" w:rsidRPr="00826FC5" w:rsidRDefault="000E1B08" w:rsidP="00280DE9">
            <w:pPr>
              <w:pStyle w:val="BodyTextIndent3"/>
              <w:spacing w:line="240" w:lineRule="auto"/>
              <w:ind w:right="-125" w:firstLine="0"/>
              <w:jc w:val="left"/>
              <w:rPr>
                <w:rFonts w:ascii="GHEA Grapalat" w:hAnsi="GHEA Grapalat"/>
                <w:color w:val="auto"/>
                <w:szCs w:val="22"/>
              </w:rPr>
            </w:pPr>
            <w:r w:rsidRPr="00826FC5">
              <w:rPr>
                <w:rFonts w:ascii="GHEA Grapalat" w:hAnsi="GHEA Grapalat"/>
                <w:color w:val="auto"/>
                <w:szCs w:val="22"/>
              </w:rPr>
              <w:t>«Մշակութային օրենսդրության հիմունքների մասին» ՀՀ օրենք, հոդված 7, կետ 8, հոդված 11</w:t>
            </w:r>
          </w:p>
          <w:p w14:paraId="46C2EE86" w14:textId="77777777" w:rsidR="000E1B08" w:rsidRPr="00826FC5" w:rsidRDefault="000E1B08" w:rsidP="00280DE9">
            <w:pPr>
              <w:pStyle w:val="BodyTextIndent3"/>
              <w:spacing w:line="240" w:lineRule="auto"/>
              <w:ind w:right="-125"/>
              <w:jc w:val="left"/>
              <w:rPr>
                <w:rFonts w:ascii="GHEA Grapalat" w:hAnsi="GHEA Grapalat"/>
                <w:color w:val="auto"/>
                <w:sz w:val="24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7813" w14:textId="77777777" w:rsidR="000E1B08" w:rsidRPr="00826FC5" w:rsidRDefault="000E1B08" w:rsidP="00B756A1">
            <w:pPr>
              <w:pStyle w:val="BodyTextIndent3"/>
              <w:spacing w:line="240" w:lineRule="auto"/>
              <w:ind w:right="-125" w:firstLine="0"/>
              <w:rPr>
                <w:rFonts w:ascii="GHEA Grapalat" w:hAnsi="GHEA Grapalat"/>
                <w:color w:val="auto"/>
                <w:sz w:val="24"/>
              </w:rPr>
            </w:pPr>
            <w:r w:rsidRPr="00826FC5">
              <w:rPr>
                <w:rFonts w:ascii="GHEA Grapalat" w:hAnsi="GHEA Grapalat"/>
                <w:color w:val="auto"/>
                <w:szCs w:val="22"/>
              </w:rPr>
              <w:t>ՀՀ օրենսդրության սահմանված կարգով յուրաքանչյուր մարդ իրավունք ունի հաղորդակցվելու մշակութային արժեքներին, մշակութային գործունեության բոլոր ոլորտներում, այդ թվում` արխիվային և այլ հավաքածուներից օգտվելու:</w:t>
            </w:r>
          </w:p>
        </w:tc>
      </w:tr>
      <w:tr w:rsidR="000E1B08" w:rsidRPr="00F04118" w14:paraId="40887597" w14:textId="77777777" w:rsidTr="00280DE9">
        <w:trPr>
          <w:trHeight w:val="273"/>
        </w:trPr>
        <w:tc>
          <w:tcPr>
            <w:tcW w:w="3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B9FC3" w14:textId="77777777" w:rsidR="000E1B08" w:rsidRPr="00826FC5" w:rsidRDefault="000E1B08" w:rsidP="00280DE9">
            <w:pPr>
              <w:pStyle w:val="BodyTextIndent3"/>
              <w:spacing w:line="240" w:lineRule="auto"/>
              <w:ind w:right="-125" w:firstLine="0"/>
              <w:jc w:val="left"/>
              <w:rPr>
                <w:rFonts w:ascii="GHEA Grapalat" w:hAnsi="GHEA Grapalat"/>
                <w:color w:val="auto"/>
                <w:sz w:val="24"/>
              </w:rPr>
            </w:pPr>
            <w:r w:rsidRPr="00826FC5">
              <w:rPr>
                <w:rFonts w:ascii="GHEA Grapalat" w:hAnsi="GHEA Grapalat"/>
                <w:color w:val="auto"/>
                <w:szCs w:val="22"/>
              </w:rPr>
              <w:t>ՀՀ օրենսդրության սահմանված կարգով յուրաքանչյուր մարդ իրավունք ունի հաղորդակցվելու մշակութային արժեքներին, մշակութային գործունեության բոլոր ոլորտներում, այդ թվում` արխիվային և այլ հավաքածուներից օգտվելու: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DF1F" w14:textId="77777777" w:rsidR="000E1B08" w:rsidRPr="00826FC5" w:rsidRDefault="000E1B08" w:rsidP="00B756A1">
            <w:pPr>
              <w:pStyle w:val="BodyTextIndent3"/>
              <w:spacing w:line="240" w:lineRule="auto"/>
              <w:ind w:right="-125" w:firstLine="0"/>
              <w:rPr>
                <w:rFonts w:ascii="GHEA Grapalat" w:hAnsi="GHEA Grapalat"/>
                <w:color w:val="auto"/>
                <w:sz w:val="24"/>
              </w:rPr>
            </w:pPr>
            <w:r w:rsidRPr="00826FC5">
              <w:rPr>
                <w:rFonts w:ascii="GHEA Grapalat" w:hAnsi="GHEA Grapalat" w:cs="Sylfaen"/>
                <w:color w:val="auto"/>
                <w:szCs w:val="22"/>
                <w:lang w:eastAsia="ru-RU"/>
              </w:rPr>
              <w:t>Ստեղծվելու են հայ հոգևոր ու մշակութային ժառանգության պահպանման, ազգային արժեքների և ավանդույթների վերարտա-դրության, զարգացման ու հանրահռչակման նպաստավոր պայմաններ, ապահովվելու է մշակութային ծառայությունների մատչելիությունը, հասանելիությունը, բազմազա</w:t>
            </w:r>
            <w:r w:rsidR="00B756A1">
              <w:rPr>
                <w:rFonts w:ascii="GHEA Grapalat" w:hAnsi="GHEA Grapalat" w:cs="Sylfaen"/>
                <w:color w:val="auto"/>
                <w:szCs w:val="22"/>
                <w:lang w:eastAsia="ru-RU"/>
              </w:rPr>
              <w:t>-</w:t>
            </w:r>
            <w:r w:rsidRPr="00826FC5">
              <w:rPr>
                <w:rFonts w:ascii="GHEA Grapalat" w:hAnsi="GHEA Grapalat" w:cs="Sylfaen"/>
                <w:color w:val="auto"/>
                <w:szCs w:val="22"/>
                <w:lang w:eastAsia="ru-RU"/>
              </w:rPr>
              <w:t>նությունը, համաչափությունը հանրապետության ամբողջ տարածքում:</w:t>
            </w:r>
          </w:p>
        </w:tc>
      </w:tr>
      <w:tr w:rsidR="00233EB1" w:rsidRPr="00F04118" w14:paraId="6C86D18B" w14:textId="77777777" w:rsidTr="00280DE9">
        <w:tc>
          <w:tcPr>
            <w:tcW w:w="96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E13E6B7" w14:textId="77777777" w:rsidR="00233EB1" w:rsidRPr="00826FC5" w:rsidRDefault="00233EB1" w:rsidP="00280DE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826FC5">
              <w:rPr>
                <w:rFonts w:ascii="GHEA Grapalat" w:hAnsi="GHEA Grapalat" w:cs="Sylfaen"/>
                <w:sz w:val="20"/>
                <w:szCs w:val="20"/>
                <w:lang w:val="hy-AM"/>
              </w:rPr>
              <w:t>2.3 ՊԵՏԱԿԱՆ ՄԱՐՄՆԻ (ԲԳԿ) ԼԻԱԶՈՐՈՒԹՅՈՒՆՆԵՐԸ ԾՐԱԳՐԻ ԻՐԱԿԱՆԱՑՄԱՆ ՀԱՐՑՈՒՄ`</w:t>
            </w:r>
          </w:p>
        </w:tc>
      </w:tr>
      <w:tr w:rsidR="00233EB1" w:rsidRPr="00F04118" w14:paraId="29727D61" w14:textId="77777777" w:rsidTr="00280DE9">
        <w:trPr>
          <w:trHeight w:val="826"/>
        </w:trPr>
        <w:tc>
          <w:tcPr>
            <w:tcW w:w="96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C440" w14:textId="77777777" w:rsidR="00233EB1" w:rsidRPr="00826FC5" w:rsidRDefault="000E1B08" w:rsidP="00280DE9">
            <w:pPr>
              <w:pStyle w:val="ListParagraph"/>
              <w:ind w:left="0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826FC5">
              <w:rPr>
                <w:rFonts w:ascii="GHEA Grapalat" w:hAnsi="GHEA Grapalat"/>
                <w:i/>
                <w:sz w:val="22"/>
                <w:szCs w:val="22"/>
                <w:lang w:val="hy-AM"/>
              </w:rPr>
              <w:t>Գրական ոլորտում լիազորված մարմնի` ՀՀ</w:t>
            </w:r>
            <w:r w:rsidR="005060AD" w:rsidRPr="00826FC5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կրթության, գիտության,</w:t>
            </w:r>
            <w:r w:rsidRPr="00826FC5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մշակույթի </w:t>
            </w:r>
            <w:r w:rsidR="005060AD" w:rsidRPr="00826FC5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և սպորտի </w:t>
            </w:r>
            <w:r w:rsidRPr="00826FC5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նախարարության լիազորություններն են` ոլորտային պետական քաղաքականության ներդրումը, համակարգումը, մոնիթորինգը, </w:t>
            </w:r>
            <w:r w:rsidR="00485E52">
              <w:rPr>
                <w:rFonts w:ascii="GHEA Grapalat" w:hAnsi="GHEA Grapalat"/>
                <w:i/>
                <w:sz w:val="22"/>
                <w:szCs w:val="22"/>
                <w:lang w:val="hy-AM"/>
              </w:rPr>
              <w:t>դրամաշնորհի</w:t>
            </w:r>
            <w:r w:rsidRPr="00826FC5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տրամադրումը:</w:t>
            </w:r>
          </w:p>
        </w:tc>
      </w:tr>
      <w:tr w:rsidR="00233EB1" w:rsidRPr="00F04118" w14:paraId="561BECE1" w14:textId="77777777" w:rsidTr="00280DE9">
        <w:tc>
          <w:tcPr>
            <w:tcW w:w="96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840B992" w14:textId="77777777" w:rsidR="00233EB1" w:rsidRPr="00826FC5" w:rsidRDefault="00233EB1" w:rsidP="00280DE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826F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2.4 ԾՐԱԳՐԻ </w:t>
            </w:r>
            <w:r w:rsidRPr="00826FC5">
              <w:rPr>
                <w:rFonts w:ascii="GHEA Grapalat" w:hAnsi="GHEA Grapalat" w:cs="Times Armenian"/>
                <w:sz w:val="20"/>
                <w:szCs w:val="20"/>
                <w:lang w:val="hy-AM"/>
              </w:rPr>
              <w:t>ԹԻՐԱԽԱՅԻՆ ՇԱՀԱՌՈՒՆԵՐԸ ԵՎ ՄԱՏՈՒՑՎՈՂ ՀԻՄՆԱԿԱՆ ԾԱՌԱՅՈՒԹՅՈՒՆՆԵՐԸ՝</w:t>
            </w:r>
          </w:p>
        </w:tc>
      </w:tr>
      <w:tr w:rsidR="00233EB1" w:rsidRPr="00826FC5" w14:paraId="34BB75E9" w14:textId="77777777" w:rsidTr="00280DE9">
        <w:trPr>
          <w:trHeight w:val="313"/>
        </w:trPr>
        <w:tc>
          <w:tcPr>
            <w:tcW w:w="96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6196" w14:textId="77777777" w:rsidR="00233EB1" w:rsidRPr="00826FC5" w:rsidRDefault="000E1B08" w:rsidP="00280D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</w:pPr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Յուրաքանչյուր ոք</w:t>
            </w:r>
          </w:p>
        </w:tc>
      </w:tr>
      <w:tr w:rsidR="00233EB1" w:rsidRPr="00826FC5" w14:paraId="262505A2" w14:textId="77777777" w:rsidTr="00280DE9">
        <w:tc>
          <w:tcPr>
            <w:tcW w:w="96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6A72AE3" w14:textId="77777777" w:rsidR="00233EB1" w:rsidRPr="00826FC5" w:rsidRDefault="00233EB1" w:rsidP="00280DE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26FC5">
              <w:rPr>
                <w:rFonts w:ascii="GHEA Grapalat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233EB1" w:rsidRPr="00826FC5" w14:paraId="48F012F8" w14:textId="77777777" w:rsidTr="00280DE9">
        <w:trPr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555D00B" w14:textId="77777777" w:rsidR="00233EB1" w:rsidRPr="00826FC5" w:rsidRDefault="00233EB1" w:rsidP="00280DE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2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81B3F09" w14:textId="77777777" w:rsidR="00485E52" w:rsidRDefault="00233EB1" w:rsidP="00280DE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  <w:p w14:paraId="484E4503" w14:textId="77777777" w:rsidR="00233EB1" w:rsidRPr="00485E52" w:rsidRDefault="00233EB1" w:rsidP="00280DE9">
            <w:pPr>
              <w:jc w:val="right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DBA70F5" w14:textId="77777777" w:rsidR="00233EB1" w:rsidRPr="00826FC5" w:rsidRDefault="00233EB1" w:rsidP="00280DE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8C6448" w14:textId="77777777" w:rsidR="00233EB1" w:rsidRPr="00826FC5" w:rsidRDefault="00233EB1" w:rsidP="00280DE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հիմնական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շահառուները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փոխհատուցման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շրջանակը</w:t>
            </w:r>
            <w:proofErr w:type="spellEnd"/>
          </w:p>
        </w:tc>
      </w:tr>
      <w:tr w:rsidR="000E1B08" w:rsidRPr="00826FC5" w14:paraId="42CA02AB" w14:textId="77777777" w:rsidTr="00280DE9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94D4" w14:textId="77777777" w:rsidR="000E1B08" w:rsidRPr="00826FC5" w:rsidRDefault="000E1B08" w:rsidP="00280DE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826FC5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11002</w:t>
            </w:r>
          </w:p>
        </w:tc>
        <w:tc>
          <w:tcPr>
            <w:tcW w:w="2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4F99" w14:textId="77777777" w:rsidR="000E1B08" w:rsidRPr="00826FC5" w:rsidRDefault="000E1B08" w:rsidP="00280DE9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 w:cs="Sylfaen"/>
                <w:sz w:val="20"/>
                <w:szCs w:val="20"/>
              </w:rPr>
              <w:t>Թարգմանական</w:t>
            </w:r>
            <w:proofErr w:type="spellEnd"/>
            <w:r w:rsidRPr="00826FC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sz w:val="20"/>
                <w:szCs w:val="20"/>
              </w:rPr>
              <w:t>ծրագրեր</w:t>
            </w:r>
            <w:proofErr w:type="spellEnd"/>
            <w:r w:rsidRPr="00826FC5">
              <w:rPr>
                <w:rFonts w:ascii="GHEA Grapalat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 w:cs="Sylfaen"/>
                <w:sz w:val="20"/>
                <w:szCs w:val="20"/>
              </w:rPr>
              <w:t>աջակցություն</w:t>
            </w:r>
            <w:proofErr w:type="spellEnd"/>
            <w:r w:rsidRPr="00826FC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sz w:val="20"/>
                <w:szCs w:val="20"/>
              </w:rPr>
              <w:t>ստեղծագործողներին</w:t>
            </w:r>
            <w:proofErr w:type="spellEnd"/>
            <w:r w:rsidRPr="00826FC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sz w:val="20"/>
                <w:szCs w:val="20"/>
              </w:rPr>
              <w:t>ու</w:t>
            </w:r>
            <w:proofErr w:type="spellEnd"/>
            <w:r w:rsidRPr="00826FC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sz w:val="20"/>
                <w:szCs w:val="20"/>
              </w:rPr>
              <w:t>հետազոտողներին</w:t>
            </w:r>
            <w:proofErr w:type="spellEnd"/>
          </w:p>
          <w:p w14:paraId="29607E78" w14:textId="77777777" w:rsidR="000E1B08" w:rsidRPr="00826FC5" w:rsidRDefault="000E1B08" w:rsidP="00280D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8BEB" w14:textId="77777777" w:rsidR="000E1B08" w:rsidRPr="00B756A1" w:rsidRDefault="00485E52" w:rsidP="00280DE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B756A1">
              <w:rPr>
                <w:rFonts w:ascii="GHEA Grapalat" w:hAnsi="GHEA Grapalat" w:cs="Sylfaen"/>
                <w:bCs/>
                <w:sz w:val="20"/>
                <w:szCs w:val="20"/>
              </w:rPr>
              <w:t>Մշակութաբանական</w:t>
            </w:r>
            <w:proofErr w:type="spellEnd"/>
            <w:r w:rsidRPr="00B756A1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756A1">
              <w:rPr>
                <w:rFonts w:ascii="GHEA Grapalat" w:hAnsi="GHEA Grapalat" w:cs="Sylfaen"/>
                <w:bCs/>
                <w:sz w:val="20"/>
                <w:szCs w:val="20"/>
              </w:rPr>
              <w:t>հետազոտություններին</w:t>
            </w:r>
            <w:proofErr w:type="spellEnd"/>
            <w:r w:rsidRPr="00B756A1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B756A1">
              <w:rPr>
                <w:rFonts w:ascii="GHEA Grapalat" w:hAnsi="GHEA Grapalat" w:cs="Sylfaen"/>
                <w:bCs/>
                <w:sz w:val="20"/>
                <w:szCs w:val="20"/>
              </w:rPr>
              <w:t>գրականության</w:t>
            </w:r>
            <w:proofErr w:type="spellEnd"/>
            <w:r w:rsidRPr="00B756A1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B756A1">
              <w:rPr>
                <w:rFonts w:ascii="GHEA Grapalat" w:hAnsi="GHEA Grapalat" w:cs="Sylfaen"/>
                <w:bCs/>
                <w:sz w:val="20"/>
                <w:szCs w:val="20"/>
              </w:rPr>
              <w:t>գրաքննադատության</w:t>
            </w:r>
            <w:proofErr w:type="spellEnd"/>
            <w:r w:rsidRPr="00B756A1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756A1">
              <w:rPr>
                <w:rFonts w:ascii="GHEA Grapalat" w:hAnsi="GHEA Grapalat" w:cs="Sylfaen"/>
                <w:bCs/>
                <w:sz w:val="20"/>
                <w:szCs w:val="20"/>
              </w:rPr>
              <w:t>նախագծերին</w:t>
            </w:r>
            <w:proofErr w:type="spellEnd"/>
            <w:r w:rsidRPr="00B756A1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756A1">
              <w:rPr>
                <w:rFonts w:ascii="GHEA Grapalat" w:hAnsi="GHEA Grapalat" w:cs="Sylfaen"/>
                <w:bCs/>
                <w:sz w:val="20"/>
                <w:szCs w:val="20"/>
              </w:rPr>
              <w:t>աջակցություն</w:t>
            </w:r>
            <w:proofErr w:type="spellEnd"/>
            <w:r w:rsidRPr="00B756A1">
              <w:rPr>
                <w:rFonts w:ascii="GHEA Grapalat" w:hAnsi="GHEA Grapalat" w:cs="Sylfaen"/>
                <w:bCs/>
                <w:sz w:val="20"/>
                <w:szCs w:val="20"/>
              </w:rPr>
              <w:t>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BDC4" w14:textId="77777777" w:rsidR="000E1B08" w:rsidRPr="00B756A1" w:rsidRDefault="00485E52" w:rsidP="00280DE9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Գրողներ, թարգմանիչներ, քննադատներ, հետազոտողներ, արտերկրի հրատարակիչներ</w:t>
            </w:r>
          </w:p>
          <w:p w14:paraId="2DD0EABC" w14:textId="77777777" w:rsidR="000E1B08" w:rsidRPr="00B756A1" w:rsidRDefault="000E1B08" w:rsidP="00280DE9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(</w:t>
            </w: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պայմանագրային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lastRenderedPageBreak/>
              <w:t>հիմունքներով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)</w:t>
            </w:r>
          </w:p>
        </w:tc>
      </w:tr>
      <w:tr w:rsidR="000E1B08" w:rsidRPr="00826FC5" w14:paraId="720D55E3" w14:textId="77777777" w:rsidTr="00280DE9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21D3" w14:textId="77777777" w:rsidR="000E1B08" w:rsidRPr="00826FC5" w:rsidRDefault="000E1B08" w:rsidP="00280DE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826FC5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lastRenderedPageBreak/>
              <w:t>11003</w:t>
            </w:r>
          </w:p>
        </w:tc>
        <w:tc>
          <w:tcPr>
            <w:tcW w:w="2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9556" w14:textId="77777777" w:rsidR="000E1B08" w:rsidRPr="00826FC5" w:rsidRDefault="000E1B08" w:rsidP="00280D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iCs/>
                <w:sz w:val="20"/>
                <w:szCs w:val="20"/>
              </w:rPr>
              <w:t>Ոչ</w:t>
            </w:r>
            <w:proofErr w:type="spellEnd"/>
            <w:r w:rsidRPr="00826FC5">
              <w:rPr>
                <w:rFonts w:ascii="GHEA Grapalat" w:hAnsi="GHEA Grapalat"/>
                <w:i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Cs/>
                <w:sz w:val="20"/>
                <w:szCs w:val="20"/>
              </w:rPr>
              <w:t>պետական</w:t>
            </w:r>
            <w:proofErr w:type="spellEnd"/>
            <w:r w:rsidRPr="00826FC5">
              <w:rPr>
                <w:rFonts w:ascii="GHEA Grapalat" w:hAnsi="GHEA Grapalat"/>
                <w:i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Cs/>
                <w:sz w:val="20"/>
                <w:szCs w:val="20"/>
              </w:rPr>
              <w:t>մամուլի</w:t>
            </w:r>
            <w:proofErr w:type="spellEnd"/>
            <w:r w:rsidRPr="00826FC5">
              <w:rPr>
                <w:rFonts w:ascii="GHEA Grapalat" w:hAnsi="GHEA Grapalat"/>
                <w:i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Cs/>
                <w:sz w:val="20"/>
                <w:szCs w:val="20"/>
              </w:rPr>
              <w:t>հրատարակում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DD7B" w14:textId="77777777" w:rsidR="000E1B08" w:rsidRPr="00B756A1" w:rsidRDefault="00485E52" w:rsidP="00280DE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B756A1">
              <w:rPr>
                <w:rFonts w:ascii="GHEA Grapalat" w:hAnsi="GHEA Grapalat" w:cs="Sylfaen"/>
                <w:bCs/>
                <w:sz w:val="20"/>
                <w:szCs w:val="20"/>
              </w:rPr>
              <w:t>Ազգային</w:t>
            </w:r>
            <w:proofErr w:type="spellEnd"/>
            <w:r w:rsidRPr="00B756A1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756A1">
              <w:rPr>
                <w:rFonts w:ascii="GHEA Grapalat" w:hAnsi="GHEA Grapalat" w:cs="Sylfaen"/>
                <w:bCs/>
                <w:sz w:val="20"/>
                <w:szCs w:val="20"/>
              </w:rPr>
              <w:t>փոքրամասնությունների</w:t>
            </w:r>
            <w:proofErr w:type="spellEnd"/>
            <w:r w:rsidRPr="00B756A1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756A1">
              <w:rPr>
                <w:rFonts w:ascii="GHEA Grapalat" w:hAnsi="GHEA Grapalat" w:cs="Sylfaen"/>
                <w:bCs/>
                <w:sz w:val="20"/>
                <w:szCs w:val="20"/>
              </w:rPr>
              <w:t>համար</w:t>
            </w:r>
            <w:proofErr w:type="spellEnd"/>
            <w:r w:rsidRPr="00B756A1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756A1">
              <w:rPr>
                <w:rFonts w:ascii="GHEA Grapalat" w:hAnsi="GHEA Grapalat" w:cs="Sylfaen"/>
                <w:bCs/>
                <w:sz w:val="20"/>
                <w:szCs w:val="20"/>
              </w:rPr>
              <w:t>Հայաստանում</w:t>
            </w:r>
            <w:proofErr w:type="spellEnd"/>
            <w:r w:rsidRPr="00B756A1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756A1">
              <w:rPr>
                <w:rFonts w:ascii="GHEA Grapalat" w:hAnsi="GHEA Grapalat" w:cs="Sylfaen"/>
                <w:bCs/>
                <w:sz w:val="20"/>
                <w:szCs w:val="20"/>
              </w:rPr>
              <w:t>լույս</w:t>
            </w:r>
            <w:proofErr w:type="spellEnd"/>
            <w:r w:rsidRPr="00B756A1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756A1">
              <w:rPr>
                <w:rFonts w:ascii="GHEA Grapalat" w:hAnsi="GHEA Grapalat" w:cs="Sylfaen"/>
                <w:bCs/>
                <w:sz w:val="20"/>
                <w:szCs w:val="20"/>
              </w:rPr>
              <w:t>տեսնող</w:t>
            </w:r>
            <w:proofErr w:type="spellEnd"/>
            <w:r w:rsidRPr="00B756A1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B756A1">
              <w:rPr>
                <w:rFonts w:ascii="GHEA Grapalat" w:hAnsi="GHEA Grapalat" w:cs="Sylfaen"/>
                <w:bCs/>
                <w:sz w:val="20"/>
                <w:szCs w:val="20"/>
              </w:rPr>
              <w:t>ինչպես</w:t>
            </w:r>
            <w:proofErr w:type="spellEnd"/>
            <w:r w:rsidRPr="00B756A1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756A1">
              <w:rPr>
                <w:rFonts w:ascii="GHEA Grapalat" w:hAnsi="GHEA Grapalat" w:cs="Sylfaen"/>
                <w:bCs/>
                <w:sz w:val="20"/>
                <w:szCs w:val="20"/>
              </w:rPr>
              <w:t>նաև</w:t>
            </w:r>
            <w:proofErr w:type="spellEnd"/>
            <w:r w:rsidRPr="00B756A1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756A1">
              <w:rPr>
                <w:rFonts w:ascii="GHEA Grapalat" w:hAnsi="GHEA Grapalat" w:cs="Sylfaen"/>
                <w:bCs/>
                <w:sz w:val="20"/>
                <w:szCs w:val="20"/>
              </w:rPr>
              <w:t>մշակութային</w:t>
            </w:r>
            <w:proofErr w:type="spellEnd"/>
            <w:r w:rsidRPr="00B756A1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B756A1">
              <w:rPr>
                <w:rFonts w:ascii="GHEA Grapalat" w:hAnsi="GHEA Grapalat" w:cs="Sylfaen"/>
                <w:bCs/>
                <w:sz w:val="20"/>
                <w:szCs w:val="20"/>
              </w:rPr>
              <w:t>գրական</w:t>
            </w:r>
            <w:proofErr w:type="spellEnd"/>
            <w:r w:rsidRPr="00B756A1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756A1">
              <w:rPr>
                <w:rFonts w:ascii="GHEA Grapalat" w:hAnsi="GHEA Grapalat" w:cs="Sylfaen"/>
                <w:bCs/>
                <w:sz w:val="20"/>
                <w:szCs w:val="20"/>
              </w:rPr>
              <w:t>տպագիր</w:t>
            </w:r>
            <w:proofErr w:type="spellEnd"/>
            <w:r w:rsidRPr="00B756A1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B756A1">
              <w:rPr>
                <w:rFonts w:ascii="GHEA Grapalat" w:hAnsi="GHEA Grapalat" w:cs="Sylfaen"/>
                <w:bCs/>
                <w:sz w:val="20"/>
                <w:szCs w:val="20"/>
              </w:rPr>
              <w:t>էլեկտրոնային</w:t>
            </w:r>
            <w:proofErr w:type="spellEnd"/>
            <w:r w:rsidRPr="00B756A1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756A1">
              <w:rPr>
                <w:rFonts w:ascii="GHEA Grapalat" w:hAnsi="GHEA Grapalat" w:cs="Sylfaen"/>
                <w:bCs/>
                <w:sz w:val="20"/>
                <w:szCs w:val="20"/>
              </w:rPr>
              <w:t>մամուլի</w:t>
            </w:r>
            <w:proofErr w:type="spellEnd"/>
            <w:r w:rsidRPr="00B756A1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756A1">
              <w:rPr>
                <w:rFonts w:ascii="GHEA Grapalat" w:hAnsi="GHEA Grapalat" w:cs="Sylfaen"/>
                <w:bCs/>
                <w:sz w:val="20"/>
                <w:szCs w:val="20"/>
              </w:rPr>
              <w:t>հրատարակմանն</w:t>
            </w:r>
            <w:proofErr w:type="spellEnd"/>
            <w:r w:rsidRPr="00B756A1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756A1">
              <w:rPr>
                <w:rFonts w:ascii="GHEA Grapalat" w:hAnsi="GHEA Grapalat" w:cs="Sylfaen"/>
                <w:bCs/>
                <w:sz w:val="20"/>
                <w:szCs w:val="20"/>
              </w:rPr>
              <w:t>աջակցություն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9E55" w14:textId="77777777" w:rsidR="000E1B08" w:rsidRPr="00B756A1" w:rsidRDefault="000E1B08" w:rsidP="00280DE9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Իրավաբանական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անձինք</w:t>
            </w:r>
            <w:proofErr w:type="spellEnd"/>
            <w:r w:rsidR="00485E52"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,</w:t>
            </w:r>
          </w:p>
          <w:p w14:paraId="56001D3C" w14:textId="77777777" w:rsidR="000E1B08" w:rsidRPr="00B756A1" w:rsidRDefault="000E1B08" w:rsidP="00280DE9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իրավաբանական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անձանց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 </w:t>
            </w: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աջակցության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մասով</w:t>
            </w:r>
            <w:proofErr w:type="spellEnd"/>
          </w:p>
          <w:p w14:paraId="5D6E7863" w14:textId="77777777" w:rsidR="000E1B08" w:rsidRPr="00B756A1" w:rsidRDefault="000E1B08" w:rsidP="00280DE9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(</w:t>
            </w: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պայմանագրային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հիմունքներով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)</w:t>
            </w:r>
          </w:p>
        </w:tc>
      </w:tr>
      <w:tr w:rsidR="000E1B08" w:rsidRPr="00826FC5" w14:paraId="21B4248A" w14:textId="77777777" w:rsidTr="00280DE9">
        <w:trPr>
          <w:trHeight w:val="1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E333" w14:textId="77777777" w:rsidR="000E1B08" w:rsidRPr="00E26246" w:rsidRDefault="000E1B08" w:rsidP="00280DE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E26246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11004</w:t>
            </w:r>
          </w:p>
        </w:tc>
        <w:tc>
          <w:tcPr>
            <w:tcW w:w="2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C736" w14:textId="77777777" w:rsidR="000E1B08" w:rsidRPr="00E26246" w:rsidRDefault="000E1B08" w:rsidP="00280DE9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E26246">
              <w:rPr>
                <w:rFonts w:ascii="GHEA Grapalat" w:hAnsi="GHEA Grapalat" w:cs="Sylfaen"/>
                <w:sz w:val="20"/>
                <w:szCs w:val="20"/>
              </w:rPr>
              <w:t>Գրադարանային</w:t>
            </w:r>
            <w:proofErr w:type="spellEnd"/>
            <w:r w:rsidRPr="00E2624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26246">
              <w:rPr>
                <w:rFonts w:ascii="GHEA Grapalat" w:hAnsi="GHEA Grapalat" w:cs="Sylfaen"/>
                <w:sz w:val="20"/>
                <w:szCs w:val="20"/>
              </w:rPr>
              <w:t>ծառայություններ</w:t>
            </w:r>
            <w:proofErr w:type="spellEnd"/>
          </w:p>
          <w:p w14:paraId="3363387C" w14:textId="77777777" w:rsidR="000E1B08" w:rsidRPr="00E26246" w:rsidRDefault="000E1B08" w:rsidP="00280DE9">
            <w:pPr>
              <w:jc w:val="center"/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CD09" w14:textId="77777777" w:rsidR="000E1B08" w:rsidRPr="00B756A1" w:rsidRDefault="000E1B08" w:rsidP="00280DE9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Գրադարանային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ծառայությունների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պահպանում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համալրում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ընթերցողների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սպասարկում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գրադարանային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միջոցառումների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կազմակերպում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գրադարանային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կադրերի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վերապատրաստում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7989" w14:textId="77777777" w:rsidR="000E1B08" w:rsidRPr="00B756A1" w:rsidRDefault="000E1B08" w:rsidP="00280DE9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Յուրաքանչյուր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ոք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</w:p>
          <w:p w14:paraId="7FFB3723" w14:textId="77777777" w:rsidR="000E1B08" w:rsidRPr="00B756A1" w:rsidRDefault="000E1B08" w:rsidP="00280DE9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Իրավաբանական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անձինք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.</w:t>
            </w:r>
          </w:p>
          <w:p w14:paraId="637F3228" w14:textId="77777777" w:rsidR="000E1B08" w:rsidRPr="00B756A1" w:rsidRDefault="000E1B08" w:rsidP="00280DE9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Ամբողջ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ծավալով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՝ </w:t>
            </w: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պետական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կազմակերպություններին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 </w:t>
            </w: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աջակցության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մասով</w:t>
            </w:r>
            <w:proofErr w:type="spellEnd"/>
          </w:p>
        </w:tc>
      </w:tr>
      <w:tr w:rsidR="000E1B08" w:rsidRPr="00F04118" w14:paraId="3BC39DDA" w14:textId="77777777" w:rsidTr="00280DE9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8D37" w14:textId="77777777" w:rsidR="000E1B08" w:rsidRPr="00826FC5" w:rsidRDefault="000E1B08" w:rsidP="00280DE9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826FC5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11005</w:t>
            </w:r>
          </w:p>
        </w:tc>
        <w:tc>
          <w:tcPr>
            <w:tcW w:w="2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2A9B" w14:textId="77777777" w:rsidR="000E1B08" w:rsidRPr="00826FC5" w:rsidRDefault="000E1B08" w:rsidP="00280DE9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 w:cs="Sylfaen"/>
                <w:sz w:val="20"/>
                <w:szCs w:val="20"/>
              </w:rPr>
              <w:t>Աջակցություն</w:t>
            </w:r>
            <w:proofErr w:type="spellEnd"/>
            <w:r w:rsidRPr="00826FC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sz w:val="20"/>
                <w:szCs w:val="20"/>
              </w:rPr>
              <w:t>գրականության</w:t>
            </w:r>
            <w:proofErr w:type="spellEnd"/>
            <w:r w:rsidRPr="00826FC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sz w:val="20"/>
                <w:szCs w:val="20"/>
              </w:rPr>
              <w:t>հանրահռչակմանը</w:t>
            </w:r>
            <w:proofErr w:type="spellEnd"/>
            <w:r w:rsidRPr="00826FC5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sz w:val="20"/>
                <w:szCs w:val="20"/>
              </w:rPr>
              <w:t>գրական</w:t>
            </w:r>
            <w:proofErr w:type="spellEnd"/>
            <w:r w:rsidRPr="00826FC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sz w:val="20"/>
                <w:szCs w:val="20"/>
              </w:rPr>
              <w:t>ծրագրերին</w:t>
            </w:r>
            <w:proofErr w:type="spellEnd"/>
            <w:r w:rsidRPr="00826FC5">
              <w:rPr>
                <w:rFonts w:ascii="GHEA Grapalat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 w:cs="Sylfaen"/>
                <w:sz w:val="20"/>
                <w:szCs w:val="20"/>
              </w:rPr>
              <w:t>գրքերի</w:t>
            </w:r>
            <w:proofErr w:type="spellEnd"/>
            <w:r w:rsidRPr="00826FC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sz w:val="20"/>
                <w:szCs w:val="20"/>
              </w:rPr>
              <w:t>միջազգային</w:t>
            </w:r>
            <w:proofErr w:type="spellEnd"/>
            <w:r w:rsidRPr="00826FC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sz w:val="20"/>
                <w:szCs w:val="20"/>
              </w:rPr>
              <w:t>ցուցահանդեսներին</w:t>
            </w:r>
            <w:proofErr w:type="spellEnd"/>
            <w:r w:rsidRPr="00826FC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sz w:val="20"/>
                <w:szCs w:val="20"/>
              </w:rPr>
              <w:t>մասնակցությանը</w:t>
            </w:r>
            <w:proofErr w:type="spellEnd"/>
            <w:r w:rsidRPr="00826FC5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5BEA" w14:textId="77777777" w:rsidR="000E1B08" w:rsidRPr="00B756A1" w:rsidRDefault="000E1B08" w:rsidP="00280DE9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Գրական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ժառանգության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պահմանման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տարածման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ծառայությունների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մատուցում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1785" w14:textId="77777777" w:rsidR="00280DE9" w:rsidRPr="00B756A1" w:rsidRDefault="00280DE9" w:rsidP="00280DE9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14:paraId="7479184A" w14:textId="77777777" w:rsidR="000E1B08" w:rsidRPr="00B756A1" w:rsidRDefault="000E1B08" w:rsidP="00280DE9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Յուրաքանչյուր ոք</w:t>
            </w:r>
            <w:r w:rsidR="006D4775" w:rsidRPr="00B756A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.</w:t>
            </w:r>
            <w:r w:rsidR="00280DE9" w:rsidRPr="00B756A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 գրողներ, թարգմանիչներ, գրական գործակալներ, գրական մամուլ, հրատարակիչներ,</w:t>
            </w:r>
          </w:p>
          <w:p w14:paraId="64A5B9F4" w14:textId="77777777" w:rsidR="000E1B08" w:rsidRPr="00B756A1" w:rsidRDefault="00280DE9" w:rsidP="00280DE9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ի</w:t>
            </w:r>
            <w:r w:rsidR="000E1B08" w:rsidRPr="00B756A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րավաբանական անձինք.</w:t>
            </w:r>
          </w:p>
          <w:p w14:paraId="44DBB535" w14:textId="77777777" w:rsidR="000E1B08" w:rsidRPr="00B756A1" w:rsidRDefault="000E1B08" w:rsidP="00280DE9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Ամբողջ ծավալով՝ պետական կազմակերպություններին  աջակցության մասով</w:t>
            </w:r>
          </w:p>
        </w:tc>
      </w:tr>
      <w:tr w:rsidR="00345A15" w:rsidRPr="00826FC5" w14:paraId="17DEC701" w14:textId="77777777" w:rsidTr="00280DE9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92A26" w14:textId="77777777" w:rsidR="00345A15" w:rsidRPr="00826FC5" w:rsidRDefault="001D3A60" w:rsidP="00280DE9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11007</w:t>
            </w:r>
          </w:p>
        </w:tc>
        <w:tc>
          <w:tcPr>
            <w:tcW w:w="2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DD9B" w14:textId="77777777" w:rsidR="00345A15" w:rsidRPr="00E26246" w:rsidRDefault="00280DE9" w:rsidP="00280DE9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26246">
              <w:rPr>
                <w:rFonts w:ascii="GHEA Grapalat" w:hAnsi="GHEA Grapalat"/>
                <w:b/>
                <w:i/>
                <w:color w:val="000000" w:themeColor="text1"/>
                <w:sz w:val="22"/>
                <w:szCs w:val="22"/>
                <w:lang w:val="af-ZA"/>
              </w:rPr>
              <w:t>«</w:t>
            </w:r>
            <w:r w:rsidRPr="00E26246">
              <w:rPr>
                <w:rFonts w:ascii="GHEA Grapalat" w:hAnsi="GHEA Grapalat" w:cs="Sylfaen"/>
                <w:sz w:val="20"/>
                <w:szCs w:val="20"/>
                <w:lang w:val="hy-AM"/>
              </w:rPr>
              <w:t>Գրականության հրատարակում»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4912" w14:textId="77777777" w:rsidR="00345A15" w:rsidRPr="00B756A1" w:rsidRDefault="00280DE9" w:rsidP="00280DE9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B756A1">
              <w:rPr>
                <w:rFonts w:ascii="GHEA Grapalat" w:hAnsi="GHEA Grapalat" w:cs="Sylfaen"/>
                <w:sz w:val="20"/>
                <w:szCs w:val="20"/>
                <w:lang w:val="hy-AM"/>
              </w:rPr>
              <w:t>Հայ մշակույթը հանրահռչակող օտարալեզու գրականության հրատարակում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EF23" w14:textId="77777777" w:rsidR="00280DE9" w:rsidRPr="00B756A1" w:rsidRDefault="00280DE9" w:rsidP="00280DE9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Հրատարակչություններ, մշակութային կազմակերպություններ, արտերկրի գրադարաններ, ի</w:t>
            </w: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րավաբանական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անձինք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,</w:t>
            </w:r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 </w:t>
            </w:r>
          </w:p>
          <w:p w14:paraId="5F31E303" w14:textId="77777777" w:rsidR="00345A15" w:rsidRPr="00B756A1" w:rsidRDefault="00280DE9" w:rsidP="00280DE9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(</w:t>
            </w: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պայմանագրային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հիմունքներով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)</w:t>
            </w:r>
          </w:p>
        </w:tc>
      </w:tr>
      <w:tr w:rsidR="000E1B08" w:rsidRPr="00826FC5" w14:paraId="2BA1DC13" w14:textId="77777777" w:rsidTr="00280DE9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52DD4" w14:textId="77777777" w:rsidR="000E1B08" w:rsidRPr="00697197" w:rsidRDefault="000E1B08" w:rsidP="00280DE9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highlight w:val="yellow"/>
              </w:rPr>
            </w:pPr>
            <w:r w:rsidRPr="00E26246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32001</w:t>
            </w:r>
          </w:p>
        </w:tc>
        <w:tc>
          <w:tcPr>
            <w:tcW w:w="2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0E43" w14:textId="77777777" w:rsidR="000E1B08" w:rsidRPr="00E26246" w:rsidRDefault="000E1B08" w:rsidP="00280DE9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E26246">
              <w:rPr>
                <w:rFonts w:ascii="GHEA Grapalat" w:hAnsi="GHEA Grapalat" w:cs="Sylfaen"/>
                <w:sz w:val="20"/>
                <w:szCs w:val="20"/>
              </w:rPr>
              <w:t>Հանրային</w:t>
            </w:r>
            <w:proofErr w:type="spellEnd"/>
            <w:r w:rsidRPr="00E2624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26246">
              <w:rPr>
                <w:rFonts w:ascii="GHEA Grapalat" w:hAnsi="GHEA Grapalat" w:cs="Sylfaen"/>
                <w:sz w:val="20"/>
                <w:szCs w:val="20"/>
              </w:rPr>
              <w:t>գրադարանների</w:t>
            </w:r>
            <w:proofErr w:type="spellEnd"/>
            <w:r w:rsidRPr="00E2624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26246">
              <w:rPr>
                <w:rFonts w:ascii="GHEA Grapalat" w:hAnsi="GHEA Grapalat" w:cs="Sylfaen"/>
                <w:sz w:val="20"/>
                <w:szCs w:val="20"/>
              </w:rPr>
              <w:t>նյութատեխնիկական</w:t>
            </w:r>
            <w:proofErr w:type="spellEnd"/>
            <w:r w:rsidRPr="00E2624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26246">
              <w:rPr>
                <w:rFonts w:ascii="GHEA Grapalat" w:hAnsi="GHEA Grapalat" w:cs="Sylfaen"/>
                <w:sz w:val="20"/>
                <w:szCs w:val="20"/>
              </w:rPr>
              <w:t>բազայի</w:t>
            </w:r>
            <w:proofErr w:type="spellEnd"/>
            <w:r w:rsidRPr="00E2624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26246">
              <w:rPr>
                <w:rFonts w:ascii="GHEA Grapalat" w:hAnsi="GHEA Grapalat" w:cs="Sylfaen"/>
                <w:sz w:val="20"/>
                <w:szCs w:val="20"/>
              </w:rPr>
              <w:t>զարգացում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D791" w14:textId="77777777" w:rsidR="000E1B08" w:rsidRPr="00B756A1" w:rsidRDefault="000E1B08" w:rsidP="00280DE9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Հանրային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գրադարանների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նյութատեխնիկական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բազայի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զարգացում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8422" w14:textId="77777777" w:rsidR="000E1B08" w:rsidRPr="00B756A1" w:rsidRDefault="000E1B08" w:rsidP="00280DE9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Յուրաքանչյուր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ոք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</w:p>
          <w:p w14:paraId="409ED782" w14:textId="77777777" w:rsidR="000E1B08" w:rsidRPr="00B756A1" w:rsidRDefault="000E1B08" w:rsidP="00280DE9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Իրավաբանական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անձինք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.</w:t>
            </w:r>
          </w:p>
          <w:p w14:paraId="28BE67D3" w14:textId="77777777" w:rsidR="000E1B08" w:rsidRPr="00B756A1" w:rsidRDefault="000E1B08" w:rsidP="00280DE9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Ամբողջ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ծավալով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՝ </w:t>
            </w: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պետական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կազմակերպություններին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 </w:t>
            </w: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աջակցության</w:t>
            </w:r>
            <w:proofErr w:type="spellEnd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</w:rPr>
              <w:t>մասով</w:t>
            </w:r>
            <w:proofErr w:type="spellEnd"/>
          </w:p>
        </w:tc>
      </w:tr>
      <w:tr w:rsidR="00954A4D" w:rsidRPr="00F04118" w14:paraId="6D30F338" w14:textId="77777777" w:rsidTr="00280DE9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D653" w14:textId="3CC33AE1" w:rsidR="00954A4D" w:rsidRPr="00954A4D" w:rsidRDefault="00954A4D" w:rsidP="00280DE9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>***</w:t>
            </w:r>
          </w:p>
        </w:tc>
        <w:tc>
          <w:tcPr>
            <w:tcW w:w="2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1015" w14:textId="2A5EE148" w:rsidR="00954A4D" w:rsidRPr="00596087" w:rsidRDefault="00954A4D" w:rsidP="00280DE9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960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Աջակցություն գրադարանների «Արագ արձագանքման ֆոնդի» </w:t>
            </w:r>
            <w:r w:rsidRPr="00596087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շրջանակում՝ հրատապ խնդիրների լուծման համար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DF0E" w14:textId="6513EB6E" w:rsidR="00954A4D" w:rsidRPr="00596087" w:rsidRDefault="00954A4D" w:rsidP="00280DE9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96087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 xml:space="preserve">Գրադարաններում արտակարգ իրավիճակների և չնախատեսված </w:t>
            </w:r>
            <w:r w:rsidRPr="00596087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հանգամանքների հետևանքով առաջացած խնդիրների լուծման նպատակով ընթացիկ աշխատանքների իրականացում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E571" w14:textId="77777777" w:rsidR="00954A4D" w:rsidRPr="00954A4D" w:rsidRDefault="00954A4D" w:rsidP="00280DE9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E26246" w:rsidRPr="00F04118" w14:paraId="28AB3DA1" w14:textId="77777777" w:rsidTr="00E26246">
        <w:trPr>
          <w:trHeight w:val="135"/>
        </w:trPr>
        <w:tc>
          <w:tcPr>
            <w:tcW w:w="96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7B84973F" w14:textId="77777777" w:rsidR="00E26246" w:rsidRPr="00230787" w:rsidRDefault="00E26246" w:rsidP="00E26246">
            <w:pPr>
              <w:spacing w:line="360" w:lineRule="auto"/>
              <w:rPr>
                <w:rFonts w:ascii="GHEA Grapalat" w:eastAsia="Calibri" w:hAnsi="GHEA Grapalat" w:cs="Sylfaen"/>
                <w:bCs/>
                <w:i/>
                <w:sz w:val="20"/>
                <w:szCs w:val="20"/>
                <w:highlight w:val="yellow"/>
                <w:lang w:val="hy-AM"/>
              </w:rPr>
            </w:pPr>
            <w:r w:rsidRPr="005960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2.6 </w:t>
            </w:r>
            <w:r w:rsidRPr="0059608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ԾՐԱԳՐԻ </w:t>
            </w:r>
            <w:r w:rsidRPr="00596087">
              <w:rPr>
                <w:rFonts w:ascii="GHEA Grapalat" w:hAnsi="GHEA Grapalat" w:cs="Sylfaen"/>
                <w:sz w:val="20"/>
                <w:szCs w:val="20"/>
                <w:lang w:val="hy-AM"/>
              </w:rPr>
              <w:t>ՎԵՐՋՆԱԿԱՆ ԱՐԴՅՈՒՆՔԻ ԹԻՐԱԽԱՅԻՆ ՑՈՒՑԱՆԻՇՆԵՐԸ</w:t>
            </w:r>
          </w:p>
        </w:tc>
      </w:tr>
      <w:tr w:rsidR="000E4247" w:rsidRPr="007C50B0" w14:paraId="7D80F0A9" w14:textId="77777777" w:rsidTr="007C50B0">
        <w:trPr>
          <w:trHeight w:val="135"/>
        </w:trPr>
        <w:tc>
          <w:tcPr>
            <w:tcW w:w="4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C681923" w14:textId="77777777" w:rsidR="000E4247" w:rsidRPr="007C50B0" w:rsidRDefault="000E4247" w:rsidP="00280DE9">
            <w:pPr>
              <w:rPr>
                <w:rFonts w:ascii="GHEA Grapalat" w:hAnsi="GHEA Grapalat" w:cs="Sylfaen"/>
                <w:iCs/>
                <w:sz w:val="20"/>
                <w:szCs w:val="20"/>
                <w:highlight w:val="yellow"/>
                <w:lang w:val="hy-AM"/>
              </w:rPr>
            </w:pPr>
            <w:proofErr w:type="spellStart"/>
            <w:r w:rsidRPr="007C50B0">
              <w:rPr>
                <w:rFonts w:ascii="GHEA Grapalat" w:eastAsia="Calibri" w:hAnsi="GHEA Grapalat" w:cs="Sylfaen"/>
                <w:bCs/>
                <w:iCs/>
                <w:sz w:val="20"/>
                <w:szCs w:val="20"/>
              </w:rPr>
              <w:t>Վերջնական</w:t>
            </w:r>
            <w:proofErr w:type="spellEnd"/>
            <w:r w:rsidRPr="007C50B0">
              <w:rPr>
                <w:rFonts w:ascii="GHEA Grapalat" w:eastAsia="Calibri" w:hAnsi="GHEA Grapalat" w:cs="Sylfae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C50B0">
              <w:rPr>
                <w:rFonts w:ascii="GHEA Grapalat" w:eastAsia="Calibri" w:hAnsi="GHEA Grapalat" w:cs="Sylfaen"/>
                <w:bCs/>
                <w:iCs/>
                <w:sz w:val="20"/>
                <w:szCs w:val="20"/>
              </w:rPr>
              <w:t>արդյունքի</w:t>
            </w:r>
            <w:proofErr w:type="spellEnd"/>
            <w:r w:rsidRPr="007C50B0">
              <w:rPr>
                <w:rFonts w:ascii="GHEA Grapalat" w:eastAsia="Calibri" w:hAnsi="GHEA Grapalat" w:cs="Sylfae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C50B0">
              <w:rPr>
                <w:rFonts w:ascii="GHEA Grapalat" w:eastAsia="Calibri" w:hAnsi="GHEA Grapalat" w:cs="Sylfaen"/>
                <w:bCs/>
                <w:i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09930C6" w14:textId="77777777" w:rsidR="000E4247" w:rsidRPr="007C50B0" w:rsidRDefault="000E4247" w:rsidP="004B684B">
            <w:pPr>
              <w:jc w:val="both"/>
              <w:rPr>
                <w:rFonts w:ascii="GHEA Grapalat" w:eastAsia="Calibri" w:hAnsi="GHEA Grapalat" w:cs="Sylfaen"/>
                <w:bCs/>
                <w:iCs/>
                <w:sz w:val="20"/>
                <w:szCs w:val="20"/>
              </w:rPr>
            </w:pPr>
            <w:proofErr w:type="spellStart"/>
            <w:r w:rsidRPr="007C50B0">
              <w:rPr>
                <w:rFonts w:ascii="GHEA Grapalat" w:eastAsia="Calibri" w:hAnsi="GHEA Grapalat" w:cs="Sylfaen"/>
                <w:bCs/>
                <w:iCs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FF10CB3" w14:textId="77777777" w:rsidR="000E4247" w:rsidRPr="007C50B0" w:rsidRDefault="000E4247" w:rsidP="00280DE9">
            <w:pPr>
              <w:rPr>
                <w:rFonts w:ascii="GHEA Grapalat" w:eastAsia="Calibri" w:hAnsi="GHEA Grapalat" w:cs="Sylfaen"/>
                <w:bCs/>
                <w:iCs/>
                <w:sz w:val="20"/>
                <w:szCs w:val="20"/>
              </w:rPr>
            </w:pPr>
            <w:proofErr w:type="spellStart"/>
            <w:r w:rsidRPr="007C50B0">
              <w:rPr>
                <w:rFonts w:ascii="GHEA Grapalat" w:eastAsia="Calibri" w:hAnsi="GHEA Grapalat" w:cs="Sylfaen"/>
                <w:bCs/>
                <w:iCs/>
                <w:sz w:val="20"/>
                <w:szCs w:val="20"/>
              </w:rPr>
              <w:t>Ժամկետը</w:t>
            </w:r>
            <w:proofErr w:type="spellEnd"/>
          </w:p>
        </w:tc>
      </w:tr>
      <w:tr w:rsidR="000E4247" w:rsidRPr="00A74D0B" w14:paraId="6D548BCB" w14:textId="77777777" w:rsidTr="001F0492">
        <w:trPr>
          <w:trHeight w:val="135"/>
        </w:trPr>
        <w:tc>
          <w:tcPr>
            <w:tcW w:w="4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8817" w14:textId="77777777" w:rsidR="000E4247" w:rsidRPr="00453F7E" w:rsidRDefault="000E4247" w:rsidP="00B756A1">
            <w:pPr>
              <w:pStyle w:val="ListParagraph"/>
              <w:ind w:left="0"/>
              <w:jc w:val="both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Թարգմանական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ծրագրերի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աջակցու</w:t>
            </w:r>
            <w:proofErr w:type="spellEnd"/>
            <w:r w:rsidR="00B756A1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-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թյուն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ս</w:t>
            </w:r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տացած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ստեղծագործողների</w:t>
            </w:r>
            <w:proofErr w:type="spellEnd"/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, թարգմանիչների</w:t>
            </w:r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ու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հետազոտողների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քանակ</w:t>
            </w:r>
            <w:proofErr w:type="spellEnd"/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/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տարեկան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CE91" w14:textId="17CC205C" w:rsidR="000E4247" w:rsidRPr="009E7CDA" w:rsidRDefault="00F04118" w:rsidP="000E4247">
            <w:pPr>
              <w:pStyle w:val="ListParagraph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36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8651" w14:textId="30D6C87A" w:rsidR="000E4247" w:rsidRPr="00151B1F" w:rsidRDefault="000E4247" w:rsidP="000E4247">
            <w:pPr>
              <w:pStyle w:val="ListParagraph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202</w:t>
            </w:r>
            <w:r w:rsidR="00596087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9</w:t>
            </w:r>
          </w:p>
        </w:tc>
      </w:tr>
      <w:tr w:rsidR="000E4247" w:rsidRPr="00A74D0B" w14:paraId="5A87FA04" w14:textId="77777777" w:rsidTr="001F0492">
        <w:trPr>
          <w:trHeight w:val="135"/>
        </w:trPr>
        <w:tc>
          <w:tcPr>
            <w:tcW w:w="4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D7B1" w14:textId="77777777" w:rsidR="000E4247" w:rsidRPr="00453F7E" w:rsidRDefault="000E4247" w:rsidP="00B756A1">
            <w:pPr>
              <w:pStyle w:val="ListParagraph"/>
              <w:ind w:left="0"/>
              <w:jc w:val="both"/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826FC5">
              <w:rPr>
                <w:rFonts w:ascii="GHEA Grapalat" w:hAnsi="GHEA Grapalat" w:cs="Sylfaen"/>
                <w:i/>
                <w:iCs/>
                <w:sz w:val="20"/>
                <w:szCs w:val="20"/>
                <w:lang w:eastAsia="ru-RU"/>
              </w:rPr>
              <w:t>Պետական</w:t>
            </w:r>
            <w:proofErr w:type="spellEnd"/>
            <w:r w:rsidRPr="00826FC5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iCs/>
                <w:sz w:val="20"/>
                <w:szCs w:val="20"/>
                <w:lang w:eastAsia="ru-RU"/>
              </w:rPr>
              <w:t>աջակցություն</w:t>
            </w:r>
            <w:proofErr w:type="spellEnd"/>
            <w:r w:rsidRPr="00826FC5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iCs/>
                <w:sz w:val="20"/>
                <w:szCs w:val="20"/>
                <w:lang w:eastAsia="ru-RU"/>
              </w:rPr>
              <w:t>ստացող</w:t>
            </w:r>
            <w:proofErr w:type="spellEnd"/>
            <w:r w:rsidRPr="00826FC5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826FC5">
              <w:rPr>
                <w:rFonts w:ascii="GHEA Grapalat" w:hAnsi="GHEA Grapalat" w:cs="Sylfaen"/>
                <w:i/>
                <w:iCs/>
                <w:sz w:val="20"/>
                <w:szCs w:val="20"/>
                <w:lang w:eastAsia="ru-RU"/>
              </w:rPr>
              <w:t>ազ</w:t>
            </w:r>
            <w:r w:rsidRPr="00826FC5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>գ</w:t>
            </w:r>
            <w:r w:rsidRPr="00826FC5">
              <w:rPr>
                <w:rFonts w:ascii="GHEA Grapalat" w:hAnsi="GHEA Grapalat" w:cs="Sylfaen"/>
                <w:i/>
                <w:iCs/>
                <w:sz w:val="20"/>
                <w:szCs w:val="20"/>
                <w:lang w:eastAsia="ru-RU"/>
              </w:rPr>
              <w:t>ային</w:t>
            </w:r>
            <w:proofErr w:type="spellEnd"/>
            <w:r w:rsidRPr="00826FC5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iCs/>
                <w:sz w:val="20"/>
                <w:szCs w:val="20"/>
                <w:lang w:eastAsia="ru-RU"/>
              </w:rPr>
              <w:t>փոքրամասնությունների</w:t>
            </w:r>
            <w:proofErr w:type="spellEnd"/>
            <w:r w:rsidRPr="00826FC5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>գ</w:t>
            </w:r>
            <w:r w:rsidRPr="00826FC5">
              <w:rPr>
                <w:rFonts w:ascii="GHEA Grapalat" w:hAnsi="GHEA Grapalat" w:cs="Sylfaen"/>
                <w:i/>
                <w:iCs/>
                <w:sz w:val="20"/>
                <w:szCs w:val="20"/>
                <w:lang w:eastAsia="ru-RU"/>
              </w:rPr>
              <w:t>րական</w:t>
            </w:r>
            <w:proofErr w:type="spellEnd"/>
            <w:r w:rsidRPr="00826FC5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i/>
                <w:iCs/>
                <w:sz w:val="20"/>
                <w:szCs w:val="20"/>
                <w:lang w:eastAsia="ru-RU"/>
              </w:rPr>
              <w:t>մշակութային</w:t>
            </w:r>
            <w:proofErr w:type="spellEnd"/>
            <w:r w:rsidRPr="00826FC5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iCs/>
                <w:sz w:val="20"/>
                <w:szCs w:val="20"/>
                <w:lang w:eastAsia="ru-RU"/>
              </w:rPr>
              <w:t>ոչ</w:t>
            </w:r>
            <w:proofErr w:type="spellEnd"/>
            <w:r w:rsidRPr="00826FC5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iCs/>
                <w:sz w:val="20"/>
                <w:szCs w:val="20"/>
                <w:lang w:eastAsia="ru-RU"/>
              </w:rPr>
              <w:t>պետական</w:t>
            </w:r>
            <w:proofErr w:type="spellEnd"/>
            <w:r w:rsidRPr="00826FC5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iCs/>
                <w:sz w:val="20"/>
                <w:szCs w:val="20"/>
                <w:lang w:eastAsia="ru-RU"/>
              </w:rPr>
              <w:t>պարբերականների</w:t>
            </w:r>
            <w:proofErr w:type="spellEnd"/>
            <w:r w:rsidRPr="00826FC5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iCs/>
                <w:sz w:val="20"/>
                <w:szCs w:val="20"/>
                <w:lang w:eastAsia="ru-RU"/>
              </w:rPr>
              <w:t>քանակ</w:t>
            </w:r>
            <w:proofErr w:type="spellEnd"/>
            <w:r w:rsidRPr="00453F7E">
              <w:rPr>
                <w:rFonts w:ascii="GHEA Grapalat" w:hAnsi="GHEA Grapalat" w:cs="Sylfaen"/>
                <w:i/>
                <w:iCs/>
                <w:sz w:val="20"/>
                <w:szCs w:val="20"/>
                <w:lang w:eastAsia="ru-RU"/>
              </w:rPr>
              <w:t>/</w:t>
            </w:r>
            <w:r>
              <w:rPr>
                <w:rFonts w:ascii="GHEA Grapalat" w:hAnsi="GHEA Grapalat" w:cs="Sylfaen"/>
                <w:i/>
                <w:iCs/>
                <w:sz w:val="20"/>
                <w:szCs w:val="20"/>
                <w:lang w:val="ru-RU" w:eastAsia="ru-RU"/>
              </w:rPr>
              <w:t>տարեկան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7F56" w14:textId="77777777" w:rsidR="000E4247" w:rsidRPr="002E17E4" w:rsidRDefault="000E4247" w:rsidP="000E4247">
            <w:pPr>
              <w:pStyle w:val="ListParagraph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2</w:t>
            </w:r>
            <w:r w:rsidR="009E7CDA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DE83" w14:textId="32EAE469" w:rsidR="000E4247" w:rsidRDefault="000E4247" w:rsidP="000E4247">
            <w:pPr>
              <w:jc w:val="center"/>
            </w:pPr>
            <w:r w:rsidRPr="00F46938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202</w:t>
            </w:r>
            <w:r w:rsidR="00596087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9</w:t>
            </w:r>
          </w:p>
        </w:tc>
      </w:tr>
      <w:tr w:rsidR="000E4247" w:rsidRPr="00A74D0B" w14:paraId="6530578F" w14:textId="77777777" w:rsidTr="001F0492">
        <w:trPr>
          <w:trHeight w:val="135"/>
        </w:trPr>
        <w:tc>
          <w:tcPr>
            <w:tcW w:w="4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4EA9" w14:textId="77777777" w:rsidR="000E4247" w:rsidRPr="00453F7E" w:rsidRDefault="000E4247" w:rsidP="00B756A1">
            <w:pPr>
              <w:pStyle w:val="ListParagraph"/>
              <w:ind w:left="0"/>
              <w:jc w:val="both"/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826FC5">
              <w:rPr>
                <w:rFonts w:ascii="GHEA Grapalat" w:hAnsi="GHEA Grapalat" w:cs="Sylfaen"/>
                <w:i/>
                <w:iCs/>
                <w:sz w:val="20"/>
                <w:szCs w:val="20"/>
                <w:lang w:eastAsia="ru-RU"/>
              </w:rPr>
              <w:t>Հանրապետությունում</w:t>
            </w:r>
            <w:proofErr w:type="spellEnd"/>
            <w:r w:rsidRPr="00826FC5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iCs/>
                <w:sz w:val="20"/>
                <w:szCs w:val="20"/>
                <w:lang w:eastAsia="ru-RU"/>
              </w:rPr>
              <w:t>իրականացվող</w:t>
            </w:r>
            <w:proofErr w:type="spellEnd"/>
            <w:r w:rsidRPr="00826FC5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>գ</w:t>
            </w:r>
            <w:r w:rsidRPr="00826FC5">
              <w:rPr>
                <w:rFonts w:ascii="GHEA Grapalat" w:hAnsi="GHEA Grapalat" w:cs="Sylfaen"/>
                <w:i/>
                <w:iCs/>
                <w:sz w:val="20"/>
                <w:szCs w:val="20"/>
                <w:lang w:eastAsia="ru-RU"/>
              </w:rPr>
              <w:t>րական</w:t>
            </w:r>
            <w:proofErr w:type="spellEnd"/>
            <w:r w:rsidRPr="00826FC5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i/>
                <w:iCs/>
                <w:sz w:val="20"/>
                <w:szCs w:val="20"/>
                <w:lang w:val="hy-AM" w:eastAsia="ru-RU"/>
              </w:rPr>
              <w:t>ծրագրերի, գրքի միջազգային ցուցահանդեսների քանակ</w:t>
            </w:r>
            <w:r w:rsidRPr="00453F7E">
              <w:rPr>
                <w:rFonts w:ascii="GHEA Grapalat" w:hAnsi="GHEA Grapalat" w:cs="Sylfaen"/>
                <w:i/>
                <w:iCs/>
                <w:sz w:val="20"/>
                <w:szCs w:val="20"/>
                <w:lang w:eastAsia="ru-RU"/>
              </w:rPr>
              <w:t>/</w:t>
            </w:r>
            <w:r>
              <w:rPr>
                <w:rFonts w:ascii="GHEA Grapalat" w:hAnsi="GHEA Grapalat" w:cs="Sylfaen"/>
                <w:i/>
                <w:iCs/>
                <w:sz w:val="20"/>
                <w:szCs w:val="20"/>
                <w:lang w:val="ru-RU" w:eastAsia="ru-RU"/>
              </w:rPr>
              <w:t>տարեկան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6FC0" w14:textId="13392437" w:rsidR="000E4247" w:rsidRPr="00D833A3" w:rsidRDefault="00F60BD7" w:rsidP="000E4247">
            <w:pPr>
              <w:pStyle w:val="ListParagraph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0817" w14:textId="300701AA" w:rsidR="000E4247" w:rsidRDefault="000E4247" w:rsidP="000E4247">
            <w:pPr>
              <w:jc w:val="center"/>
            </w:pPr>
            <w:r w:rsidRPr="00F46938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202</w:t>
            </w:r>
            <w:r w:rsidR="00596087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9</w:t>
            </w:r>
          </w:p>
        </w:tc>
      </w:tr>
      <w:tr w:rsidR="00F04118" w:rsidRPr="00A74D0B" w14:paraId="717BE837" w14:textId="77777777" w:rsidTr="001F0492">
        <w:trPr>
          <w:trHeight w:val="135"/>
        </w:trPr>
        <w:tc>
          <w:tcPr>
            <w:tcW w:w="4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2979" w14:textId="21FDE0AD" w:rsidR="00F04118" w:rsidRPr="00F04118" w:rsidRDefault="00F04118" w:rsidP="00B756A1">
            <w:pPr>
              <w:pStyle w:val="ListParagraph"/>
              <w:ind w:left="0"/>
              <w:jc w:val="both"/>
              <w:rPr>
                <w:rFonts w:ascii="GHEA Grapalat" w:hAnsi="GHEA Grapalat" w:cs="Sylfaen"/>
                <w:i/>
                <w:iCs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Sylfaen"/>
                <w:i/>
                <w:iCs/>
                <w:sz w:val="20"/>
                <w:szCs w:val="20"/>
                <w:lang w:val="hy-AM" w:eastAsia="ru-RU"/>
              </w:rPr>
              <w:t>Հրատարակված գրականության թիվ, անուն գիրք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04EA" w14:textId="23A100C6" w:rsidR="00F04118" w:rsidRDefault="00F04118" w:rsidP="000E4247">
            <w:pPr>
              <w:pStyle w:val="ListParagraph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4586" w14:textId="218EE38C" w:rsidR="00F04118" w:rsidRPr="00F46938" w:rsidRDefault="00F04118" w:rsidP="000E4247">
            <w:pPr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2029</w:t>
            </w:r>
          </w:p>
        </w:tc>
      </w:tr>
      <w:tr w:rsidR="00233EB1" w:rsidRPr="00826FC5" w14:paraId="69B68726" w14:textId="77777777" w:rsidTr="000E4247">
        <w:tc>
          <w:tcPr>
            <w:tcW w:w="960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F2D58DA" w14:textId="77777777" w:rsidR="00233EB1" w:rsidRPr="00826FC5" w:rsidRDefault="00233EB1" w:rsidP="00280DE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26FC5">
              <w:rPr>
                <w:rFonts w:ascii="GHEA Grapalat" w:hAnsi="GHEA Grapalat" w:cs="Sylfaen"/>
                <w:sz w:val="20"/>
                <w:szCs w:val="20"/>
              </w:rPr>
              <w:t xml:space="preserve">2.6 </w:t>
            </w:r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233EB1" w:rsidRPr="00826FC5" w14:paraId="322B9AB5" w14:textId="77777777" w:rsidTr="00280DE9">
        <w:trPr>
          <w:trHeight w:val="25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A6BA27C" w14:textId="77777777" w:rsidR="00233EB1" w:rsidRPr="00826FC5" w:rsidRDefault="00233EB1" w:rsidP="00280DE9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 w:cs="Garamond"/>
                <w:sz w:val="20"/>
                <w:szCs w:val="20"/>
              </w:rPr>
              <w:t>Միջոցառման</w:t>
            </w:r>
            <w:proofErr w:type="spellEnd"/>
            <w:r w:rsidRPr="00826FC5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Garamond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45352E" w14:textId="77777777" w:rsidR="00233EB1" w:rsidRPr="00826FC5" w:rsidRDefault="00233EB1" w:rsidP="00280DE9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 w:cs="Garamond"/>
                <w:sz w:val="20"/>
                <w:szCs w:val="20"/>
              </w:rPr>
              <w:t>Պարտադիր</w:t>
            </w:r>
            <w:proofErr w:type="spellEnd"/>
            <w:r w:rsidRPr="00826FC5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Garamond"/>
                <w:sz w:val="20"/>
                <w:szCs w:val="20"/>
              </w:rPr>
              <w:t>կամ</w:t>
            </w:r>
            <w:proofErr w:type="spellEnd"/>
            <w:r w:rsidRPr="00826FC5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826FC5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Garamond"/>
                <w:sz w:val="20"/>
                <w:szCs w:val="20"/>
              </w:rPr>
              <w:t>պարտավորությունների</w:t>
            </w:r>
            <w:proofErr w:type="spellEnd"/>
            <w:r w:rsidRPr="00826FC5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Garamond"/>
                <w:sz w:val="20"/>
                <w:szCs w:val="20"/>
              </w:rPr>
              <w:t>շրջանակը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0160027" w14:textId="77777777" w:rsidR="00233EB1" w:rsidRPr="00826FC5" w:rsidRDefault="00233EB1" w:rsidP="00280DE9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 w:cs="Garamond"/>
                <w:sz w:val="20"/>
                <w:szCs w:val="20"/>
              </w:rPr>
              <w:t>Պարտադիր</w:t>
            </w:r>
            <w:proofErr w:type="spellEnd"/>
            <w:r w:rsidRPr="00826FC5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Garamond"/>
                <w:sz w:val="20"/>
                <w:szCs w:val="20"/>
              </w:rPr>
              <w:t>պարտավորության</w:t>
            </w:r>
            <w:proofErr w:type="spellEnd"/>
            <w:r w:rsidRPr="00826FC5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Garamond"/>
                <w:sz w:val="20"/>
                <w:szCs w:val="20"/>
              </w:rPr>
              <w:t>շրջանակներում</w:t>
            </w:r>
            <w:proofErr w:type="spellEnd"/>
            <w:r w:rsidRPr="00826FC5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Garamond"/>
                <w:sz w:val="20"/>
                <w:szCs w:val="20"/>
              </w:rPr>
              <w:t>գործադիր</w:t>
            </w:r>
            <w:proofErr w:type="spellEnd"/>
            <w:r w:rsidRPr="00826FC5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Garamond"/>
                <w:sz w:val="20"/>
                <w:szCs w:val="20"/>
              </w:rPr>
              <w:t>մարմնի</w:t>
            </w:r>
            <w:proofErr w:type="spellEnd"/>
            <w:r w:rsidRPr="00826FC5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826FC5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Garamond"/>
                <w:sz w:val="20"/>
                <w:szCs w:val="20"/>
              </w:rPr>
              <w:t>իրավասությունների</w:t>
            </w:r>
            <w:proofErr w:type="spellEnd"/>
            <w:r w:rsidRPr="00826FC5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Garamond"/>
                <w:sz w:val="20"/>
                <w:szCs w:val="20"/>
              </w:rPr>
              <w:t>շրջանակները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71094DC" w14:textId="77777777" w:rsidR="00233EB1" w:rsidRPr="00826FC5" w:rsidRDefault="00233EB1" w:rsidP="00280DE9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 w:cs="Garamond"/>
                <w:sz w:val="20"/>
                <w:szCs w:val="20"/>
              </w:rPr>
              <w:t>Պարտադիր</w:t>
            </w:r>
            <w:proofErr w:type="spellEnd"/>
            <w:r w:rsidRPr="00826FC5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Garamond"/>
                <w:sz w:val="20"/>
                <w:szCs w:val="20"/>
              </w:rPr>
              <w:t>կամ</w:t>
            </w:r>
            <w:proofErr w:type="spellEnd"/>
            <w:r w:rsidRPr="00826FC5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826FC5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Garamond"/>
                <w:sz w:val="20"/>
                <w:szCs w:val="20"/>
              </w:rPr>
              <w:t>պարտավորությունը</w:t>
            </w:r>
            <w:proofErr w:type="spellEnd"/>
            <w:r w:rsidRPr="00826FC5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Garamond"/>
                <w:sz w:val="20"/>
                <w:szCs w:val="20"/>
              </w:rPr>
              <w:t>սահմանող</w:t>
            </w:r>
            <w:proofErr w:type="spellEnd"/>
            <w:r w:rsidRPr="00826FC5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Garamond"/>
                <w:sz w:val="20"/>
                <w:szCs w:val="20"/>
              </w:rPr>
              <w:t>օրենսդրական</w:t>
            </w:r>
            <w:proofErr w:type="spellEnd"/>
            <w:r w:rsidRPr="00826FC5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Garamond"/>
                <w:sz w:val="20"/>
                <w:szCs w:val="20"/>
              </w:rPr>
              <w:t>հիմքերը</w:t>
            </w:r>
            <w:proofErr w:type="spellEnd"/>
          </w:p>
        </w:tc>
      </w:tr>
      <w:tr w:rsidR="00233EB1" w:rsidRPr="00826FC5" w14:paraId="614266C3" w14:textId="77777777" w:rsidTr="00280DE9">
        <w:trPr>
          <w:trHeight w:val="284"/>
        </w:trPr>
        <w:tc>
          <w:tcPr>
            <w:tcW w:w="96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DAE2FA" w14:textId="77777777" w:rsidR="00233EB1" w:rsidRPr="00826FC5" w:rsidRDefault="00233EB1" w:rsidP="00280DE9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6FC5">
              <w:rPr>
                <w:rFonts w:ascii="GHEA Grapalat" w:eastAsia="MS Mincho" w:hAnsi="GHEA Grapalat" w:cs="MS Mincho"/>
                <w:sz w:val="20"/>
                <w:szCs w:val="20"/>
              </w:rPr>
              <w:t>Պարտադիր</w:t>
            </w:r>
            <w:proofErr w:type="spellEnd"/>
            <w:r w:rsidRPr="00826FC5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826FC5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826FC5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826FC5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826FC5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826FC5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6334CF" w:rsidRPr="00F04118" w14:paraId="0594519C" w14:textId="77777777" w:rsidTr="00E26246">
        <w:trPr>
          <w:trHeight w:val="284"/>
        </w:trPr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2DCA" w14:textId="77777777" w:rsidR="006334CF" w:rsidRPr="00FB5B03" w:rsidRDefault="006334CF" w:rsidP="00280DE9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 w:cs="Sylfaen"/>
                <w:sz w:val="20"/>
                <w:szCs w:val="20"/>
              </w:rPr>
              <w:t>Թարգմանական</w:t>
            </w:r>
            <w:proofErr w:type="spellEnd"/>
            <w:r w:rsidRPr="00FB5B03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sz w:val="20"/>
                <w:szCs w:val="20"/>
              </w:rPr>
              <w:t>ծրագրեր</w:t>
            </w:r>
            <w:proofErr w:type="spellEnd"/>
            <w:r w:rsidRPr="00FB5B03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826FC5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FB5B03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sz w:val="20"/>
                <w:szCs w:val="20"/>
              </w:rPr>
              <w:t>աջակցություն</w:t>
            </w:r>
            <w:proofErr w:type="spellEnd"/>
            <w:r w:rsidRPr="00FB5B03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sz w:val="20"/>
                <w:szCs w:val="20"/>
              </w:rPr>
              <w:t>ստեղծագործողներին</w:t>
            </w:r>
            <w:proofErr w:type="spellEnd"/>
            <w:r w:rsidRPr="00FB5B03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sz w:val="20"/>
                <w:szCs w:val="20"/>
              </w:rPr>
              <w:t>ու</w:t>
            </w:r>
            <w:proofErr w:type="spellEnd"/>
            <w:r w:rsidRPr="00FB5B03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sz w:val="20"/>
                <w:szCs w:val="20"/>
              </w:rPr>
              <w:t>հետազոտողներին</w:t>
            </w:r>
            <w:proofErr w:type="spellEnd"/>
          </w:p>
          <w:p w14:paraId="36828E40" w14:textId="77777777" w:rsidR="00580D1B" w:rsidRDefault="00580D1B" w:rsidP="00280DE9">
            <w:pPr>
              <w:pStyle w:val="ListParagraph"/>
              <w:ind w:left="0"/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>/11002/</w:t>
            </w:r>
          </w:p>
          <w:p w14:paraId="49980E5B" w14:textId="77777777" w:rsidR="00580D1B" w:rsidRPr="00580D1B" w:rsidRDefault="00580D1B" w:rsidP="00280D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A27B" w14:textId="77777777" w:rsidR="006334CF" w:rsidRPr="00A33DF4" w:rsidRDefault="00E549FC" w:rsidP="00280DE9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Հայ</w:t>
            </w:r>
            <w:proofErr w:type="spellEnd"/>
            <w:r w:rsidRPr="00A33DF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գրականու</w:t>
            </w:r>
            <w:r w:rsidR="006334CF" w:rsidRPr="00826FC5">
              <w:rPr>
                <w:rFonts w:ascii="GHEA Grapalat" w:hAnsi="GHEA Grapalat"/>
                <w:sz w:val="20"/>
                <w:szCs w:val="20"/>
              </w:rPr>
              <w:t>թյան</w:t>
            </w:r>
            <w:proofErr w:type="spellEnd"/>
            <w:r w:rsidR="006334CF" w:rsidRPr="00A33DF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6334CF" w:rsidRPr="00826FC5">
              <w:rPr>
                <w:rFonts w:ascii="GHEA Grapalat" w:hAnsi="GHEA Grapalat"/>
                <w:sz w:val="20"/>
                <w:szCs w:val="20"/>
              </w:rPr>
              <w:t>տարածում</w:t>
            </w:r>
            <w:proofErr w:type="spellEnd"/>
            <w:r w:rsidR="006334CF" w:rsidRPr="00A33DF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6334CF" w:rsidRPr="00826FC5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="006334CF" w:rsidRPr="00A33DF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6334CF" w:rsidRPr="00826FC5">
              <w:rPr>
                <w:rFonts w:ascii="GHEA Grapalat" w:hAnsi="GHEA Grapalat"/>
                <w:sz w:val="20"/>
                <w:szCs w:val="20"/>
              </w:rPr>
              <w:t>սահմաններից</w:t>
            </w:r>
            <w:proofErr w:type="spellEnd"/>
            <w:r w:rsidR="006334CF" w:rsidRPr="00A33DF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6334CF" w:rsidRPr="00826FC5">
              <w:rPr>
                <w:rFonts w:ascii="GHEA Grapalat" w:hAnsi="GHEA Grapalat"/>
                <w:sz w:val="20"/>
                <w:szCs w:val="20"/>
              </w:rPr>
              <w:t>դուրս</w:t>
            </w:r>
            <w:proofErr w:type="spellEnd"/>
            <w:r w:rsidR="006334CF" w:rsidRPr="00A33DF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6334CF" w:rsidRPr="00826FC5">
              <w:rPr>
                <w:rFonts w:ascii="GHEA Grapalat" w:hAnsi="GHEA Grapalat"/>
                <w:sz w:val="20"/>
                <w:szCs w:val="20"/>
              </w:rPr>
              <w:t>օտար</w:t>
            </w:r>
            <w:proofErr w:type="spellEnd"/>
            <w:r w:rsidR="006334CF" w:rsidRPr="00A33DF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6334CF" w:rsidRPr="00826FC5">
              <w:rPr>
                <w:rFonts w:ascii="GHEA Grapalat" w:hAnsi="GHEA Grapalat"/>
                <w:sz w:val="20"/>
                <w:szCs w:val="20"/>
              </w:rPr>
              <w:t>լեզուներով</w:t>
            </w:r>
            <w:proofErr w:type="spellEnd"/>
            <w:r w:rsidR="006334CF" w:rsidRPr="00A33DF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6334CF" w:rsidRPr="00826FC5">
              <w:rPr>
                <w:rFonts w:ascii="GHEA Grapalat" w:hAnsi="GHEA Grapalat"/>
                <w:sz w:val="20"/>
                <w:szCs w:val="20"/>
              </w:rPr>
              <w:t>թարգմանելու</w:t>
            </w:r>
            <w:proofErr w:type="spellEnd"/>
            <w:r w:rsidR="006334CF" w:rsidRPr="00A33DF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="006334CF" w:rsidRPr="00826FC5">
              <w:rPr>
                <w:rFonts w:ascii="GHEA Grapalat" w:hAnsi="GHEA Grapalat"/>
                <w:sz w:val="20"/>
                <w:szCs w:val="20"/>
              </w:rPr>
              <w:t>և</w:t>
            </w:r>
            <w:r w:rsidR="006334CF" w:rsidRPr="00A33DF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6334CF" w:rsidRPr="00826FC5">
              <w:rPr>
                <w:rFonts w:ascii="GHEA Grapalat" w:hAnsi="GHEA Grapalat"/>
                <w:sz w:val="20"/>
                <w:szCs w:val="20"/>
              </w:rPr>
              <w:t>արտերկրում</w:t>
            </w:r>
            <w:proofErr w:type="spellEnd"/>
            <w:r w:rsidR="006334CF" w:rsidRPr="00A33DF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6334CF" w:rsidRPr="00826FC5">
              <w:rPr>
                <w:rFonts w:ascii="GHEA Grapalat" w:hAnsi="GHEA Grapalat"/>
                <w:sz w:val="20"/>
                <w:szCs w:val="20"/>
              </w:rPr>
              <w:t>հրատարակելու</w:t>
            </w:r>
            <w:proofErr w:type="spellEnd"/>
            <w:r w:rsidR="006334CF" w:rsidRPr="00A33DF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6334CF" w:rsidRPr="00826FC5">
              <w:rPr>
                <w:rFonts w:ascii="GHEA Grapalat" w:hAnsi="GHEA Grapalat"/>
                <w:sz w:val="20"/>
                <w:szCs w:val="20"/>
              </w:rPr>
              <w:t>միջոցով</w:t>
            </w:r>
            <w:proofErr w:type="spellEnd"/>
            <w:r w:rsidR="006334CF" w:rsidRPr="00A33DF4">
              <w:rPr>
                <w:rFonts w:ascii="GHEA Grapalat" w:hAnsi="GHEA Grapalat"/>
                <w:sz w:val="20"/>
                <w:szCs w:val="20"/>
                <w:lang w:val="ru-RU"/>
              </w:rPr>
              <w:t>,</w:t>
            </w:r>
          </w:p>
          <w:p w14:paraId="61453853" w14:textId="77777777" w:rsidR="006334CF" w:rsidRPr="00A33DF4" w:rsidRDefault="006334CF" w:rsidP="00280DE9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հասարակության</w:t>
            </w:r>
            <w:proofErr w:type="spellEnd"/>
            <w:r w:rsidRPr="00A33DF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ստեղծագործական</w:t>
            </w:r>
            <w:proofErr w:type="spellEnd"/>
            <w:r w:rsidRPr="00A33DF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ներուժի</w:t>
            </w:r>
            <w:proofErr w:type="spellEnd"/>
            <w:r w:rsidRPr="00A33DF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sz w:val="20"/>
                <w:szCs w:val="20"/>
              </w:rPr>
              <w:t>վերարտադրման</w:t>
            </w:r>
            <w:proofErr w:type="spellEnd"/>
            <w:r w:rsidRPr="00A33DF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826FC5">
              <w:rPr>
                <w:rFonts w:ascii="GHEA Grapalat" w:hAnsi="GHEA Grapalat"/>
                <w:sz w:val="20"/>
                <w:szCs w:val="20"/>
              </w:rPr>
              <w:t>և</w:t>
            </w:r>
            <w:r w:rsidRPr="00A33DF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զարգացման</w:t>
            </w:r>
            <w:proofErr w:type="spellEnd"/>
            <w:r w:rsidRPr="00A33DF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A33DF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պայմանների</w:t>
            </w:r>
            <w:proofErr w:type="spellEnd"/>
            <w:r w:rsidRPr="00A33DF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ստեղծում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BAB8" w14:textId="77777777" w:rsidR="006334CF" w:rsidRPr="00A33DF4" w:rsidRDefault="006334CF" w:rsidP="00280DE9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Աշխարհում</w:t>
            </w:r>
            <w:proofErr w:type="spellEnd"/>
            <w:r w:rsidRPr="00A33DF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հայ</w:t>
            </w:r>
            <w:proofErr w:type="spellEnd"/>
            <w:r w:rsidRPr="00A33DF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գրականության</w:t>
            </w:r>
            <w:proofErr w:type="spellEnd"/>
            <w:r w:rsidRPr="00A33DF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826FC5">
              <w:rPr>
                <w:rFonts w:ascii="GHEA Grapalat" w:hAnsi="GHEA Grapalat"/>
                <w:sz w:val="20"/>
                <w:szCs w:val="20"/>
              </w:rPr>
              <w:t>և</w:t>
            </w:r>
            <w:r w:rsidRPr="00A33DF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A33DF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ճանաչելիության</w:t>
            </w:r>
            <w:proofErr w:type="spellEnd"/>
            <w:r w:rsidRPr="00A33DF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մակարդակի</w:t>
            </w:r>
            <w:proofErr w:type="spellEnd"/>
            <w:r w:rsidRPr="00A33DF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բարձրացում</w:t>
            </w:r>
            <w:proofErr w:type="spellEnd"/>
            <w:r w:rsidRPr="00A33DF4">
              <w:rPr>
                <w:rFonts w:ascii="GHEA Grapalat" w:hAnsi="GHEA Grapalat"/>
                <w:sz w:val="20"/>
                <w:szCs w:val="20"/>
                <w:lang w:val="ru-RU"/>
              </w:rPr>
              <w:t xml:space="preserve">, 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նշանակալի</w:t>
            </w:r>
            <w:proofErr w:type="spellEnd"/>
            <w:r w:rsidRPr="00A33DF4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մնայուն</w:t>
            </w:r>
            <w:proofErr w:type="spellEnd"/>
            <w:r w:rsidRPr="00A33DF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826FC5">
              <w:rPr>
                <w:rFonts w:ascii="GHEA Grapalat" w:hAnsi="GHEA Grapalat"/>
                <w:sz w:val="20"/>
                <w:szCs w:val="20"/>
              </w:rPr>
              <w:t>և</w:t>
            </w:r>
            <w:r w:rsidRPr="00A33DF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հանրօգուտ</w:t>
            </w:r>
            <w:proofErr w:type="spellEnd"/>
            <w:r w:rsidRPr="00A33DF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աշխատանքների</w:t>
            </w:r>
            <w:proofErr w:type="spellEnd"/>
            <w:r w:rsidRPr="00A33DF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ստեղծում</w:t>
            </w:r>
            <w:proofErr w:type="spellEnd"/>
            <w:r w:rsidRPr="00A33DF4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</w:p>
          <w:p w14:paraId="799DF444" w14:textId="77777777" w:rsidR="006334CF" w:rsidRPr="00826FC5" w:rsidRDefault="006334CF" w:rsidP="00280DE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գրականության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հասարակական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գիտությունների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զարգացում</w:t>
            </w:r>
            <w:proofErr w:type="spellEnd"/>
          </w:p>
          <w:p w14:paraId="3BB0C339" w14:textId="77777777" w:rsidR="006334CF" w:rsidRPr="00826FC5" w:rsidRDefault="006334CF" w:rsidP="00280DE9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073E388D" w14:textId="77777777" w:rsidR="006334CF" w:rsidRPr="00826FC5" w:rsidRDefault="006334CF" w:rsidP="00280DE9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40B3" w14:textId="77777777" w:rsidR="00920538" w:rsidRPr="00325C13" w:rsidRDefault="00920538" w:rsidP="00920538">
            <w:pPr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  <w:r w:rsidRPr="00325C13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ՀՀ մշակույթի պահպանության, զարգացման և հանրահռչակման 2023-2027 թթ. ռազմավարության կատարումն ապահովող գործողությունների ծրագիր</w:t>
            </w:r>
          </w:p>
          <w:p w14:paraId="661B1E2B" w14:textId="77777777" w:rsidR="00920538" w:rsidRPr="00325C13" w:rsidRDefault="00920538" w:rsidP="00920538">
            <w:pPr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  <w:r w:rsidRPr="00325C13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Մասնավոր նպատակ 2.2 - Մշակութային և ստեղծարար ոլորտներում ինքնազբաղ ստեղծագործողների գործունեության խթանում</w:t>
            </w:r>
          </w:p>
          <w:p w14:paraId="39613D4D" w14:textId="77777777" w:rsidR="00920538" w:rsidRPr="00325C13" w:rsidRDefault="00920538" w:rsidP="00920538">
            <w:pPr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  <w:r w:rsidRPr="00325C13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 xml:space="preserve">Գործողություն 2 - </w:t>
            </w:r>
            <w:r w:rsidRPr="00325C13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lastRenderedPageBreak/>
              <w:t>Գրողների, գրաքննադատների, գեղարվեստական գրականության թարգմանիչների ներուժի խթանում</w:t>
            </w:r>
          </w:p>
          <w:p w14:paraId="6279791B" w14:textId="77777777" w:rsidR="00920538" w:rsidRPr="00325C13" w:rsidRDefault="00920538" w:rsidP="00920538">
            <w:pPr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  <w:r w:rsidRPr="00325C13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Մասնավոր նպատակ 3.3 - Մշակութային և կրթական քաղաքականությունների ներդաշնակում</w:t>
            </w:r>
          </w:p>
          <w:p w14:paraId="6927DB3F" w14:textId="77777777" w:rsidR="00920538" w:rsidRPr="00325C13" w:rsidRDefault="00920538" w:rsidP="00920538">
            <w:pPr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  <w:r w:rsidRPr="00325C13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Գործողություն 7 - Ընթերցանությունը խթանող ծրագրերի իրականացում</w:t>
            </w:r>
          </w:p>
          <w:p w14:paraId="3912E2F1" w14:textId="77777777" w:rsidR="00920538" w:rsidRPr="00325C13" w:rsidRDefault="00920538" w:rsidP="00920538">
            <w:pPr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  <w:r w:rsidRPr="00325C13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Մասնավոր նպատակ 4.1 - Մշակութային և արտաքին քաղաքականության համադրում և ներդաշնակում</w:t>
            </w:r>
          </w:p>
          <w:p w14:paraId="24991656" w14:textId="77777777" w:rsidR="00920538" w:rsidRPr="00325C13" w:rsidRDefault="00920538" w:rsidP="00920538">
            <w:pPr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  <w:r w:rsidRPr="00325C13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Գործողություն 6 - Հայ գրականության հանրահռչակում արտերկրում</w:t>
            </w:r>
          </w:p>
          <w:p w14:paraId="1FFAB277" w14:textId="77777777" w:rsidR="00920538" w:rsidRPr="00EE1463" w:rsidRDefault="00920538" w:rsidP="00920538">
            <w:pPr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  <w:r w:rsidRPr="00325C13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 xml:space="preserve">ՀՀ կառավարության 2021 թվականի օգոստոսի 18-ի N 1363-Ա որոշմամբ հաստատված «ՀՀ </w:t>
            </w:r>
            <w:r w:rsidRPr="00EE1463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Կառավարության 2021-2026 թվականների ծրագրի» 4.9 կետ՝ «Մշակույթ»</w:t>
            </w:r>
          </w:p>
          <w:p w14:paraId="6F9D552C" w14:textId="77777777" w:rsidR="00920538" w:rsidRPr="00325C13" w:rsidRDefault="00920538" w:rsidP="00920538">
            <w:pPr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  <w:r w:rsidRPr="00EE1463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ՀՀ կառավարության 2021 թվականի նոյեմբերի 18-ի N 1902-Լ որոշմամբ հաստատված </w:t>
            </w:r>
            <w:r w:rsidRPr="00EE1463">
              <w:rPr>
                <w:sz w:val="20"/>
                <w:szCs w:val="20"/>
                <w:lang w:val="hy-AM"/>
              </w:rPr>
              <w:t xml:space="preserve"> «</w:t>
            </w:r>
            <w:r w:rsidRPr="00EE1463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Հայաստանի Հանրապետության կառավարության 2021-2026 թվականների գործունեության միջոցառումների ծրագիր</w:t>
            </w:r>
            <w:r w:rsidRPr="00325C13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»</w:t>
            </w:r>
          </w:p>
          <w:p w14:paraId="01D95FF1" w14:textId="77777777" w:rsidR="00920538" w:rsidRPr="00325C13" w:rsidRDefault="00920538" w:rsidP="00920538">
            <w:pPr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  <w:r w:rsidRPr="00325C13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Կետեր՝</w:t>
            </w:r>
          </w:p>
          <w:p w14:paraId="0B4243D8" w14:textId="77777777" w:rsidR="00920538" w:rsidRPr="00325C13" w:rsidRDefault="00920538" w:rsidP="00920538">
            <w:pPr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  <w:r w:rsidRPr="00325C13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 xml:space="preserve">33.3 Հայաստանում միջազգային և հանրապետական փառատոների և </w:t>
            </w:r>
            <w:r w:rsidRPr="00325C13">
              <w:rPr>
                <w:sz w:val="20"/>
                <w:szCs w:val="20"/>
                <w:lang w:val="hy-AM"/>
              </w:rPr>
              <w:t xml:space="preserve"> </w:t>
            </w:r>
            <w:r w:rsidRPr="00325C13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 xml:space="preserve">մրցույթների, </w:t>
            </w:r>
            <w:r w:rsidRPr="00325C13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lastRenderedPageBreak/>
              <w:t>ստեղծագործական նախագծերի, ցուցահանդեսների իրականացում</w:t>
            </w:r>
          </w:p>
          <w:p w14:paraId="08317E28" w14:textId="77777777" w:rsidR="00920538" w:rsidRPr="00325C13" w:rsidRDefault="00920538" w:rsidP="00920538">
            <w:pPr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  <w:r w:rsidRPr="00325C13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33.4 Արվեստի քննադատների ինստիտուտի ակտիվացում</w:t>
            </w:r>
          </w:p>
          <w:p w14:paraId="6DC16FFA" w14:textId="77777777" w:rsidR="00920538" w:rsidRPr="00325C13" w:rsidRDefault="00920538" w:rsidP="00920538">
            <w:pPr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  <w:r w:rsidRPr="00325C13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35.2 Արտասահմանյան գրադարանների համալրում հայագիտական գրականությամբ</w:t>
            </w:r>
          </w:p>
          <w:p w14:paraId="30F1C841" w14:textId="77777777" w:rsidR="00920538" w:rsidRPr="00325C13" w:rsidRDefault="00920538" w:rsidP="00920538">
            <w:pPr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  <w:r w:rsidRPr="00325C13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36.1 «Ոչ պետական մամուլի հրատարակում» ծրագիր</w:t>
            </w:r>
          </w:p>
          <w:p w14:paraId="469C30EB" w14:textId="77777777" w:rsidR="00920538" w:rsidRPr="00325C13" w:rsidRDefault="00920538" w:rsidP="00920538">
            <w:pPr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  <w:r w:rsidRPr="00325C13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36.2 «Աջակցություն գրականության հանրահռչակմանը, գրական ծրագրերին և գրքերի միջազգային ցուցահանդեսներին մասնակցությանը» ծրագիր</w:t>
            </w:r>
          </w:p>
          <w:p w14:paraId="710D6FE6" w14:textId="77777777" w:rsidR="00920538" w:rsidRPr="00325C13" w:rsidRDefault="00920538" w:rsidP="0092053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25C13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41.1 Ինքնազբաղ/ անկախ ստեղծագործողների գործունեության խթանում</w:t>
            </w:r>
          </w:p>
          <w:p w14:paraId="2B8AC42A" w14:textId="77777777" w:rsidR="006334CF" w:rsidRPr="00325C13" w:rsidRDefault="006334CF" w:rsidP="00280DE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25C13">
              <w:rPr>
                <w:rFonts w:ascii="GHEA Grapalat" w:hAnsi="GHEA Grapalat"/>
                <w:sz w:val="20"/>
                <w:szCs w:val="20"/>
                <w:lang w:val="hy-AM"/>
              </w:rPr>
              <w:t>«Մշակութային օրենսդրության</w:t>
            </w:r>
            <w:r w:rsidR="00172FBA" w:rsidRPr="00325C13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հիմունքների մասին», հոդված 4, կետ 3. «հասարակության ստեղծագործական ներուժի վերարտադրման և զարգացման համար պայմանների ստեղծում»</w:t>
            </w:r>
          </w:p>
        </w:tc>
      </w:tr>
      <w:tr w:rsidR="006334CF" w:rsidRPr="00826FC5" w14:paraId="326BCE58" w14:textId="77777777" w:rsidTr="00E26246">
        <w:trPr>
          <w:trHeight w:val="284"/>
        </w:trPr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72B0" w14:textId="77777777" w:rsidR="00580D1B" w:rsidRDefault="006334CF" w:rsidP="00280DE9">
            <w:pPr>
              <w:pStyle w:val="ListParagraph"/>
              <w:ind w:left="0"/>
              <w:rPr>
                <w:rFonts w:ascii="GHEA Grapalat" w:hAnsi="GHEA Grapalat"/>
                <w:iCs/>
                <w:sz w:val="20"/>
                <w:szCs w:val="20"/>
                <w:lang w:val="ru-RU"/>
              </w:rPr>
            </w:pPr>
            <w:proofErr w:type="spellStart"/>
            <w:r w:rsidRPr="00826FC5">
              <w:rPr>
                <w:rFonts w:ascii="GHEA Grapalat" w:hAnsi="GHEA Grapalat"/>
                <w:iCs/>
                <w:sz w:val="20"/>
                <w:szCs w:val="20"/>
              </w:rPr>
              <w:lastRenderedPageBreak/>
              <w:t>Ոչ</w:t>
            </w:r>
            <w:proofErr w:type="spellEnd"/>
            <w:r w:rsidRPr="00826FC5">
              <w:rPr>
                <w:rFonts w:ascii="GHEA Grapalat" w:hAnsi="GHEA Grapalat"/>
                <w:i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Cs/>
                <w:sz w:val="20"/>
                <w:szCs w:val="20"/>
              </w:rPr>
              <w:t>պետական</w:t>
            </w:r>
            <w:proofErr w:type="spellEnd"/>
            <w:r w:rsidRPr="00826FC5">
              <w:rPr>
                <w:rFonts w:ascii="GHEA Grapalat" w:hAnsi="GHEA Grapalat"/>
                <w:i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Cs/>
                <w:sz w:val="20"/>
                <w:szCs w:val="20"/>
              </w:rPr>
              <w:t>մամուլի</w:t>
            </w:r>
            <w:proofErr w:type="spellEnd"/>
            <w:r w:rsidRPr="00826FC5">
              <w:rPr>
                <w:rFonts w:ascii="GHEA Grapalat" w:hAnsi="GHEA Grapalat"/>
                <w:i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Cs/>
                <w:sz w:val="20"/>
                <w:szCs w:val="20"/>
              </w:rPr>
              <w:t>հրատարակում</w:t>
            </w:r>
            <w:proofErr w:type="spellEnd"/>
          </w:p>
          <w:p w14:paraId="203B9970" w14:textId="77777777" w:rsidR="006334CF" w:rsidRPr="00826FC5" w:rsidRDefault="00580D1B" w:rsidP="00280D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iCs/>
                <w:sz w:val="20"/>
                <w:szCs w:val="20"/>
                <w:lang w:val="ru-RU"/>
              </w:rPr>
              <w:t>/11003/</w:t>
            </w:r>
            <w:r w:rsidR="006334CF"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2CD0" w14:textId="77777777" w:rsidR="006334CF" w:rsidRPr="00826FC5" w:rsidRDefault="006334CF" w:rsidP="00280DE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Ազգային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փոքրամասնությունների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Հայաստա</w:t>
            </w:r>
            <w:proofErr w:type="spellEnd"/>
            <w:r w:rsidR="00B756A1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նում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լույս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տեսնող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տպագիր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="00B756A1">
              <w:rPr>
                <w:rFonts w:ascii="GHEA Grapalat" w:hAnsi="GHEA Grapalat"/>
                <w:sz w:val="20"/>
                <w:szCs w:val="20"/>
              </w:rPr>
              <w:t>էլեկտրոնային</w:t>
            </w:r>
            <w:proofErr w:type="spellEnd"/>
            <w:r w:rsidR="00B756A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B756A1">
              <w:rPr>
                <w:rFonts w:ascii="GHEA Grapalat" w:hAnsi="GHEA Grapalat"/>
                <w:sz w:val="20"/>
                <w:szCs w:val="20"/>
              </w:rPr>
              <w:t>լրատվամիջոց</w:t>
            </w:r>
            <w:r w:rsidRPr="00826FC5">
              <w:rPr>
                <w:rFonts w:ascii="GHEA Grapalat" w:hAnsi="GHEA Grapalat"/>
                <w:sz w:val="20"/>
                <w:szCs w:val="20"/>
              </w:rPr>
              <w:t>ների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, 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գրական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մշակութային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մամուլի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հրատարակման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շարունակականությա</w:t>
            </w:r>
            <w:r w:rsidRPr="00826FC5">
              <w:rPr>
                <w:rFonts w:ascii="GHEA Grapalat" w:hAnsi="GHEA Grapalat"/>
                <w:sz w:val="20"/>
                <w:szCs w:val="20"/>
              </w:rPr>
              <w:lastRenderedPageBreak/>
              <w:t>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ապահովում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FA35" w14:textId="77777777" w:rsidR="006334CF" w:rsidRPr="00826FC5" w:rsidRDefault="006334CF" w:rsidP="00280DE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lastRenderedPageBreak/>
              <w:t>Ազգային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փոքրամասնությունների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լեզվի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ու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մշակույթի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պահպանում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ստեղծագործական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միջավայրի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ապահովում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գրականության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մշակույթի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տարածում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, 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բնակչության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տեղեկացվածության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կրթական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մակարդակի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 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lastRenderedPageBreak/>
              <w:t>բարձրացում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AA82" w14:textId="77777777" w:rsidR="006334CF" w:rsidRPr="00826FC5" w:rsidRDefault="006334CF" w:rsidP="00280DE9">
            <w:pPr>
              <w:rPr>
                <w:rFonts w:ascii="GHEA Grapalat" w:hAnsi="GHEA Grapalat"/>
                <w:sz w:val="20"/>
                <w:szCs w:val="20"/>
              </w:rPr>
            </w:pPr>
            <w:r w:rsidRPr="00826FC5">
              <w:rPr>
                <w:rFonts w:ascii="GHEA Grapalat" w:hAnsi="GHEA Grapalat"/>
                <w:sz w:val="20"/>
                <w:szCs w:val="20"/>
              </w:rPr>
              <w:lastRenderedPageBreak/>
              <w:t>«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Մշակութային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օրենսդրության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հիմունքների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մասին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» ՀՀ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օրենք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>.</w:t>
            </w:r>
          </w:p>
          <w:p w14:paraId="6195FC3D" w14:textId="77777777" w:rsidR="006334CF" w:rsidRPr="00826FC5" w:rsidRDefault="006334CF" w:rsidP="00280DE9">
            <w:pPr>
              <w:rPr>
                <w:rFonts w:ascii="GHEA Grapalat" w:hAnsi="GHEA Grapalat"/>
                <w:sz w:val="20"/>
                <w:szCs w:val="20"/>
              </w:rPr>
            </w:pPr>
            <w:r w:rsidRPr="00826FC5">
              <w:rPr>
                <w:rFonts w:ascii="GHEA Grapalat" w:hAnsi="GHEA Grapalat"/>
                <w:sz w:val="20"/>
                <w:szCs w:val="20"/>
              </w:rPr>
              <w:t>25.07.1997 թ.</w:t>
            </w:r>
          </w:p>
          <w:p w14:paraId="51FAA725" w14:textId="77777777" w:rsidR="006334CF" w:rsidRPr="00826FC5" w:rsidRDefault="00516795" w:rsidP="00280DE9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Ազգային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փոքրամասնու</w:t>
            </w:r>
            <w:r w:rsidR="006334CF" w:rsidRPr="00826FC5">
              <w:rPr>
                <w:rFonts w:ascii="GHEA Grapalat" w:hAnsi="GHEA Grapalat"/>
                <w:sz w:val="20"/>
                <w:szCs w:val="20"/>
              </w:rPr>
              <w:t>թյունների</w:t>
            </w:r>
            <w:proofErr w:type="spellEnd"/>
            <w:r w:rsidR="006334CF"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334CF" w:rsidRPr="00826FC5">
              <w:rPr>
                <w:rFonts w:ascii="GHEA Grapalat" w:hAnsi="GHEA Grapalat"/>
                <w:sz w:val="20"/>
                <w:szCs w:val="20"/>
              </w:rPr>
              <w:t>իրավունքների</w:t>
            </w:r>
            <w:proofErr w:type="spellEnd"/>
            <w:r w:rsidR="006334CF"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334CF" w:rsidRPr="00826FC5">
              <w:rPr>
                <w:rFonts w:ascii="GHEA Grapalat" w:hAnsi="GHEA Grapalat"/>
                <w:sz w:val="20"/>
                <w:szCs w:val="20"/>
              </w:rPr>
              <w:t>պաշտպանության</w:t>
            </w:r>
            <w:proofErr w:type="spellEnd"/>
            <w:r w:rsidR="006334CF"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334CF" w:rsidRPr="00826FC5">
              <w:rPr>
                <w:rFonts w:ascii="GHEA Grapalat" w:hAnsi="GHEA Grapalat"/>
                <w:sz w:val="20"/>
                <w:szCs w:val="20"/>
              </w:rPr>
              <w:t>մասին</w:t>
            </w:r>
            <w:proofErr w:type="spellEnd"/>
            <w:r w:rsidR="006334CF"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334CF" w:rsidRPr="00826FC5">
              <w:rPr>
                <w:rFonts w:ascii="GHEA Grapalat" w:hAnsi="GHEA Grapalat"/>
                <w:sz w:val="20"/>
                <w:szCs w:val="20"/>
              </w:rPr>
              <w:t>շրջանակային</w:t>
            </w:r>
            <w:proofErr w:type="spellEnd"/>
            <w:r w:rsidR="006334CF"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334CF" w:rsidRPr="00826FC5">
              <w:rPr>
                <w:rFonts w:ascii="GHEA Grapalat" w:hAnsi="GHEA Grapalat"/>
                <w:sz w:val="20"/>
                <w:szCs w:val="20"/>
              </w:rPr>
              <w:t>կոնվենցիա</w:t>
            </w:r>
            <w:proofErr w:type="spellEnd"/>
            <w:r w:rsidR="006334CF" w:rsidRPr="00826FC5">
              <w:rPr>
                <w:rFonts w:ascii="GHEA Grapalat" w:hAnsi="GHEA Grapalat"/>
                <w:sz w:val="20"/>
                <w:szCs w:val="20"/>
              </w:rPr>
              <w:t>»</w:t>
            </w:r>
          </w:p>
          <w:p w14:paraId="17EB215E" w14:textId="77777777" w:rsidR="006334CF" w:rsidRPr="00826FC5" w:rsidRDefault="006334CF" w:rsidP="00280DE9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34CF" w:rsidRPr="00826FC5" w14:paraId="066A288E" w14:textId="77777777" w:rsidTr="00280DE9">
        <w:trPr>
          <w:trHeight w:val="284"/>
        </w:trPr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C79" w14:textId="77777777" w:rsidR="006334CF" w:rsidRPr="00E26246" w:rsidRDefault="006334CF" w:rsidP="00280DE9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proofErr w:type="spellStart"/>
            <w:r w:rsidRPr="00E26246">
              <w:rPr>
                <w:rFonts w:ascii="GHEA Grapalat" w:hAnsi="GHEA Grapalat" w:cs="Sylfaen"/>
                <w:sz w:val="20"/>
                <w:szCs w:val="20"/>
              </w:rPr>
              <w:lastRenderedPageBreak/>
              <w:t>Գրադարանային</w:t>
            </w:r>
            <w:proofErr w:type="spellEnd"/>
            <w:r w:rsidRPr="00E2624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26246">
              <w:rPr>
                <w:rFonts w:ascii="GHEA Grapalat" w:hAnsi="GHEA Grapalat" w:cs="Sylfaen"/>
                <w:sz w:val="20"/>
                <w:szCs w:val="20"/>
              </w:rPr>
              <w:t>ծառայություններ</w:t>
            </w:r>
            <w:proofErr w:type="spellEnd"/>
          </w:p>
          <w:p w14:paraId="2DCC3B3D" w14:textId="77777777" w:rsidR="00580D1B" w:rsidRPr="00E26246" w:rsidRDefault="00580D1B" w:rsidP="00280DE9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E26246">
              <w:rPr>
                <w:rFonts w:ascii="GHEA Grapalat" w:hAnsi="GHEA Grapalat" w:cs="Sylfaen"/>
                <w:sz w:val="20"/>
                <w:szCs w:val="20"/>
                <w:lang w:val="ru-RU"/>
              </w:rPr>
              <w:t>/11004/</w:t>
            </w:r>
          </w:p>
          <w:p w14:paraId="0F09619D" w14:textId="77777777" w:rsidR="006334CF" w:rsidRPr="00E26246" w:rsidRDefault="006334CF" w:rsidP="00280DE9">
            <w:pPr>
              <w:jc w:val="center"/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7E54" w14:textId="77777777" w:rsidR="006334CF" w:rsidRPr="00E26246" w:rsidRDefault="006334CF" w:rsidP="00280DE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Գրադարանային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հավաքածուների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պահպանում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համալրում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ընթերցողների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սպասարկում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, 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գրադարանային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միջոցառումների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կազմակերպում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, 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գրադարանային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կադրերի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վերա-պատրաստում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427E" w14:textId="77777777" w:rsidR="006334CF" w:rsidRPr="00E26246" w:rsidRDefault="006334CF" w:rsidP="00B756A1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Գրա</w:t>
            </w:r>
            <w:r w:rsidRPr="00E26246">
              <w:rPr>
                <w:rFonts w:ascii="GHEA Grapalat" w:hAnsi="GHEA Grapalat"/>
                <w:sz w:val="20"/>
                <w:szCs w:val="20"/>
              </w:rPr>
              <w:softHyphen/>
              <w:t>դա</w:t>
            </w:r>
            <w:r w:rsidRPr="00E26246">
              <w:rPr>
                <w:rFonts w:ascii="GHEA Grapalat" w:hAnsi="GHEA Grapalat"/>
                <w:sz w:val="20"/>
                <w:szCs w:val="20"/>
              </w:rPr>
              <w:softHyphen/>
              <w:t>րա</w:t>
            </w:r>
            <w:r w:rsidRPr="00E26246">
              <w:rPr>
                <w:rFonts w:ascii="GHEA Grapalat" w:hAnsi="GHEA Grapalat"/>
                <w:sz w:val="20"/>
                <w:szCs w:val="20"/>
              </w:rPr>
              <w:softHyphen/>
              <w:t>նա</w:t>
            </w:r>
            <w:r w:rsidRPr="00E26246">
              <w:rPr>
                <w:rFonts w:ascii="GHEA Grapalat" w:hAnsi="GHEA Grapalat"/>
                <w:sz w:val="20"/>
                <w:szCs w:val="20"/>
              </w:rPr>
              <w:softHyphen/>
              <w:t>յին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հա</w:t>
            </w:r>
            <w:r w:rsidRPr="00E26246">
              <w:rPr>
                <w:rFonts w:ascii="GHEA Grapalat" w:hAnsi="GHEA Grapalat"/>
                <w:sz w:val="20"/>
                <w:szCs w:val="20"/>
              </w:rPr>
              <w:softHyphen/>
              <w:t>վա</w:t>
            </w:r>
            <w:r w:rsidRPr="00E26246">
              <w:rPr>
                <w:rFonts w:ascii="GHEA Grapalat" w:hAnsi="GHEA Grapalat"/>
                <w:sz w:val="20"/>
                <w:szCs w:val="20"/>
              </w:rPr>
              <w:softHyphen/>
              <w:t>քա</w:t>
            </w:r>
            <w:r w:rsidRPr="00E26246">
              <w:rPr>
                <w:rFonts w:ascii="GHEA Grapalat" w:hAnsi="GHEA Grapalat"/>
                <w:sz w:val="20"/>
                <w:szCs w:val="20"/>
              </w:rPr>
              <w:softHyphen/>
              <w:t>ծու</w:t>
            </w:r>
            <w:r w:rsidRPr="00E26246">
              <w:rPr>
                <w:rFonts w:ascii="GHEA Grapalat" w:hAnsi="GHEA Grapalat"/>
                <w:sz w:val="20"/>
                <w:szCs w:val="20"/>
              </w:rPr>
              <w:softHyphen/>
              <w:t>նե</w:t>
            </w:r>
            <w:r w:rsidRPr="00E26246">
              <w:rPr>
                <w:rFonts w:ascii="GHEA Grapalat" w:hAnsi="GHEA Grapalat"/>
                <w:sz w:val="20"/>
                <w:szCs w:val="20"/>
              </w:rPr>
              <w:softHyphen/>
              <w:t>րի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պահ</w:t>
            </w:r>
            <w:r w:rsidRPr="00E26246">
              <w:rPr>
                <w:rFonts w:ascii="GHEA Grapalat" w:hAnsi="GHEA Grapalat"/>
                <w:sz w:val="20"/>
                <w:szCs w:val="20"/>
              </w:rPr>
              <w:softHyphen/>
              <w:t>պա</w:t>
            </w:r>
            <w:r w:rsidRPr="00E26246">
              <w:rPr>
                <w:rFonts w:ascii="GHEA Grapalat" w:hAnsi="GHEA Grapalat"/>
                <w:sz w:val="20"/>
                <w:szCs w:val="20"/>
              </w:rPr>
              <w:softHyphen/>
              <w:t>նութ</w:t>
            </w:r>
            <w:r w:rsidRPr="00E26246">
              <w:rPr>
                <w:rFonts w:ascii="GHEA Grapalat" w:hAnsi="GHEA Grapalat"/>
                <w:sz w:val="20"/>
                <w:szCs w:val="20"/>
              </w:rPr>
              <w:softHyphen/>
              <w:t>յուն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համալրման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անընդհա</w:t>
            </w:r>
            <w:proofErr w:type="spellEnd"/>
            <w:r w:rsidR="00B756A1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տության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ապահովում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թվա</w:t>
            </w:r>
            <w:r w:rsidRPr="00E26246">
              <w:rPr>
                <w:rFonts w:ascii="GHEA Grapalat" w:hAnsi="GHEA Grapalat"/>
                <w:sz w:val="20"/>
                <w:szCs w:val="20"/>
              </w:rPr>
              <w:softHyphen/>
              <w:t>յնացում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տե</w:t>
            </w:r>
            <w:r w:rsidRPr="00E26246">
              <w:rPr>
                <w:rFonts w:ascii="GHEA Grapalat" w:hAnsi="GHEA Grapalat"/>
                <w:sz w:val="20"/>
                <w:szCs w:val="20"/>
              </w:rPr>
              <w:softHyphen/>
              <w:t>ղե</w:t>
            </w:r>
            <w:r w:rsidRPr="00E26246">
              <w:rPr>
                <w:rFonts w:ascii="GHEA Grapalat" w:hAnsi="GHEA Grapalat"/>
                <w:sz w:val="20"/>
                <w:szCs w:val="20"/>
              </w:rPr>
              <w:softHyphen/>
              <w:t>կ</w:t>
            </w:r>
            <w:r w:rsidR="00325C13">
              <w:rPr>
                <w:rFonts w:ascii="GHEA Grapalat" w:hAnsi="GHEA Grapalat"/>
                <w:sz w:val="20"/>
                <w:szCs w:val="20"/>
              </w:rPr>
              <w:t>ատվական</w:t>
            </w:r>
            <w:proofErr w:type="spellEnd"/>
            <w:r w:rsidR="00325C1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325C13">
              <w:rPr>
                <w:rFonts w:ascii="GHEA Grapalat" w:hAnsi="GHEA Grapalat"/>
                <w:sz w:val="20"/>
                <w:szCs w:val="20"/>
              </w:rPr>
              <w:t>շտե</w:t>
            </w:r>
            <w:r w:rsidR="00325C13">
              <w:rPr>
                <w:rFonts w:ascii="GHEA Grapalat" w:hAnsi="GHEA Grapalat"/>
                <w:sz w:val="20"/>
                <w:szCs w:val="20"/>
              </w:rPr>
              <w:softHyphen/>
              <w:t>մա</w:t>
            </w:r>
            <w:r w:rsidR="00325C13">
              <w:rPr>
                <w:rFonts w:ascii="GHEA Grapalat" w:hAnsi="GHEA Grapalat"/>
                <w:sz w:val="20"/>
                <w:szCs w:val="20"/>
              </w:rPr>
              <w:softHyphen/>
              <w:t>րաննե</w:t>
            </w:r>
            <w:r w:rsidR="00325C13">
              <w:rPr>
                <w:rFonts w:ascii="GHEA Grapalat" w:hAnsi="GHEA Grapalat"/>
                <w:sz w:val="20"/>
                <w:szCs w:val="20"/>
              </w:rPr>
              <w:softHyphen/>
              <w:t>րի</w:t>
            </w:r>
            <w:proofErr w:type="spellEnd"/>
            <w:r w:rsidR="00325C1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325C13">
              <w:rPr>
                <w:rFonts w:ascii="GHEA Grapalat" w:hAnsi="GHEA Grapalat"/>
                <w:sz w:val="20"/>
                <w:szCs w:val="20"/>
              </w:rPr>
              <w:t>շարունա</w:t>
            </w:r>
            <w:proofErr w:type="spellEnd"/>
            <w:r w:rsidR="00B756A1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կական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զարգացում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, 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գրադարանային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հա</w:t>
            </w:r>
            <w:r w:rsidRPr="00E26246">
              <w:rPr>
                <w:rFonts w:ascii="GHEA Grapalat" w:hAnsi="GHEA Grapalat"/>
                <w:sz w:val="20"/>
                <w:szCs w:val="20"/>
              </w:rPr>
              <w:softHyphen/>
              <w:t>վա</w:t>
            </w:r>
            <w:r w:rsidRPr="00E26246">
              <w:rPr>
                <w:rFonts w:ascii="GHEA Grapalat" w:hAnsi="GHEA Grapalat"/>
                <w:sz w:val="20"/>
                <w:szCs w:val="20"/>
              </w:rPr>
              <w:softHyphen/>
              <w:t>քա</w:t>
            </w:r>
            <w:r w:rsidRPr="00E26246">
              <w:rPr>
                <w:rFonts w:ascii="GHEA Grapalat" w:hAnsi="GHEA Grapalat"/>
                <w:sz w:val="20"/>
                <w:szCs w:val="20"/>
              </w:rPr>
              <w:softHyphen/>
              <w:t>ծու</w:t>
            </w:r>
            <w:r w:rsidRPr="00E26246">
              <w:rPr>
                <w:rFonts w:ascii="GHEA Grapalat" w:hAnsi="GHEA Grapalat"/>
                <w:sz w:val="20"/>
                <w:szCs w:val="20"/>
              </w:rPr>
              <w:softHyphen/>
            </w:r>
            <w:r w:rsidRPr="00E26246">
              <w:rPr>
                <w:rFonts w:ascii="GHEA Grapalat" w:hAnsi="GHEA Grapalat"/>
                <w:sz w:val="20"/>
                <w:szCs w:val="20"/>
              </w:rPr>
              <w:softHyphen/>
              <w:t>ների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օգտագործման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մատչելիության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ապահո</w:t>
            </w:r>
            <w:proofErr w:type="spellEnd"/>
            <w:r w:rsidR="00B756A1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վու</w:t>
            </w:r>
            <w:r w:rsidR="00D86D0C" w:rsidRPr="00E26246">
              <w:rPr>
                <w:rFonts w:ascii="GHEA Grapalat" w:hAnsi="GHEA Grapalat"/>
                <w:sz w:val="20"/>
                <w:szCs w:val="20"/>
              </w:rPr>
              <w:t>մ</w:t>
            </w:r>
            <w:proofErr w:type="spellEnd"/>
            <w:r w:rsidR="00D86D0C" w:rsidRPr="00E2624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D86D0C" w:rsidRPr="00E26246">
              <w:rPr>
                <w:rFonts w:ascii="GHEA Grapalat" w:hAnsi="GHEA Grapalat"/>
                <w:sz w:val="20"/>
                <w:szCs w:val="20"/>
              </w:rPr>
              <w:t>համայն</w:t>
            </w:r>
            <w:r w:rsidRPr="00E26246">
              <w:rPr>
                <w:rFonts w:ascii="GHEA Grapalat" w:hAnsi="GHEA Grapalat"/>
                <w:sz w:val="20"/>
                <w:szCs w:val="20"/>
              </w:rPr>
              <w:t>քային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գրադարանների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զարգացում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ոլորտ</w:t>
            </w:r>
            <w:r w:rsidR="00390AC8" w:rsidRPr="00E26246">
              <w:rPr>
                <w:rFonts w:ascii="GHEA Grapalat" w:hAnsi="GHEA Grapalat"/>
                <w:sz w:val="20"/>
                <w:szCs w:val="20"/>
              </w:rPr>
              <w:t>ի</w:t>
            </w:r>
            <w:proofErr w:type="spellEnd"/>
            <w:r w:rsidR="00390AC8" w:rsidRPr="00E262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390AC8" w:rsidRPr="00E26246">
              <w:rPr>
                <w:rFonts w:ascii="GHEA Grapalat" w:hAnsi="GHEA Grapalat"/>
                <w:sz w:val="20"/>
                <w:szCs w:val="20"/>
              </w:rPr>
              <w:t>մասնագետների</w:t>
            </w:r>
            <w:proofErr w:type="spellEnd"/>
            <w:r w:rsidR="00390AC8" w:rsidRPr="00E262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390AC8" w:rsidRPr="00E26246">
              <w:rPr>
                <w:rFonts w:ascii="GHEA Grapalat" w:hAnsi="GHEA Grapalat"/>
                <w:sz w:val="20"/>
                <w:szCs w:val="20"/>
              </w:rPr>
              <w:t>վերա</w:t>
            </w:r>
            <w:r w:rsidR="00390AC8" w:rsidRPr="00E26246">
              <w:rPr>
                <w:rFonts w:ascii="GHEA Grapalat" w:hAnsi="GHEA Grapalat"/>
                <w:sz w:val="20"/>
                <w:szCs w:val="20"/>
              </w:rPr>
              <w:softHyphen/>
              <w:t>պատրաս</w:t>
            </w:r>
            <w:r w:rsidR="00390AC8" w:rsidRPr="00E26246">
              <w:rPr>
                <w:rFonts w:ascii="GHEA Grapalat" w:hAnsi="GHEA Grapalat"/>
                <w:sz w:val="20"/>
                <w:szCs w:val="20"/>
              </w:rPr>
              <w:softHyphen/>
              <w:t>տում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միջազ</w:t>
            </w:r>
            <w:proofErr w:type="spellEnd"/>
            <w:r w:rsidR="00B756A1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գային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համագոր</w:t>
            </w:r>
            <w:r w:rsidRPr="00E26246">
              <w:rPr>
                <w:rFonts w:ascii="GHEA Grapalat" w:hAnsi="GHEA Grapalat"/>
                <w:sz w:val="20"/>
                <w:szCs w:val="20"/>
              </w:rPr>
              <w:softHyphen/>
              <w:t>ծակ</w:t>
            </w:r>
            <w:r w:rsidRPr="00E26246">
              <w:rPr>
                <w:rFonts w:ascii="GHEA Grapalat" w:hAnsi="GHEA Grapalat"/>
                <w:sz w:val="20"/>
                <w:szCs w:val="20"/>
              </w:rPr>
              <w:softHyphen/>
              <w:t>ցու</w:t>
            </w:r>
            <w:r w:rsidRPr="00E26246">
              <w:rPr>
                <w:rFonts w:ascii="GHEA Grapalat" w:hAnsi="GHEA Grapalat"/>
                <w:sz w:val="20"/>
                <w:szCs w:val="20"/>
              </w:rPr>
              <w:softHyphen/>
              <w:t>թյան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ընդլայնում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հանրությանը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մատուցվող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ծառայությունների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որակի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բարձրա</w:t>
            </w:r>
            <w:r w:rsidRPr="00E26246">
              <w:rPr>
                <w:rFonts w:ascii="GHEA Grapalat" w:hAnsi="GHEA Grapalat"/>
                <w:sz w:val="20"/>
                <w:szCs w:val="20"/>
              </w:rPr>
              <w:softHyphen/>
              <w:t>ցում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BDDA" w14:textId="77777777" w:rsidR="006334CF" w:rsidRPr="00E26246" w:rsidRDefault="006334CF" w:rsidP="00280DE9">
            <w:pPr>
              <w:rPr>
                <w:rFonts w:ascii="GHEA Grapalat" w:hAnsi="GHEA Grapalat"/>
                <w:sz w:val="20"/>
                <w:szCs w:val="20"/>
              </w:rPr>
            </w:pPr>
            <w:r w:rsidRPr="00E26246">
              <w:rPr>
                <w:rFonts w:ascii="GHEA Grapalat" w:hAnsi="GHEA Grapalat"/>
                <w:sz w:val="20"/>
                <w:szCs w:val="20"/>
              </w:rPr>
              <w:t>«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Մշակութային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օրենսդրության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հիմունքների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մասին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» ՀՀ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օրենք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. </w:t>
            </w:r>
          </w:p>
          <w:p w14:paraId="62644B8E" w14:textId="77777777" w:rsidR="006334CF" w:rsidRPr="00E26246" w:rsidRDefault="006334CF" w:rsidP="00280DE9">
            <w:pPr>
              <w:rPr>
                <w:rFonts w:ascii="GHEA Grapalat" w:hAnsi="GHEA Grapalat"/>
                <w:sz w:val="20"/>
                <w:szCs w:val="20"/>
              </w:rPr>
            </w:pPr>
            <w:r w:rsidRPr="00E26246">
              <w:rPr>
                <w:rFonts w:ascii="GHEA Grapalat" w:hAnsi="GHEA Grapalat"/>
                <w:sz w:val="20"/>
                <w:szCs w:val="20"/>
              </w:rPr>
              <w:t xml:space="preserve">21.03.2012 թ. </w:t>
            </w:r>
          </w:p>
          <w:p w14:paraId="3CB36DFD" w14:textId="77777777" w:rsidR="006334CF" w:rsidRPr="00E26246" w:rsidRDefault="006334CF" w:rsidP="00280DE9">
            <w:pPr>
              <w:rPr>
                <w:rFonts w:ascii="GHEA Grapalat" w:hAnsi="GHEA Grapalat"/>
                <w:sz w:val="20"/>
                <w:szCs w:val="20"/>
              </w:rPr>
            </w:pPr>
            <w:r w:rsidRPr="00E26246">
              <w:rPr>
                <w:rFonts w:ascii="GHEA Grapalat" w:hAnsi="GHEA Grapalat"/>
                <w:sz w:val="20"/>
                <w:szCs w:val="20"/>
              </w:rPr>
              <w:t>«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Գրադարանների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գրադարանային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գործի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մասին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» ՀՀ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օրենք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>.</w:t>
            </w:r>
          </w:p>
          <w:p w14:paraId="4A8F4FDC" w14:textId="77777777" w:rsidR="006334CF" w:rsidRPr="00E26246" w:rsidRDefault="006334CF" w:rsidP="00280DE9">
            <w:pPr>
              <w:rPr>
                <w:rFonts w:ascii="GHEA Grapalat" w:hAnsi="GHEA Grapalat"/>
                <w:sz w:val="20"/>
                <w:szCs w:val="20"/>
              </w:rPr>
            </w:pPr>
            <w:r w:rsidRPr="00E26246">
              <w:rPr>
                <w:rFonts w:ascii="GHEA Grapalat" w:hAnsi="GHEA Grapalat"/>
                <w:sz w:val="20"/>
                <w:szCs w:val="20"/>
              </w:rPr>
              <w:t xml:space="preserve">06.06.2002 թ. N 886-Ն </w:t>
            </w:r>
          </w:p>
          <w:p w14:paraId="76F799AA" w14:textId="77777777" w:rsidR="006334CF" w:rsidRPr="00E26246" w:rsidRDefault="006334CF" w:rsidP="00280DE9">
            <w:pPr>
              <w:rPr>
                <w:rFonts w:ascii="GHEA Grapalat" w:hAnsi="GHEA Grapalat"/>
                <w:sz w:val="20"/>
                <w:szCs w:val="20"/>
              </w:rPr>
            </w:pPr>
            <w:r w:rsidRPr="00E26246"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կառավարության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որոշում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13CEFA6F" w14:textId="77777777" w:rsidR="006334CF" w:rsidRPr="00E26246" w:rsidRDefault="006334CF" w:rsidP="00280DE9">
            <w:pPr>
              <w:rPr>
                <w:rFonts w:ascii="GHEA Grapalat" w:hAnsi="GHEA Grapalat"/>
                <w:sz w:val="20"/>
                <w:szCs w:val="20"/>
              </w:rPr>
            </w:pPr>
            <w:r w:rsidRPr="00E26246">
              <w:rPr>
                <w:rFonts w:ascii="GHEA Grapalat" w:hAnsi="GHEA Grapalat"/>
                <w:sz w:val="20"/>
                <w:szCs w:val="20"/>
              </w:rPr>
              <w:t>«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առևտրային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կազմակերպություններ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ստեղծելու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6246">
              <w:rPr>
                <w:rFonts w:ascii="GHEA Grapalat" w:hAnsi="GHEA Grapalat"/>
                <w:sz w:val="20"/>
                <w:szCs w:val="20"/>
              </w:rPr>
              <w:t>մասին</w:t>
            </w:r>
            <w:proofErr w:type="spellEnd"/>
            <w:r w:rsidRPr="00E26246">
              <w:rPr>
                <w:rFonts w:ascii="GHEA Grapalat" w:hAnsi="GHEA Grapalat"/>
                <w:sz w:val="20"/>
                <w:szCs w:val="20"/>
              </w:rPr>
              <w:t>»</w:t>
            </w:r>
          </w:p>
        </w:tc>
      </w:tr>
      <w:tr w:rsidR="001A6312" w:rsidRPr="00F04118" w14:paraId="7CA7A019" w14:textId="77777777" w:rsidTr="00280DE9">
        <w:trPr>
          <w:trHeight w:val="284"/>
        </w:trPr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73DA" w14:textId="77777777" w:rsidR="001A6312" w:rsidRPr="00966838" w:rsidRDefault="00580D1B" w:rsidP="00280DE9">
            <w:pPr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966838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Աջակցություն գրականության հանրահռչակմանը, գրական ծրագրերին և գրքերի միջազգային ցուցահանդեսներին մասնակցությանը</w:t>
            </w:r>
          </w:p>
          <w:p w14:paraId="404348BD" w14:textId="77777777" w:rsidR="00580D1B" w:rsidRPr="00580D1B" w:rsidRDefault="00580D1B" w:rsidP="00280DE9">
            <w:pPr>
              <w:rPr>
                <w:rFonts w:ascii="GHEA Grapalat" w:eastAsia="Calibri" w:hAnsi="GHEA Grapalat" w:cs="Sylfaen"/>
                <w:bCs/>
                <w:i/>
                <w:color w:val="FF0000"/>
                <w:sz w:val="20"/>
                <w:szCs w:val="20"/>
                <w:lang w:val="ru-RU"/>
              </w:rPr>
            </w:pPr>
            <w:r w:rsidRPr="00966838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/11005/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4CA1" w14:textId="77777777" w:rsidR="001A6312" w:rsidRPr="00A00822" w:rsidRDefault="00A00822" w:rsidP="00B756A1">
            <w:pPr>
              <w:jc w:val="both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Գրքի միջազգային հեղինակավոր ցուցահանդեսներին </w:t>
            </w:r>
            <w:r w:rsidR="00E42802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Հայաստանի՝ առանձին տաղավա</w:t>
            </w:r>
            <w:r w:rsidR="00B756A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-</w:t>
            </w:r>
            <w:r w:rsidR="00E42802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րով մասնակցություն, հայաստանյան հրատարակչությունների ու գրական գործակալների և արտերկրի գործընկերների միջև համագործակցություն, ընթերցանությունը խթանող և գրակա</w:t>
            </w:r>
            <w:r w:rsidR="00B756A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-</w:t>
            </w:r>
            <w:r w:rsidR="00E42802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նությունը հանրա</w:t>
            </w:r>
            <w:r w:rsidR="00B756A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-</w:t>
            </w:r>
            <w:r w:rsidR="00E42802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հռչակող հանրա</w:t>
            </w:r>
            <w:r w:rsidR="00B756A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-</w:t>
            </w:r>
            <w:r w:rsidR="00E42802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պետական միջոցառումներին</w:t>
            </w:r>
            <w:r w:rsidR="0077085C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աջակցություն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B1C0" w14:textId="77777777" w:rsidR="001A6312" w:rsidRPr="00325C13" w:rsidRDefault="00D86D0C" w:rsidP="00B756A1">
            <w:pPr>
              <w:pStyle w:val="ListParagraph"/>
              <w:ind w:left="0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325C1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Հայ գրականության հանրահռչակում արտերկրում, գրահրատա</w:t>
            </w:r>
            <w:r w:rsidR="00B756A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-</w:t>
            </w:r>
            <w:r w:rsidRPr="00325C1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րակչական արտադրանքի ներկայացում, ստեղծագոր</w:t>
            </w:r>
            <w:r w:rsidR="00B756A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-</w:t>
            </w:r>
            <w:r w:rsidRPr="00325C1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ծությունների գույքային իրավունքների ձեռքբերման և վաճառի համար հարթակների ապահովում, գրահրատարակչության ոլորտի զարգացմանը և միջազգային գործընկերու</w:t>
            </w:r>
            <w:r w:rsidR="00B756A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-</w:t>
            </w:r>
            <w:r w:rsidRPr="00325C1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թյանը խթանում, հանրապետական գրական կյանքի աշխուժացում, ընթերցանության խթանում, ժամանակակից գրականության տարածում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F6EE" w14:textId="77777777" w:rsidR="001A6312" w:rsidRPr="00325C13" w:rsidRDefault="00172FBA" w:rsidP="00280DE9">
            <w:pPr>
              <w:pStyle w:val="ListParagraph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25C13">
              <w:rPr>
                <w:rFonts w:ascii="GHEA Grapalat" w:hAnsi="GHEA Grapalat"/>
                <w:sz w:val="20"/>
                <w:szCs w:val="20"/>
                <w:lang w:val="hy-AM"/>
              </w:rPr>
              <w:t>«Մշակութային օրենսդրության հիմունքների մասին» ՀՀ օրենք</w:t>
            </w:r>
          </w:p>
          <w:p w14:paraId="64DADCC1" w14:textId="77777777" w:rsidR="00172FBA" w:rsidRPr="00325C13" w:rsidRDefault="00172FBA" w:rsidP="00280DE9">
            <w:pPr>
              <w:pStyle w:val="ListParagraph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B53BF37" w14:textId="77777777" w:rsidR="00172FBA" w:rsidRPr="00325C13" w:rsidRDefault="00172FBA" w:rsidP="00280DE9">
            <w:pPr>
              <w:pStyle w:val="ListParagraph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25C13">
              <w:rPr>
                <w:rFonts w:ascii="GHEA Grapalat" w:hAnsi="GHEA Grapalat"/>
                <w:sz w:val="20"/>
                <w:szCs w:val="20"/>
                <w:lang w:val="hy-AM"/>
              </w:rPr>
              <w:t>Հոդված 3, կետ 4</w:t>
            </w:r>
          </w:p>
          <w:p w14:paraId="16DB786D" w14:textId="77777777" w:rsidR="00172FBA" w:rsidRPr="00325C13" w:rsidRDefault="00172FBA" w:rsidP="00280DE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325C1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«Միջազգային նշանակություն ունեցող ազգային մշակութային արժեքների նկատմամբ նախապատվություն»</w:t>
            </w:r>
          </w:p>
        </w:tc>
      </w:tr>
      <w:tr w:rsidR="00A00822" w:rsidRPr="00F04118" w14:paraId="24834877" w14:textId="77777777" w:rsidTr="00B756A1">
        <w:trPr>
          <w:trHeight w:val="3822"/>
        </w:trPr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C941" w14:textId="77777777" w:rsidR="00BC7C2B" w:rsidRPr="00D531C6" w:rsidRDefault="00BC7C2B" w:rsidP="00280DE9">
            <w:pPr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D531C6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lastRenderedPageBreak/>
              <w:t>«Տեսողությ</w:t>
            </w:r>
            <w:r w:rsidR="005649C3" w:rsidRPr="00D531C6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ան սահմանափակ կարողություն ո</w:t>
            </w:r>
            <w:r w:rsidRPr="00D531C6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ւնեցող անձանց համար Բրայլյան տառատեսակով գրքերի տպագրություն, տետրերի պատրաստում և «Խոսող գրքերի» ձայնագրության ծառայություններ</w:t>
            </w:r>
          </w:p>
          <w:p w14:paraId="69F6AB49" w14:textId="77777777" w:rsidR="00280DE9" w:rsidRPr="00325C13" w:rsidRDefault="00BC7C2B" w:rsidP="00280DE9">
            <w:pPr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D531C6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/11006/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0635" w14:textId="77777777" w:rsidR="00A00822" w:rsidRPr="00B756A1" w:rsidRDefault="000F07F5" w:rsidP="005649C3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Տեսողության </w:t>
            </w:r>
            <w:r w:rsidR="005649C3" w:rsidRPr="00B756A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սահմանափակ կարողոթյուն </w:t>
            </w:r>
            <w:r w:rsidRPr="00B756A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ունեցող անձանց ծառայությունների մատուցում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EE4D" w14:textId="77777777" w:rsidR="00A00822" w:rsidRPr="00325C13" w:rsidRDefault="000F07F5" w:rsidP="00280DE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325C1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Տեսողության սահմանափակ կարողություններ ունեցող անձանց մշակութային կրթության, տեղեկատվություն ստանալու իրավունքի ապահովում Բրայլյան այբուբենով գրքերի հրատարակման, աուդիոգրքերի ձայնագրության և այլնի միջոցով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F204" w14:textId="77777777" w:rsidR="00A00822" w:rsidRPr="00325C13" w:rsidRDefault="00512E5B" w:rsidP="00280DE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325C1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«Հայաստանի Հանրապետությունում հաշմանդամների սոցիալական պաշտպանության մասին» ՀՀ օրենք</w:t>
            </w:r>
          </w:p>
        </w:tc>
      </w:tr>
      <w:tr w:rsidR="00280DE9" w:rsidRPr="00F04118" w14:paraId="64795C07" w14:textId="77777777" w:rsidTr="00280DE9">
        <w:trPr>
          <w:trHeight w:val="1061"/>
        </w:trPr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BBDF" w14:textId="77777777" w:rsidR="00280DE9" w:rsidRDefault="001F220E" w:rsidP="001F220E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DB78B9">
              <w:rPr>
                <w:rFonts w:ascii="GHEA Grapalat" w:hAnsi="GHEA Grapalat"/>
                <w:b/>
                <w:i/>
                <w:color w:val="000000" w:themeColor="text1"/>
                <w:sz w:val="22"/>
                <w:szCs w:val="22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Գրականության հրատարակում</w:t>
            </w:r>
            <w:r w:rsidRPr="001D3A60">
              <w:rPr>
                <w:rFonts w:ascii="GHEA Grapalat" w:hAnsi="GHEA Grapalat" w:cs="Sylfaen"/>
                <w:sz w:val="20"/>
                <w:szCs w:val="20"/>
                <w:lang w:val="hy-AM"/>
              </w:rPr>
              <w:t>»</w:t>
            </w:r>
          </w:p>
          <w:p w14:paraId="4E574529" w14:textId="77777777" w:rsidR="001F220E" w:rsidRPr="00325C13" w:rsidRDefault="001F220E" w:rsidP="001F220E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325C13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/11007/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05FF" w14:textId="77777777" w:rsidR="00280DE9" w:rsidRPr="001F220E" w:rsidRDefault="001F220E" w:rsidP="00280DE9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D3A60">
              <w:rPr>
                <w:rFonts w:ascii="GHEA Grapalat" w:hAnsi="GHEA Grapalat" w:cs="Sylfaen"/>
                <w:sz w:val="20"/>
                <w:szCs w:val="20"/>
                <w:lang w:val="hy-AM"/>
              </w:rPr>
              <w:t>Հայ մշակույթը հանրահռչակող օտարալեզու գրականությ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ան հրատարակում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C1C8" w14:textId="77777777" w:rsidR="00280DE9" w:rsidRPr="00325C13" w:rsidRDefault="001F220E" w:rsidP="00280DE9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325C13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Հայ մշակույթի հանրահռչակում օտարալեզու հրատարակումների միջոցով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EDB2" w14:textId="77777777" w:rsidR="001F220E" w:rsidRDefault="001F220E" w:rsidP="001F220E">
            <w:pPr>
              <w:pStyle w:val="ListParagraph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72FBA">
              <w:rPr>
                <w:rFonts w:ascii="GHEA Grapalat" w:hAnsi="GHEA Grapalat"/>
                <w:sz w:val="20"/>
                <w:szCs w:val="20"/>
                <w:lang w:val="hy-AM"/>
              </w:rPr>
              <w:t>«Մշակութային օրենսդրության հիմունքների մասին» ՀՀ օրենք</w:t>
            </w:r>
          </w:p>
          <w:p w14:paraId="7EC4AFE9" w14:textId="77777777" w:rsidR="001F220E" w:rsidRDefault="001F220E" w:rsidP="001F220E">
            <w:pPr>
              <w:pStyle w:val="ListParagraph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Հոդված 3, կետ 4</w:t>
            </w:r>
          </w:p>
          <w:p w14:paraId="5A9D6D5C" w14:textId="77777777" w:rsidR="00280DE9" w:rsidRPr="00B756A1" w:rsidRDefault="001F220E" w:rsidP="001F220E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B756A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«Միջազգային նշանակություն ունեցող ազգային մշակութային արժեքների նկատմամբ նախապատվություն»</w:t>
            </w:r>
          </w:p>
        </w:tc>
      </w:tr>
      <w:tr w:rsidR="00580D1B" w:rsidRPr="00F04118" w14:paraId="43D62EEA" w14:textId="77777777" w:rsidTr="00455A18">
        <w:trPr>
          <w:trHeight w:val="284"/>
        </w:trPr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CC712E" w14:textId="77777777" w:rsidR="00580D1B" w:rsidRPr="00455A18" w:rsidRDefault="00580D1B" w:rsidP="00280DE9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455A18">
              <w:rPr>
                <w:rFonts w:ascii="GHEA Grapalat" w:hAnsi="GHEA Grapalat" w:cs="Sylfaen"/>
                <w:sz w:val="20"/>
                <w:szCs w:val="20"/>
                <w:lang w:val="hy-AM"/>
              </w:rPr>
              <w:t>Հանրային գրադարանների նյութատեխնիկական բազայի զարգացում</w:t>
            </w:r>
          </w:p>
          <w:p w14:paraId="241EB61F" w14:textId="77777777" w:rsidR="00580D1B" w:rsidRPr="00455A18" w:rsidRDefault="00580D1B" w:rsidP="00280DE9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455A18">
              <w:rPr>
                <w:rFonts w:ascii="GHEA Grapalat" w:hAnsi="GHEA Grapalat" w:cs="Sylfaen"/>
                <w:sz w:val="20"/>
                <w:szCs w:val="20"/>
                <w:lang w:val="hy-AM"/>
              </w:rPr>
              <w:t>/32001/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3D96E2" w14:textId="77777777" w:rsidR="00580D1B" w:rsidRPr="00455A18" w:rsidRDefault="00CC4257" w:rsidP="00280DE9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</w:pPr>
            <w:r w:rsidRPr="00455A18">
              <w:rPr>
                <w:rFonts w:ascii="GHEA Grapalat" w:hAnsi="GHEA Grapalat" w:cs="Sylfaen"/>
                <w:sz w:val="20"/>
                <w:szCs w:val="20"/>
                <w:lang w:val="hy-AM"/>
              </w:rPr>
              <w:t>Հանրային գրադարանների նյութատեխնիկական բազայի զարգացում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D22ADA" w14:textId="77777777" w:rsidR="00580D1B" w:rsidRPr="00B756A1" w:rsidRDefault="00CC4257" w:rsidP="00280DE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756A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Գրադարանների վերազինման միջոցով</w:t>
            </w:r>
          </w:p>
          <w:p w14:paraId="4BC2C35D" w14:textId="77777777" w:rsidR="00CC4257" w:rsidRPr="00455A18" w:rsidRDefault="00CC4257" w:rsidP="00CC425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B756A1">
              <w:rPr>
                <w:rFonts w:ascii="GHEA Grapalat" w:hAnsi="GHEA Grapalat"/>
                <w:sz w:val="20"/>
                <w:szCs w:val="20"/>
                <w:lang w:val="hy-AM"/>
              </w:rPr>
              <w:t>հանրային գրադարանների</w:t>
            </w:r>
            <w:r w:rsidRPr="00455A18">
              <w:rPr>
                <w:rFonts w:ascii="GHEA Grapalat" w:hAnsi="GHEA Grapalat"/>
                <w:sz w:val="20"/>
                <w:szCs w:val="20"/>
                <w:lang w:val="hy-AM"/>
              </w:rPr>
              <w:t xml:space="preserve"> զարգացում, հանրությանը մատուցվող ծառայությունների որակի բարձրա</w:t>
            </w:r>
            <w:r w:rsidRPr="00455A18">
              <w:rPr>
                <w:rFonts w:ascii="GHEA Grapalat" w:hAnsi="GHEA Grapalat"/>
                <w:sz w:val="20"/>
                <w:szCs w:val="20"/>
                <w:lang w:val="hy-AM"/>
              </w:rPr>
              <w:softHyphen/>
              <w:t>ցում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CD9C48" w14:textId="77777777" w:rsidR="00CC4257" w:rsidRPr="00455A18" w:rsidRDefault="00CC4257" w:rsidP="00CC425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5A18">
              <w:rPr>
                <w:rFonts w:ascii="GHEA Grapalat" w:hAnsi="GHEA Grapalat"/>
                <w:sz w:val="20"/>
                <w:szCs w:val="20"/>
                <w:lang w:val="hy-AM"/>
              </w:rPr>
              <w:t xml:space="preserve">«Մշակութային օրենսդրության հիմունքների մասին» ՀՀ օրենք. </w:t>
            </w:r>
          </w:p>
          <w:p w14:paraId="2FF1334D" w14:textId="77777777" w:rsidR="00CC4257" w:rsidRPr="00455A18" w:rsidRDefault="00CC4257" w:rsidP="00CC425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5A18">
              <w:rPr>
                <w:rFonts w:ascii="GHEA Grapalat" w:hAnsi="GHEA Grapalat"/>
                <w:sz w:val="20"/>
                <w:szCs w:val="20"/>
                <w:lang w:val="hy-AM"/>
              </w:rPr>
              <w:t xml:space="preserve">21.03.2012 թ. </w:t>
            </w:r>
          </w:p>
          <w:p w14:paraId="5349CCD7" w14:textId="77777777" w:rsidR="00CC4257" w:rsidRPr="00455A18" w:rsidRDefault="00CC4257" w:rsidP="00CC425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5A18">
              <w:rPr>
                <w:rFonts w:ascii="GHEA Grapalat" w:hAnsi="GHEA Grapalat"/>
                <w:sz w:val="20"/>
                <w:szCs w:val="20"/>
                <w:lang w:val="hy-AM"/>
              </w:rPr>
              <w:t>«Գրադարանների և գրադարանային գործի մասին» ՀՀ օրենք.</w:t>
            </w:r>
          </w:p>
          <w:p w14:paraId="514432F7" w14:textId="77777777" w:rsidR="00CC4257" w:rsidRPr="00455A18" w:rsidRDefault="00CC4257" w:rsidP="00CC425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5A18">
              <w:rPr>
                <w:rFonts w:ascii="GHEA Grapalat" w:hAnsi="GHEA Grapalat"/>
                <w:sz w:val="20"/>
                <w:szCs w:val="20"/>
                <w:lang w:val="hy-AM"/>
              </w:rPr>
              <w:t xml:space="preserve">06.06.2002 թ. N 886-Ն </w:t>
            </w:r>
          </w:p>
          <w:p w14:paraId="406405EC" w14:textId="77777777" w:rsidR="00CC4257" w:rsidRPr="00455A18" w:rsidRDefault="00CC4257" w:rsidP="00CC425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5A18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կառավարության որոշում </w:t>
            </w:r>
          </w:p>
          <w:p w14:paraId="5844008E" w14:textId="77777777" w:rsidR="00580D1B" w:rsidRPr="00455A18" w:rsidRDefault="00CC4257" w:rsidP="00CC425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455A18">
              <w:rPr>
                <w:rFonts w:ascii="GHEA Grapalat" w:hAnsi="GHEA Grapalat"/>
                <w:sz w:val="20"/>
                <w:szCs w:val="20"/>
                <w:lang w:val="hy-AM"/>
              </w:rPr>
              <w:t>«Պետական ոչ առևտրային կազմակերպություններ ստեղծելու մասին»</w:t>
            </w:r>
          </w:p>
        </w:tc>
      </w:tr>
      <w:tr w:rsidR="00233EB1" w:rsidRPr="00F04118" w14:paraId="4A77B8C6" w14:textId="77777777" w:rsidTr="00280DE9">
        <w:trPr>
          <w:trHeight w:val="284"/>
        </w:trPr>
        <w:tc>
          <w:tcPr>
            <w:tcW w:w="96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AD28CFF" w14:textId="77777777" w:rsidR="00233EB1" w:rsidRPr="0042323B" w:rsidRDefault="00233EB1" w:rsidP="00280DE9">
            <w:pPr>
              <w:spacing w:line="276" w:lineRule="auto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42323B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Հայեցողական ծախսերին դասվող միջոցառումներ, այդ թվում՝</w:t>
            </w:r>
          </w:p>
        </w:tc>
      </w:tr>
      <w:tr w:rsidR="00233EB1" w:rsidRPr="00F04118" w14:paraId="6ECFE21A" w14:textId="77777777" w:rsidTr="00280DE9">
        <w:trPr>
          <w:trHeight w:val="284"/>
        </w:trPr>
        <w:tc>
          <w:tcPr>
            <w:tcW w:w="96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DF86F39" w14:textId="77777777" w:rsidR="00233EB1" w:rsidRPr="0042323B" w:rsidRDefault="00233EB1" w:rsidP="00280DE9">
            <w:pPr>
              <w:spacing w:line="276" w:lineRule="auto"/>
              <w:ind w:left="284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42323B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6334CF" w:rsidRPr="00F04118" w14:paraId="786D4C0A" w14:textId="77777777" w:rsidTr="00280DE9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FE26" w14:textId="77777777" w:rsidR="006334CF" w:rsidRPr="0042323B" w:rsidRDefault="006334CF" w:rsidP="00280DE9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D7A4" w14:textId="77777777" w:rsidR="006334CF" w:rsidRPr="0042323B" w:rsidRDefault="006334CF" w:rsidP="00280DE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6E44" w14:textId="77777777" w:rsidR="006334CF" w:rsidRPr="0042323B" w:rsidRDefault="006334CF" w:rsidP="00280DE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0FAE" w14:textId="77777777" w:rsidR="006334CF" w:rsidRPr="0042323B" w:rsidRDefault="006334CF" w:rsidP="00280DE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6334CF" w:rsidRPr="00F04118" w14:paraId="43A1F54C" w14:textId="77777777" w:rsidTr="00280DE9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26ED" w14:textId="77777777" w:rsidR="006334CF" w:rsidRPr="0042323B" w:rsidRDefault="006334CF" w:rsidP="00280DE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1F5A" w14:textId="77777777" w:rsidR="006334CF" w:rsidRPr="0042323B" w:rsidRDefault="006334CF" w:rsidP="00280DE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7D95" w14:textId="77777777" w:rsidR="006334CF" w:rsidRPr="0042323B" w:rsidRDefault="006334CF" w:rsidP="00280DE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BEAE" w14:textId="77777777" w:rsidR="006334CF" w:rsidRPr="0042323B" w:rsidRDefault="006334CF" w:rsidP="00280DE9">
            <w:pPr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</w:p>
        </w:tc>
      </w:tr>
      <w:tr w:rsidR="006334CF" w:rsidRPr="00F04118" w14:paraId="046063CE" w14:textId="77777777" w:rsidTr="00280DE9">
        <w:trPr>
          <w:trHeight w:val="284"/>
        </w:trPr>
        <w:tc>
          <w:tcPr>
            <w:tcW w:w="96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74C4784" w14:textId="77777777" w:rsidR="006334CF" w:rsidRPr="0042323B" w:rsidRDefault="006334CF" w:rsidP="00280DE9">
            <w:pPr>
              <w:pStyle w:val="ListParagraph"/>
              <w:ind w:left="284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42323B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6334CF" w:rsidRPr="00F04118" w14:paraId="7CA277E1" w14:textId="77777777" w:rsidTr="00280DE9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88F1" w14:textId="77777777" w:rsidR="006334CF" w:rsidRPr="0042323B" w:rsidRDefault="006334CF" w:rsidP="00280DE9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</w:pPr>
            <w:r w:rsidRPr="0042323B">
              <w:rPr>
                <w:rFonts w:ascii="GHEA Grapalat" w:hAnsi="GHEA Grapalat" w:cs="Sylfaen"/>
                <w:sz w:val="20"/>
                <w:szCs w:val="20"/>
                <w:lang w:val="hy-AM"/>
              </w:rPr>
              <w:t>Աջակցություն գրականությա</w:t>
            </w:r>
            <w:r w:rsidRPr="0042323B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ն հանրահռչակմանը, գրական ծրագրերին և գրքերի միջազգային ցուցահանդեսներին մասնակցությանը</w:t>
            </w:r>
            <w:r w:rsidRPr="0042323B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3461" w14:textId="77777777" w:rsidR="006334CF" w:rsidRPr="0042323B" w:rsidRDefault="001C1F13" w:rsidP="00280DE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lastRenderedPageBreak/>
              <w:t xml:space="preserve">Գրքի միջազգային հեղինակավոր </w:t>
            </w:r>
            <w:r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lastRenderedPageBreak/>
              <w:t>ցուցահանդեսներին Հայաստանի՝ առանձին տաղավարով մասնակցություն, հայաստանյան հրատարակչությունների ու գրական գործակալների և արտերկրի գործընկերների միջև համագործակցություն, ընթերցանությունը խթանող և գրականությունը հանրահռչակող հանրապետական միջոցառումներին աջակցություն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5B3B" w14:textId="77777777" w:rsidR="006334CF" w:rsidRPr="0042323B" w:rsidRDefault="006334CF" w:rsidP="00280DE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E49C" w14:textId="77777777" w:rsidR="006334CF" w:rsidRDefault="006334CF" w:rsidP="00280DE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323B">
              <w:rPr>
                <w:rFonts w:ascii="GHEA Grapalat" w:hAnsi="GHEA Grapalat"/>
                <w:sz w:val="20"/>
                <w:szCs w:val="20"/>
                <w:lang w:val="hy-AM"/>
              </w:rPr>
              <w:t xml:space="preserve">«Մշակութային օրենսդրության </w:t>
            </w:r>
            <w:r w:rsidRPr="0042323B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հիմունքների մասին» ՀՀ օրենք </w:t>
            </w:r>
          </w:p>
          <w:p w14:paraId="49483061" w14:textId="77777777" w:rsidR="005649C3" w:rsidRDefault="005649C3" w:rsidP="00280DE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174CECE" w14:textId="77777777" w:rsidR="005649C3" w:rsidRPr="00653CD9" w:rsidRDefault="005649C3" w:rsidP="00653CD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53CD9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կառավարության 2021 թվականի նոյեմբերի 18-ի N 1902-Լ որոշմամբ հաստատված  «Հայաստանի Հանրապետության կառավարության </w:t>
            </w:r>
            <w:r w:rsidRPr="003A740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2021-2026 թվականներ</w:t>
            </w:r>
            <w:r w:rsidRPr="00653CD9">
              <w:rPr>
                <w:rFonts w:ascii="GHEA Grapalat" w:hAnsi="GHEA Grapalat"/>
                <w:sz w:val="20"/>
                <w:szCs w:val="20"/>
                <w:lang w:val="hy-AM"/>
              </w:rPr>
              <w:t>ի գործունեության միջոցառումների ծրագիր»</w:t>
            </w:r>
            <w:r w:rsidR="00653CD9" w:rsidRPr="00653CD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292E9F50" w14:textId="77777777" w:rsidR="006334CF" w:rsidRPr="0042323B" w:rsidRDefault="00653CD9" w:rsidP="00280DE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53CD9">
              <w:rPr>
                <w:rFonts w:ascii="GHEA Grapalat" w:hAnsi="GHEA Grapalat"/>
                <w:sz w:val="20"/>
                <w:szCs w:val="20"/>
                <w:lang w:val="hy-AM"/>
              </w:rPr>
              <w:t>36.2 «Աջակցություն գրականության հանրահռչակմանը, գրական ծրագրերին և գրքերի միջազգային ցուցահանդեսներին մասնակցությանը» ծրագիր</w:t>
            </w:r>
          </w:p>
        </w:tc>
      </w:tr>
      <w:tr w:rsidR="006334CF" w:rsidRPr="00F04118" w14:paraId="73D7ED3A" w14:textId="77777777" w:rsidTr="00280DE9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FF4D" w14:textId="77777777" w:rsidR="006334CF" w:rsidRPr="0042323B" w:rsidRDefault="006334CF" w:rsidP="00280DE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323B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Հանրային</w:t>
            </w:r>
            <w:r w:rsidRPr="0042323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42323B">
              <w:rPr>
                <w:rFonts w:ascii="GHEA Grapalat" w:hAnsi="GHEA Grapalat" w:cs="Sylfaen"/>
                <w:sz w:val="20"/>
                <w:szCs w:val="20"/>
                <w:lang w:val="hy-AM"/>
              </w:rPr>
              <w:t>գրադարանների</w:t>
            </w:r>
            <w:r w:rsidRPr="0042323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42323B">
              <w:rPr>
                <w:rFonts w:ascii="GHEA Grapalat" w:hAnsi="GHEA Grapalat" w:cs="Sylfaen"/>
                <w:sz w:val="20"/>
                <w:szCs w:val="20"/>
                <w:lang w:val="hy-AM"/>
              </w:rPr>
              <w:t>նյութատեխնիկական</w:t>
            </w:r>
            <w:r w:rsidRPr="0042323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42323B">
              <w:rPr>
                <w:rFonts w:ascii="GHEA Grapalat" w:hAnsi="GHEA Grapalat" w:cs="Sylfaen"/>
                <w:sz w:val="20"/>
                <w:szCs w:val="20"/>
                <w:lang w:val="hy-AM"/>
              </w:rPr>
              <w:t>բազայի</w:t>
            </w:r>
            <w:r w:rsidRPr="0042323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42323B">
              <w:rPr>
                <w:rFonts w:ascii="GHEA Grapalat" w:hAnsi="GHEA Grapalat" w:cs="Sylfaen"/>
                <w:sz w:val="20"/>
                <w:szCs w:val="20"/>
                <w:lang w:val="hy-AM"/>
              </w:rPr>
              <w:t>զարգացում</w:t>
            </w:r>
          </w:p>
        </w:tc>
        <w:tc>
          <w:tcPr>
            <w:tcW w:w="2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23E3" w14:textId="77777777" w:rsidR="006334CF" w:rsidRPr="0042323B" w:rsidRDefault="006334CF" w:rsidP="00280DE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323B">
              <w:rPr>
                <w:rFonts w:ascii="GHEA Grapalat" w:hAnsi="GHEA Grapalat"/>
                <w:sz w:val="20"/>
                <w:szCs w:val="20"/>
                <w:lang w:val="hy-AM"/>
              </w:rPr>
              <w:t>Նոր տեխնոլոգիաների ներմուծում, հանրությանը պատշաճ ծառայությունների մատուցում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7922" w14:textId="77777777" w:rsidR="006334CF" w:rsidRPr="0042323B" w:rsidRDefault="006334CF" w:rsidP="00280DE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D3A2" w14:textId="77777777" w:rsidR="006334CF" w:rsidRPr="0042323B" w:rsidRDefault="006334CF" w:rsidP="00280DE9">
            <w:pPr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42323B">
              <w:rPr>
                <w:rFonts w:ascii="GHEA Grapalat" w:hAnsi="GHEA Grapalat" w:cs="Sylfaen"/>
                <w:sz w:val="20"/>
                <w:szCs w:val="20"/>
                <w:lang w:val="hy-AM"/>
              </w:rPr>
              <w:t>ՀՀ կառավարության՝ 16.05.2019թ. «ՀՀ կառավարության 2019-2023 թվականների գործունեության միջոցառումների ծրագիրը հաստատելու մասին N 650-Լ որոշումը</w:t>
            </w:r>
          </w:p>
        </w:tc>
      </w:tr>
      <w:tr w:rsidR="006334CF" w:rsidRPr="00F04118" w14:paraId="5A8A3F24" w14:textId="77777777" w:rsidTr="00280DE9">
        <w:tc>
          <w:tcPr>
            <w:tcW w:w="96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DB4C22E" w14:textId="77777777" w:rsidR="006334CF" w:rsidRPr="0042323B" w:rsidRDefault="006334CF" w:rsidP="00280DE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42323B">
              <w:rPr>
                <w:rFonts w:ascii="GHEA Grapalat" w:hAnsi="GHEA Grapalat" w:cs="Sylfaen"/>
                <w:sz w:val="20"/>
                <w:szCs w:val="20"/>
                <w:lang w:val="hy-AM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6334CF" w:rsidRPr="00F04118" w14:paraId="239BC722" w14:textId="77777777" w:rsidTr="00280DE9">
        <w:trPr>
          <w:trHeight w:val="588"/>
        </w:trPr>
        <w:tc>
          <w:tcPr>
            <w:tcW w:w="96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3F85" w14:textId="77777777" w:rsidR="006334CF" w:rsidRPr="00B756A1" w:rsidRDefault="00782014" w:rsidP="00280DE9">
            <w:pPr>
              <w:jc w:val="both"/>
              <w:rPr>
                <w:rFonts w:ascii="GHEA Grapalat" w:hAnsi="GHEA Grapalat" w:cs="Sylfaen"/>
                <w:lang w:val="hy-AM"/>
              </w:rPr>
            </w:pPr>
            <w:r w:rsidRPr="00B756A1">
              <w:rPr>
                <w:rFonts w:ascii="GHEA Grapalat" w:hAnsi="GHEA Grapalat" w:cs="Sylfaen"/>
                <w:sz w:val="22"/>
                <w:szCs w:val="22"/>
                <w:lang w:val="hy-AM"/>
              </w:rPr>
              <w:t>-</w:t>
            </w:r>
            <w:r w:rsidR="001F5503" w:rsidRPr="00B756A1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4E10B4" w:rsidRPr="00B756A1">
              <w:rPr>
                <w:rFonts w:ascii="GHEA Grapalat" w:hAnsi="GHEA Grapalat" w:cs="Sylfaen"/>
                <w:sz w:val="22"/>
                <w:szCs w:val="22"/>
                <w:lang w:val="hy-AM"/>
              </w:rPr>
              <w:t>«11002. Թարգմանական ծրագրեր և աջակցություն ստեղծագործողներին ու հետազոտողներին», «11003. Ոչ պետական մամուլի հրատարակում», 11005 «Աջակցություն գրականության հանրահռչակմանը, գրական ծրագրերին և գրքերի միջազգային ցուցահանդեսներին մասնակցությանը»,</w:t>
            </w:r>
            <w:r w:rsidR="00653CD9" w:rsidRPr="00B756A1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«11007. Գրականության հրատարակում»,</w:t>
            </w:r>
            <w:r w:rsidR="004E10B4" w:rsidRPr="00B756A1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«32001. </w:t>
            </w:r>
            <w:r w:rsidR="006334CF" w:rsidRPr="00B756A1">
              <w:rPr>
                <w:rFonts w:ascii="GHEA Grapalat" w:hAnsi="GHEA Grapalat" w:cs="Sylfaen"/>
                <w:sz w:val="22"/>
                <w:szCs w:val="22"/>
                <w:lang w:val="hy-AM"/>
              </w:rPr>
              <w:t>Հանրային գրադարանների նյութատեխնիկական բազայի զարգաց</w:t>
            </w:r>
            <w:r w:rsidR="004E10B4" w:rsidRPr="00B756A1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ում» միջոցառումների </w:t>
            </w:r>
            <w:r w:rsidR="006334CF" w:rsidRPr="00B756A1">
              <w:rPr>
                <w:rFonts w:ascii="GHEA Grapalat" w:hAnsi="GHEA Grapalat" w:cs="Sylfaen"/>
                <w:sz w:val="22"/>
                <w:szCs w:val="22"/>
                <w:lang w:val="hy-AM"/>
              </w:rPr>
              <w:t>մասով` նախատեսված հատկացումները  տրամադրվում են  մրցութային կարգով</w:t>
            </w:r>
            <w:r w:rsidR="006334CF" w:rsidRPr="00B756A1">
              <w:rPr>
                <w:rFonts w:ascii="Courier New" w:hAnsi="Courier New" w:cs="Courier New"/>
                <w:sz w:val="22"/>
                <w:szCs w:val="22"/>
                <w:lang w:val="hy-AM"/>
              </w:rPr>
              <w:t>̀</w:t>
            </w:r>
            <w:r w:rsidR="006334CF" w:rsidRPr="00B756A1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DB6C38" w:rsidRPr="00B756A1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իրավաբանական անձանց</w:t>
            </w:r>
            <w:r w:rsidR="006334CF" w:rsidRPr="00B756A1">
              <w:rPr>
                <w:rFonts w:ascii="GHEA Grapalat" w:hAnsi="GHEA Grapalat" w:cs="Sylfaen"/>
                <w:sz w:val="22"/>
                <w:szCs w:val="22"/>
                <w:lang w:val="hy-AM"/>
              </w:rPr>
              <w:t>:</w:t>
            </w:r>
          </w:p>
          <w:p w14:paraId="528272F5" w14:textId="77777777" w:rsidR="006334CF" w:rsidRPr="00B756A1" w:rsidRDefault="001F5503" w:rsidP="00280DE9">
            <w:pPr>
              <w:jc w:val="both"/>
              <w:rPr>
                <w:rFonts w:ascii="GHEA Grapalat" w:hAnsi="GHEA Grapalat" w:cs="Sylfaen"/>
                <w:lang w:val="hy-AM"/>
              </w:rPr>
            </w:pPr>
            <w:r w:rsidRPr="00B756A1">
              <w:rPr>
                <w:rFonts w:ascii="GHEA Grapalat" w:hAnsi="GHEA Grapalat" w:cs="Sylfaen"/>
                <w:sz w:val="22"/>
                <w:szCs w:val="22"/>
                <w:lang w:val="hy-AM"/>
              </w:rPr>
              <w:t>- Գրադարանների մասով՝</w:t>
            </w:r>
            <w:r w:rsidR="006334CF" w:rsidRPr="00B756A1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առանց մրցույթի դրամաշնորհների հատկացման պայմանագրի կնքման եղանակով.</w:t>
            </w:r>
          </w:p>
          <w:p w14:paraId="71811032" w14:textId="77777777" w:rsidR="006334CF" w:rsidRPr="001F0492" w:rsidRDefault="006334CF" w:rsidP="00280DE9">
            <w:pPr>
              <w:rPr>
                <w:rFonts w:ascii="GHEA Grapalat" w:hAnsi="GHEA Grapalat" w:cs="Sylfaen"/>
                <w:b/>
                <w:i/>
              </w:rPr>
            </w:pPr>
            <w:proofErr w:type="spellStart"/>
            <w:r w:rsidRPr="001F0492">
              <w:rPr>
                <w:rFonts w:ascii="GHEA Grapalat" w:hAnsi="GHEA Grapalat" w:cs="Sylfaen"/>
                <w:b/>
                <w:i/>
                <w:sz w:val="22"/>
                <w:szCs w:val="22"/>
              </w:rPr>
              <w:t>Գրադարաններ</w:t>
            </w:r>
            <w:proofErr w:type="spellEnd"/>
            <w:r w:rsidRPr="001F0492"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</w:p>
          <w:p w14:paraId="7F573D47" w14:textId="77777777" w:rsidR="006334CF" w:rsidRPr="001F0492" w:rsidRDefault="006334CF" w:rsidP="00280DE9">
            <w:pPr>
              <w:numPr>
                <w:ilvl w:val="0"/>
                <w:numId w:val="13"/>
              </w:numPr>
              <w:ind w:left="306"/>
              <w:rPr>
                <w:rFonts w:ascii="GHEA Grapalat" w:hAnsi="GHEA Grapalat" w:cs="GHEA Grapalat"/>
                <w:lang w:val="ru-RU" w:eastAsia="ru-RU"/>
              </w:rPr>
            </w:pPr>
            <w:r w:rsidRPr="001F0492">
              <w:rPr>
                <w:rFonts w:ascii="GHEA Grapalat" w:hAnsi="GHEA Grapalat" w:cs="GHEA Grapalat"/>
                <w:sz w:val="22"/>
                <w:szCs w:val="22"/>
                <w:lang w:val="ru-RU" w:eastAsia="ru-RU"/>
              </w:rPr>
              <w:t>«Հայաստանի ազգային գրադարան» ՊՈԱԿ</w:t>
            </w:r>
          </w:p>
          <w:p w14:paraId="50D6DB61" w14:textId="77777777" w:rsidR="006334CF" w:rsidRPr="001F0492" w:rsidRDefault="006334CF" w:rsidP="00280DE9">
            <w:pPr>
              <w:numPr>
                <w:ilvl w:val="0"/>
                <w:numId w:val="13"/>
              </w:numPr>
              <w:ind w:left="306"/>
              <w:rPr>
                <w:rFonts w:ascii="GHEA Grapalat" w:hAnsi="GHEA Grapalat" w:cs="GHEA Grapalat"/>
                <w:lang w:val="ru-RU" w:eastAsia="ru-RU"/>
              </w:rPr>
            </w:pPr>
            <w:r w:rsidRPr="001F0492">
              <w:rPr>
                <w:rFonts w:ascii="GHEA Grapalat" w:hAnsi="GHEA Grapalat" w:cs="GHEA Grapalat"/>
                <w:sz w:val="22"/>
                <w:szCs w:val="22"/>
                <w:lang w:val="ru-RU" w:eastAsia="ru-RU"/>
              </w:rPr>
              <w:t>«Խնկո-Ապոր անվան ազգային մանկական գրադարան» ՊՈԱԿ</w:t>
            </w:r>
          </w:p>
          <w:p w14:paraId="5DAB0B8D" w14:textId="77777777" w:rsidR="006334CF" w:rsidRPr="001F0492" w:rsidRDefault="006334CF" w:rsidP="00280DE9">
            <w:pPr>
              <w:numPr>
                <w:ilvl w:val="0"/>
                <w:numId w:val="13"/>
              </w:numPr>
              <w:ind w:left="306"/>
              <w:rPr>
                <w:rFonts w:ascii="GHEA Grapalat" w:hAnsi="GHEA Grapalat" w:cs="GHEA Grapalat"/>
                <w:lang w:val="ru-RU" w:eastAsia="ru-RU"/>
              </w:rPr>
            </w:pPr>
            <w:r w:rsidRPr="001F0492">
              <w:rPr>
                <w:rFonts w:ascii="GHEA Grapalat" w:hAnsi="GHEA Grapalat" w:cs="GHEA Grapalat"/>
                <w:sz w:val="22"/>
                <w:szCs w:val="22"/>
                <w:lang w:val="ru-RU" w:eastAsia="ru-RU"/>
              </w:rPr>
              <w:t>«Վ.Պետրոսյանի անվան Արագածոտնի մարզային գրադարան» ՊՈԱԿ</w:t>
            </w:r>
          </w:p>
          <w:p w14:paraId="05E70EF8" w14:textId="77777777" w:rsidR="006334CF" w:rsidRPr="001F0492" w:rsidRDefault="006334CF" w:rsidP="00280DE9">
            <w:pPr>
              <w:numPr>
                <w:ilvl w:val="0"/>
                <w:numId w:val="13"/>
              </w:numPr>
              <w:ind w:left="306"/>
              <w:rPr>
                <w:rFonts w:ascii="GHEA Grapalat" w:hAnsi="GHEA Grapalat" w:cs="GHEA Grapalat"/>
                <w:lang w:val="ru-RU" w:eastAsia="ru-RU"/>
              </w:rPr>
            </w:pPr>
            <w:r w:rsidRPr="001F0492">
              <w:rPr>
                <w:rFonts w:ascii="GHEA Grapalat" w:hAnsi="GHEA Grapalat" w:cs="GHEA Grapalat"/>
                <w:sz w:val="22"/>
                <w:szCs w:val="22"/>
                <w:lang w:val="ru-RU" w:eastAsia="ru-RU"/>
              </w:rPr>
              <w:t>«Օ.Չուբարյանի անվան Արարատի մարզային գրադարան» ՊՈԱԿ</w:t>
            </w:r>
          </w:p>
          <w:p w14:paraId="0C360568" w14:textId="77777777" w:rsidR="006334CF" w:rsidRPr="001F0492" w:rsidRDefault="006334CF" w:rsidP="00280DE9">
            <w:pPr>
              <w:numPr>
                <w:ilvl w:val="0"/>
                <w:numId w:val="13"/>
              </w:numPr>
              <w:ind w:left="306"/>
              <w:rPr>
                <w:rFonts w:ascii="GHEA Grapalat" w:hAnsi="GHEA Grapalat" w:cs="GHEA Grapalat"/>
                <w:lang w:val="ru-RU" w:eastAsia="ru-RU"/>
              </w:rPr>
            </w:pPr>
            <w:r w:rsidRPr="001F0492">
              <w:rPr>
                <w:rFonts w:ascii="GHEA Grapalat" w:hAnsi="GHEA Grapalat" w:cs="GHEA Grapalat"/>
                <w:sz w:val="22"/>
                <w:szCs w:val="22"/>
                <w:lang w:val="ru-RU" w:eastAsia="ru-RU"/>
              </w:rPr>
              <w:lastRenderedPageBreak/>
              <w:t>«Արմավիրի մարզային գրադարան» ՊՈԱԿ</w:t>
            </w:r>
          </w:p>
          <w:p w14:paraId="0F7A1AEF" w14:textId="77777777" w:rsidR="006334CF" w:rsidRPr="001F0492" w:rsidRDefault="006334CF" w:rsidP="00280DE9">
            <w:pPr>
              <w:numPr>
                <w:ilvl w:val="0"/>
                <w:numId w:val="13"/>
              </w:numPr>
              <w:ind w:left="306"/>
              <w:rPr>
                <w:rFonts w:ascii="GHEA Grapalat" w:hAnsi="GHEA Grapalat" w:cs="GHEA Grapalat"/>
                <w:lang w:val="ru-RU" w:eastAsia="ru-RU"/>
              </w:rPr>
            </w:pPr>
            <w:r w:rsidRPr="001F0492">
              <w:rPr>
                <w:rFonts w:ascii="GHEA Grapalat" w:hAnsi="GHEA Grapalat" w:cs="GHEA Grapalat"/>
                <w:sz w:val="22"/>
                <w:szCs w:val="22"/>
                <w:lang w:val="ru-RU" w:eastAsia="ru-RU"/>
              </w:rPr>
              <w:t>«Վ.Պետրոսյանի անվան Գեղարքունիքի մարզային գրադարան» ՊՈԱԿ</w:t>
            </w:r>
          </w:p>
          <w:p w14:paraId="5A68067C" w14:textId="77777777" w:rsidR="006334CF" w:rsidRPr="001F0492" w:rsidRDefault="006334CF" w:rsidP="00280DE9">
            <w:pPr>
              <w:numPr>
                <w:ilvl w:val="0"/>
                <w:numId w:val="13"/>
              </w:numPr>
              <w:ind w:left="306"/>
              <w:rPr>
                <w:rFonts w:ascii="GHEA Grapalat" w:hAnsi="GHEA Grapalat" w:cs="GHEA Grapalat"/>
                <w:lang w:val="ru-RU" w:eastAsia="ru-RU"/>
              </w:rPr>
            </w:pPr>
            <w:r w:rsidRPr="001F0492">
              <w:rPr>
                <w:rFonts w:ascii="GHEA Grapalat" w:hAnsi="GHEA Grapalat" w:cs="GHEA Grapalat"/>
                <w:sz w:val="22"/>
                <w:szCs w:val="22"/>
                <w:lang w:val="ru-RU" w:eastAsia="ru-RU"/>
              </w:rPr>
              <w:t>«Կոտայքի մարզային գրադարան» ՊՈԱԿ</w:t>
            </w:r>
          </w:p>
          <w:p w14:paraId="63CD9DB5" w14:textId="77777777" w:rsidR="006334CF" w:rsidRPr="001F0492" w:rsidRDefault="006334CF" w:rsidP="00280DE9">
            <w:pPr>
              <w:numPr>
                <w:ilvl w:val="0"/>
                <w:numId w:val="13"/>
              </w:numPr>
              <w:ind w:left="306"/>
              <w:rPr>
                <w:rFonts w:ascii="GHEA Grapalat" w:hAnsi="GHEA Grapalat" w:cs="GHEA Grapalat"/>
                <w:lang w:val="ru-RU" w:eastAsia="ru-RU"/>
              </w:rPr>
            </w:pPr>
            <w:r w:rsidRPr="001F0492">
              <w:rPr>
                <w:rFonts w:ascii="GHEA Grapalat" w:hAnsi="GHEA Grapalat" w:cs="GHEA Grapalat"/>
                <w:sz w:val="22"/>
                <w:szCs w:val="22"/>
                <w:lang w:val="ru-RU" w:eastAsia="ru-RU"/>
              </w:rPr>
              <w:t>«Շիրակի մարզային գրադարան» ՊՈԱԿ</w:t>
            </w:r>
          </w:p>
          <w:p w14:paraId="622820B6" w14:textId="77777777" w:rsidR="006334CF" w:rsidRPr="001F0492" w:rsidRDefault="006334CF" w:rsidP="00280DE9">
            <w:pPr>
              <w:numPr>
                <w:ilvl w:val="0"/>
                <w:numId w:val="13"/>
              </w:numPr>
              <w:ind w:left="306"/>
              <w:rPr>
                <w:rFonts w:ascii="GHEA Grapalat" w:hAnsi="GHEA Grapalat" w:cs="GHEA Grapalat"/>
                <w:lang w:val="ru-RU" w:eastAsia="ru-RU"/>
              </w:rPr>
            </w:pPr>
            <w:r w:rsidRPr="001F0492">
              <w:rPr>
                <w:rFonts w:ascii="GHEA Grapalat" w:hAnsi="GHEA Grapalat" w:cs="GHEA Grapalat"/>
                <w:sz w:val="22"/>
                <w:szCs w:val="22"/>
                <w:lang w:val="ru-RU" w:eastAsia="ru-RU"/>
              </w:rPr>
              <w:t>«Սյունիքի մարզային գրադարան» ՊՈԱԿ</w:t>
            </w:r>
          </w:p>
          <w:p w14:paraId="387BDEE7" w14:textId="77777777" w:rsidR="006334CF" w:rsidRPr="001F0492" w:rsidRDefault="006334CF" w:rsidP="00280DE9">
            <w:pPr>
              <w:numPr>
                <w:ilvl w:val="0"/>
                <w:numId w:val="13"/>
              </w:numPr>
              <w:ind w:left="306"/>
              <w:rPr>
                <w:rFonts w:ascii="GHEA Grapalat" w:hAnsi="GHEA Grapalat" w:cs="GHEA Grapalat"/>
                <w:lang w:val="ru-RU" w:eastAsia="ru-RU"/>
              </w:rPr>
            </w:pPr>
            <w:r w:rsidRPr="001F0492">
              <w:rPr>
                <w:rFonts w:ascii="GHEA Grapalat" w:hAnsi="GHEA Grapalat" w:cs="GHEA Grapalat"/>
                <w:sz w:val="22"/>
                <w:szCs w:val="22"/>
                <w:lang w:val="ru-RU" w:eastAsia="ru-RU"/>
              </w:rPr>
              <w:t>«Տավուշի մարզային գրադարան» ՊՈԱԿ</w:t>
            </w:r>
          </w:p>
          <w:p w14:paraId="03231645" w14:textId="77777777" w:rsidR="006334CF" w:rsidRPr="001F0492" w:rsidRDefault="006334CF" w:rsidP="00280DE9">
            <w:pPr>
              <w:numPr>
                <w:ilvl w:val="0"/>
                <w:numId w:val="13"/>
              </w:numPr>
              <w:ind w:left="306"/>
              <w:rPr>
                <w:rFonts w:ascii="GHEA Grapalat" w:hAnsi="GHEA Grapalat" w:cs="GHEA Grapalat"/>
                <w:lang w:val="ru-RU" w:eastAsia="ru-RU"/>
              </w:rPr>
            </w:pPr>
            <w:r w:rsidRPr="001F0492">
              <w:rPr>
                <w:rFonts w:ascii="GHEA Grapalat" w:hAnsi="GHEA Grapalat" w:cs="GHEA Grapalat"/>
                <w:sz w:val="22"/>
                <w:szCs w:val="22"/>
                <w:lang w:val="ru-RU" w:eastAsia="ru-RU"/>
              </w:rPr>
              <w:t>«Լոռու մարզային գրադարան» ՊՈԱԿ</w:t>
            </w:r>
          </w:p>
          <w:p w14:paraId="7419FA14" w14:textId="77777777" w:rsidR="006334CF" w:rsidRPr="001F0492" w:rsidRDefault="00782014" w:rsidP="00280DE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</w:pPr>
            <w:r w:rsidRPr="001F0492">
              <w:rPr>
                <w:rFonts w:ascii="GHEA Grapalat" w:hAnsi="GHEA Grapalat" w:cs="GHEA Grapalat"/>
                <w:sz w:val="22"/>
                <w:szCs w:val="22"/>
                <w:lang w:val="hy-AM" w:eastAsia="ru-RU"/>
              </w:rPr>
              <w:t>12</w:t>
            </w:r>
            <w:r w:rsidRPr="001F0492">
              <w:rPr>
                <w:rFonts w:ascii="GHEA Grapalat" w:hAnsi="GHEA Grapalat" w:cs="GHEA Grapalat"/>
                <w:sz w:val="22"/>
                <w:szCs w:val="22"/>
                <w:lang w:val="ru-RU" w:eastAsia="ru-RU"/>
              </w:rPr>
              <w:t xml:space="preserve">. </w:t>
            </w:r>
            <w:r w:rsidR="006334CF" w:rsidRPr="001F0492">
              <w:rPr>
                <w:rFonts w:ascii="GHEA Grapalat" w:hAnsi="GHEA Grapalat" w:cs="GHEA Grapalat"/>
                <w:sz w:val="22"/>
                <w:szCs w:val="22"/>
                <w:lang w:val="ru-RU" w:eastAsia="ru-RU"/>
              </w:rPr>
              <w:t>«Վայոց Ձորի մարզային գրադարան» ՊՈԱԿ</w:t>
            </w:r>
          </w:p>
        </w:tc>
      </w:tr>
    </w:tbl>
    <w:p w14:paraId="2A33231E" w14:textId="77777777" w:rsidR="00803DA1" w:rsidRPr="00826FC5" w:rsidRDefault="00803DA1" w:rsidP="00803DA1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826FC5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1985"/>
        <w:gridCol w:w="425"/>
        <w:gridCol w:w="709"/>
        <w:gridCol w:w="3260"/>
      </w:tblGrid>
      <w:tr w:rsidR="00803DA1" w:rsidRPr="00F04118" w14:paraId="0113D366" w14:textId="77777777" w:rsidTr="00845E24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6D6FF7B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</w:p>
        </w:tc>
      </w:tr>
      <w:tr w:rsidR="00803DA1" w:rsidRPr="00826FC5" w14:paraId="05C3364C" w14:textId="77777777" w:rsidTr="00845E24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0A1AEFE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826FC5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3.1 </w:t>
            </w:r>
            <w:r w:rsidRPr="00826FC5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826FC5">
              <w:rPr>
                <w:rFonts w:ascii="GHEA Grapalat" w:hAnsi="GHEA Grapalat" w:cs="Times Armenian"/>
                <w:sz w:val="20"/>
                <w:szCs w:val="20"/>
                <w:lang w:val="ru-RU"/>
              </w:rPr>
              <w:t xml:space="preserve"> </w:t>
            </w:r>
            <w:r w:rsidRPr="00826FC5">
              <w:rPr>
                <w:rFonts w:ascii="GHEA Grapalat" w:hAnsi="GHEA Grapalat" w:cs="Times Armenian"/>
                <w:sz w:val="20"/>
                <w:szCs w:val="20"/>
              </w:rPr>
              <w:t>ՎԵՐՋՆԱԿԱՆ</w:t>
            </w:r>
            <w:r w:rsidRPr="00826FC5">
              <w:rPr>
                <w:rFonts w:ascii="GHEA Grapalat" w:hAnsi="GHEA Grapalat" w:cs="Times Armenian"/>
                <w:sz w:val="20"/>
                <w:szCs w:val="20"/>
                <w:lang w:val="ru-RU"/>
              </w:rPr>
              <w:t xml:space="preserve"> </w:t>
            </w:r>
            <w:r w:rsidRPr="00826FC5">
              <w:rPr>
                <w:rFonts w:ascii="GHEA Grapalat" w:hAnsi="GHEA Grapalat" w:cs="Times Armenian"/>
                <w:sz w:val="20"/>
                <w:szCs w:val="20"/>
              </w:rPr>
              <w:t>ԱՐԴՅՈՒՆՔՆԵՐԸ</w:t>
            </w:r>
            <w:r w:rsidRPr="00826FC5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803DA1" w:rsidRPr="00826FC5" w14:paraId="49DAC61A" w14:textId="77777777" w:rsidTr="00845E24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D06AF8B" w14:textId="77777777" w:rsidR="00803DA1" w:rsidRPr="00826FC5" w:rsidRDefault="00803DA1" w:rsidP="00845E2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Վերջնական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89283B" w14:textId="77777777" w:rsidR="00803DA1" w:rsidRPr="00826FC5" w:rsidRDefault="00803DA1" w:rsidP="00845E2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Չափման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CD95D3D" w14:textId="77777777" w:rsidR="00803DA1" w:rsidRPr="00826FC5" w:rsidRDefault="00803DA1" w:rsidP="00845E2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Հղումներ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նկարագրող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մանրամասն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աղյուսակին</w:t>
            </w:r>
            <w:proofErr w:type="spellEnd"/>
          </w:p>
        </w:tc>
      </w:tr>
      <w:tr w:rsidR="00803DA1" w:rsidRPr="00826FC5" w14:paraId="443F0D21" w14:textId="77777777" w:rsidTr="00845E24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9E39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 w:cs="Sylfaen"/>
                <w:i/>
                <w:iCs/>
                <w:sz w:val="20"/>
                <w:szCs w:val="20"/>
                <w:lang w:eastAsia="ru-RU"/>
              </w:rPr>
              <w:t>Թար</w:t>
            </w:r>
            <w:r w:rsidRPr="00826FC5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>գ</w:t>
            </w:r>
            <w:r w:rsidRPr="00826FC5">
              <w:rPr>
                <w:rFonts w:ascii="GHEA Grapalat" w:hAnsi="GHEA Grapalat" w:cs="Sylfaen"/>
                <w:i/>
                <w:iCs/>
                <w:sz w:val="20"/>
                <w:szCs w:val="20"/>
                <w:lang w:eastAsia="ru-RU"/>
              </w:rPr>
              <w:t>մանական</w:t>
            </w:r>
            <w:proofErr w:type="spellEnd"/>
            <w:r w:rsidRPr="00826FC5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iCs/>
                <w:sz w:val="20"/>
                <w:szCs w:val="20"/>
                <w:lang w:eastAsia="ru-RU"/>
              </w:rPr>
              <w:t>ծրագրերի</w:t>
            </w:r>
            <w:proofErr w:type="spellEnd"/>
            <w:r w:rsidRPr="00826FC5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826FC5">
              <w:rPr>
                <w:rFonts w:ascii="GHEA Grapalat" w:hAnsi="GHEA Grapalat" w:cs="Sylfaen"/>
                <w:i/>
                <w:iCs/>
                <w:sz w:val="20"/>
                <w:szCs w:val="20"/>
                <w:lang w:eastAsia="ru-RU"/>
              </w:rPr>
              <w:t>և</w:t>
            </w:r>
            <w:r w:rsidRPr="00826FC5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iCs/>
                <w:sz w:val="20"/>
                <w:szCs w:val="20"/>
                <w:lang w:eastAsia="ru-RU"/>
              </w:rPr>
              <w:t>աջակցություն</w:t>
            </w:r>
            <w:proofErr w:type="spellEnd"/>
            <w:r w:rsidRPr="00826FC5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iCs/>
                <w:sz w:val="20"/>
                <w:szCs w:val="20"/>
                <w:lang w:eastAsia="ru-RU"/>
              </w:rPr>
              <w:t>ստաց</w:t>
            </w:r>
            <w:proofErr w:type="spellEnd"/>
            <w:r>
              <w:rPr>
                <w:rFonts w:ascii="GHEA Grapalat" w:hAnsi="GHEA Grapalat" w:cs="Sylfaen"/>
                <w:i/>
                <w:iCs/>
                <w:sz w:val="20"/>
                <w:szCs w:val="20"/>
                <w:lang w:val="hy-AM" w:eastAsia="ru-RU"/>
              </w:rPr>
              <w:t>ող</w:t>
            </w:r>
            <w:r w:rsidRPr="00826FC5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iCs/>
                <w:sz w:val="20"/>
                <w:szCs w:val="20"/>
                <w:lang w:eastAsia="ru-RU"/>
              </w:rPr>
              <w:t>ստեղծագործողների</w:t>
            </w:r>
            <w:proofErr w:type="spellEnd"/>
            <w:r>
              <w:rPr>
                <w:rFonts w:ascii="GHEA Grapalat" w:hAnsi="GHEA Grapalat" w:cs="Sylfaen"/>
                <w:i/>
                <w:iCs/>
                <w:sz w:val="20"/>
                <w:szCs w:val="20"/>
                <w:lang w:val="hy-AM" w:eastAsia="ru-RU"/>
              </w:rPr>
              <w:t>,</w:t>
            </w:r>
            <w:r w:rsidRPr="00826FC5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iCs/>
                <w:sz w:val="20"/>
                <w:szCs w:val="20"/>
                <w:lang w:eastAsia="ru-RU"/>
              </w:rPr>
              <w:t>հետազոտողների</w:t>
            </w:r>
            <w:proofErr w:type="spellEnd"/>
            <w:r>
              <w:rPr>
                <w:rFonts w:ascii="GHEA Grapalat" w:hAnsi="GHEA Grapalat" w:cs="Sylfaen"/>
                <w:i/>
                <w:iCs/>
                <w:sz w:val="20"/>
                <w:szCs w:val="20"/>
                <w:lang w:val="hy-AM" w:eastAsia="ru-RU"/>
              </w:rPr>
              <w:t xml:space="preserve"> և թարգմանիչների</w:t>
            </w:r>
            <w:r w:rsidRPr="00826FC5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iCs/>
                <w:sz w:val="20"/>
                <w:szCs w:val="20"/>
                <w:lang w:eastAsia="ru-RU"/>
              </w:rPr>
              <w:t>քանակ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D530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Cs/>
                <w:sz w:val="20"/>
                <w:szCs w:val="20"/>
                <w:lang w:val="hy-AM" w:eastAsia="ru-RU"/>
              </w:rPr>
              <w:t>աշխատանքների</w:t>
            </w:r>
            <w:r w:rsidRPr="00826FC5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5C2C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4.1 </w:t>
            </w:r>
            <w:proofErr w:type="spellStart"/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</w:t>
            </w:r>
            <w:r w:rsid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1</w:t>
            </w:r>
          </w:p>
          <w:p w14:paraId="0277AD46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803DA1" w:rsidRPr="00826FC5" w14:paraId="185FEC04" w14:textId="77777777" w:rsidTr="00845E24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7565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Sylfaen"/>
                <w:i/>
                <w:iCs/>
                <w:sz w:val="20"/>
                <w:szCs w:val="20"/>
                <w:lang w:val="hy-AM" w:eastAsia="ru-RU"/>
              </w:rPr>
              <w:t>Ա</w:t>
            </w:r>
            <w:proofErr w:type="spellStart"/>
            <w:r w:rsidRPr="00826FC5">
              <w:rPr>
                <w:rFonts w:ascii="GHEA Grapalat" w:hAnsi="GHEA Grapalat" w:cs="Sylfaen"/>
                <w:i/>
                <w:iCs/>
                <w:sz w:val="20"/>
                <w:szCs w:val="20"/>
                <w:lang w:eastAsia="ru-RU"/>
              </w:rPr>
              <w:t>զգային</w:t>
            </w:r>
            <w:proofErr w:type="spellEnd"/>
            <w:r w:rsidRPr="00826FC5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iCs/>
                <w:sz w:val="20"/>
                <w:szCs w:val="20"/>
                <w:lang w:eastAsia="ru-RU"/>
              </w:rPr>
              <w:t>փոքրամասնությունների</w:t>
            </w:r>
            <w:proofErr w:type="spellEnd"/>
            <w:r>
              <w:rPr>
                <w:rFonts w:ascii="GHEA Grapalat" w:hAnsi="GHEA Grapalat" w:cs="Sylfaen"/>
                <w:i/>
                <w:iCs/>
                <w:sz w:val="20"/>
                <w:szCs w:val="20"/>
                <w:lang w:val="hy-AM" w:eastAsia="ru-RU"/>
              </w:rPr>
              <w:t xml:space="preserve"> համար Հայաստանում լույս տեսնող</w:t>
            </w:r>
            <w:r w:rsidRPr="00826FC5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>,</w:t>
            </w:r>
            <w:r>
              <w:rPr>
                <w:rFonts w:ascii="GHEA Grapalat" w:hAnsi="GHEA Grapalat"/>
                <w:i/>
                <w:iCs/>
                <w:sz w:val="20"/>
                <w:szCs w:val="20"/>
                <w:lang w:val="hy-AM" w:eastAsia="ru-RU"/>
              </w:rPr>
              <w:t xml:space="preserve"> ինչպես նաև</w:t>
            </w:r>
            <w:r w:rsidRPr="00826FC5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>գ</w:t>
            </w:r>
            <w:r w:rsidRPr="00826FC5">
              <w:rPr>
                <w:rFonts w:ascii="GHEA Grapalat" w:hAnsi="GHEA Grapalat" w:cs="Sylfaen"/>
                <w:i/>
                <w:iCs/>
                <w:sz w:val="20"/>
                <w:szCs w:val="20"/>
                <w:lang w:eastAsia="ru-RU"/>
              </w:rPr>
              <w:t>րական</w:t>
            </w:r>
            <w:proofErr w:type="spellEnd"/>
            <w:r w:rsidRPr="00826FC5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i/>
                <w:iCs/>
                <w:sz w:val="20"/>
                <w:szCs w:val="20"/>
                <w:lang w:eastAsia="ru-RU"/>
              </w:rPr>
              <w:t>մշակութային</w:t>
            </w:r>
            <w:proofErr w:type="spellEnd"/>
            <w:r w:rsidRPr="00826FC5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iCs/>
                <w:sz w:val="20"/>
                <w:szCs w:val="20"/>
                <w:lang w:eastAsia="ru-RU"/>
              </w:rPr>
              <w:t>ոչ</w:t>
            </w:r>
            <w:proofErr w:type="spellEnd"/>
            <w:r w:rsidRPr="00826FC5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iCs/>
                <w:sz w:val="20"/>
                <w:szCs w:val="20"/>
                <w:lang w:eastAsia="ru-RU"/>
              </w:rPr>
              <w:t>պետական</w:t>
            </w:r>
            <w:proofErr w:type="spellEnd"/>
            <w:r w:rsidRPr="00826FC5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iCs/>
                <w:sz w:val="20"/>
                <w:szCs w:val="20"/>
                <w:lang w:eastAsia="ru-RU"/>
              </w:rPr>
              <w:t>պարբերականների</w:t>
            </w:r>
            <w:proofErr w:type="spellEnd"/>
            <w:r w:rsidRPr="00826FC5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iCs/>
                <w:sz w:val="20"/>
                <w:szCs w:val="20"/>
                <w:lang w:eastAsia="ru-RU"/>
              </w:rPr>
              <w:t>քանակ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7C54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պարբերականների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9E27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4.1 </w:t>
            </w:r>
            <w:proofErr w:type="spellStart"/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</w:t>
            </w:r>
            <w:r w:rsid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2</w:t>
            </w:r>
          </w:p>
          <w:p w14:paraId="013CE669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803DA1" w:rsidRPr="00826FC5" w14:paraId="71F3811E" w14:textId="77777777" w:rsidTr="00845E24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0CD4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Sylfaen"/>
                <w:i/>
                <w:iCs/>
                <w:sz w:val="20"/>
                <w:szCs w:val="20"/>
                <w:lang w:val="hy-AM" w:eastAsia="ru-RU"/>
              </w:rPr>
              <w:t>Գրքի միջազգային ցուցահանդեսներ, հ</w:t>
            </w:r>
            <w:proofErr w:type="spellStart"/>
            <w:r w:rsidRPr="00826FC5">
              <w:rPr>
                <w:rFonts w:ascii="GHEA Grapalat" w:hAnsi="GHEA Grapalat" w:cs="Sylfaen"/>
                <w:i/>
                <w:iCs/>
                <w:sz w:val="20"/>
                <w:szCs w:val="20"/>
                <w:lang w:eastAsia="ru-RU"/>
              </w:rPr>
              <w:t>անրապետությունում</w:t>
            </w:r>
            <w:proofErr w:type="spellEnd"/>
            <w:r w:rsidRPr="00826FC5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iCs/>
                <w:sz w:val="20"/>
                <w:szCs w:val="20"/>
                <w:lang w:eastAsia="ru-RU"/>
              </w:rPr>
              <w:t>իրականացվող</w:t>
            </w:r>
            <w:proofErr w:type="spellEnd"/>
            <w:r w:rsidRPr="00826FC5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>գ</w:t>
            </w:r>
            <w:r w:rsidRPr="00826FC5">
              <w:rPr>
                <w:rFonts w:ascii="GHEA Grapalat" w:hAnsi="GHEA Grapalat" w:cs="Sylfaen"/>
                <w:i/>
                <w:iCs/>
                <w:sz w:val="20"/>
                <w:szCs w:val="20"/>
                <w:lang w:eastAsia="ru-RU"/>
              </w:rPr>
              <w:t>րական</w:t>
            </w:r>
            <w:proofErr w:type="spellEnd"/>
            <w:r w:rsidRPr="00826FC5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iCs/>
                <w:sz w:val="20"/>
                <w:szCs w:val="20"/>
                <w:lang w:eastAsia="ru-RU"/>
              </w:rPr>
              <w:t>ծրա</w:t>
            </w:r>
            <w:r w:rsidRPr="00826FC5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>գ</w:t>
            </w:r>
            <w:r w:rsidRPr="00826FC5">
              <w:rPr>
                <w:rFonts w:ascii="GHEA Grapalat" w:hAnsi="GHEA Grapalat" w:cs="Sylfaen"/>
                <w:i/>
                <w:iCs/>
                <w:sz w:val="20"/>
                <w:szCs w:val="20"/>
                <w:lang w:eastAsia="ru-RU"/>
              </w:rPr>
              <w:t>րեր</w:t>
            </w:r>
            <w:proofErr w:type="spellEnd"/>
            <w:r w:rsidRPr="00826FC5">
              <w:rPr>
                <w:rFonts w:ascii="GHEA Grapalat" w:hAnsi="GHEA Grapalat" w:cs="Sylfaen"/>
                <w:i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i/>
                <w:iCs/>
                <w:sz w:val="20"/>
                <w:szCs w:val="20"/>
                <w:lang w:eastAsia="ru-RU"/>
              </w:rPr>
              <w:t>հատ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E8E8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/>
                <w:iCs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iCs/>
                <w:sz w:val="20"/>
                <w:szCs w:val="20"/>
                <w:lang w:val="hy-AM" w:eastAsia="ru-RU"/>
              </w:rPr>
              <w:t xml:space="preserve">Ցուցահանդեսների, գրական ծրագրերի </w:t>
            </w:r>
            <w:proofErr w:type="spellStart"/>
            <w:r w:rsidRPr="00826FC5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քանակ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0434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4.1 </w:t>
            </w:r>
            <w:proofErr w:type="spellStart"/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</w:t>
            </w:r>
            <w:r w:rsid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3</w:t>
            </w:r>
          </w:p>
          <w:p w14:paraId="1AB02120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803DA1" w:rsidRPr="00826FC5" w14:paraId="56D2F60E" w14:textId="77777777" w:rsidTr="00845E24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4FBB" w14:textId="77777777" w:rsidR="00803DA1" w:rsidRPr="0092400B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i/>
                <w:iCs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Sylfaen"/>
                <w:i/>
                <w:iCs/>
                <w:sz w:val="20"/>
                <w:szCs w:val="20"/>
                <w:lang w:val="hy-AM" w:eastAsia="ru-RU"/>
              </w:rPr>
              <w:t>Հրատարակվող օտարալեզու գրքերի  քանակ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9D57" w14:textId="77777777" w:rsidR="00803DA1" w:rsidRPr="0092400B" w:rsidRDefault="00803DA1" w:rsidP="00845E24">
            <w:pPr>
              <w:pStyle w:val="ListParagraph"/>
              <w:ind w:left="0"/>
              <w:rPr>
                <w:rFonts w:ascii="GHEA Grapalat" w:hAnsi="GHEA Grapalat"/>
                <w:iCs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/>
                <w:iCs/>
                <w:sz w:val="20"/>
                <w:szCs w:val="20"/>
                <w:lang w:val="hy-AM" w:eastAsia="ru-RU"/>
              </w:rPr>
              <w:t>Գրքեր, հատ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D55E" w14:textId="77777777" w:rsidR="00F7183C" w:rsidRPr="00826FC5" w:rsidRDefault="00F7183C" w:rsidP="00F7183C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4.1 </w:t>
            </w:r>
            <w:proofErr w:type="spellStart"/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6</w:t>
            </w:r>
          </w:p>
          <w:p w14:paraId="51FC4AEB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803DA1" w:rsidRPr="00826FC5" w14:paraId="20C2181F" w14:textId="77777777" w:rsidTr="00845E24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366B5F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803DA1" w:rsidRPr="00826FC5" w14:paraId="7228127F" w14:textId="77777777" w:rsidTr="00845E24">
        <w:trPr>
          <w:trHeight w:val="34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124136F" w14:textId="77777777" w:rsidR="00803DA1" w:rsidRPr="00826FC5" w:rsidRDefault="00803DA1" w:rsidP="00845E2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00A6FAC" w14:textId="77777777" w:rsidR="00803DA1" w:rsidRPr="00826FC5" w:rsidRDefault="00803DA1" w:rsidP="00845E2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B6B1E55" w14:textId="77777777" w:rsidR="00803DA1" w:rsidRPr="00826FC5" w:rsidRDefault="00803DA1" w:rsidP="00845E2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7777EAB" w14:textId="77777777" w:rsidR="00803DA1" w:rsidRPr="00826FC5" w:rsidRDefault="00803DA1" w:rsidP="00845E2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Չափման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E432D26" w14:textId="77777777" w:rsidR="00803DA1" w:rsidRPr="00826FC5" w:rsidRDefault="00803DA1" w:rsidP="00845E2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Հղումներ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նկարագրող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մանրամասն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աղյուսակին</w:t>
            </w:r>
            <w:proofErr w:type="spellEnd"/>
          </w:p>
        </w:tc>
      </w:tr>
      <w:tr w:rsidR="00803DA1" w:rsidRPr="00826FC5" w14:paraId="34FD0B6A" w14:textId="77777777" w:rsidTr="00845E24">
        <w:trPr>
          <w:trHeight w:val="77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908B" w14:textId="77777777" w:rsidR="00803DA1" w:rsidRPr="00826FC5" w:rsidRDefault="00803DA1" w:rsidP="00845E24">
            <w:pPr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826FC5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11002</w:t>
            </w:r>
          </w:p>
          <w:p w14:paraId="5B67E874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A0AD" w14:textId="77777777" w:rsidR="00803DA1" w:rsidRPr="00826FC5" w:rsidRDefault="00803DA1" w:rsidP="00845E24">
            <w:pPr>
              <w:rPr>
                <w:rFonts w:ascii="GHEA Grapalat" w:hAnsi="GHEA Grapalat" w:cs="Sylfaen"/>
                <w:i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>Թարգմանական</w:t>
            </w:r>
            <w:proofErr w:type="spellEnd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>ծրագրեր</w:t>
            </w:r>
            <w:proofErr w:type="spellEnd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>աջակցություն</w:t>
            </w:r>
            <w:proofErr w:type="spellEnd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>ստեղ</w:t>
            </w:r>
            <w:r>
              <w:rPr>
                <w:rFonts w:ascii="GHEA Grapalat" w:hAnsi="GHEA Grapalat" w:cs="Sylfaen"/>
                <w:i/>
                <w:sz w:val="20"/>
                <w:szCs w:val="20"/>
              </w:rPr>
              <w:t>ծագործողներին</w:t>
            </w:r>
            <w:proofErr w:type="spellEnd"/>
            <w:r>
              <w:rPr>
                <w:rFonts w:ascii="GHEA Grapalat" w:hAnsi="GHEA Grapalat" w:cs="Sylfae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sz w:val="20"/>
                <w:szCs w:val="20"/>
              </w:rPr>
              <w:t>ու</w:t>
            </w:r>
            <w:proofErr w:type="spellEnd"/>
            <w:r>
              <w:rPr>
                <w:rFonts w:ascii="GHEA Grapalat" w:hAnsi="GHEA Grapalat" w:cs="Sylfae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sz w:val="20"/>
                <w:szCs w:val="20"/>
              </w:rPr>
              <w:t>հետազոտողներին</w:t>
            </w:r>
            <w:proofErr w:type="spellEnd"/>
          </w:p>
          <w:p w14:paraId="0919F454" w14:textId="77777777" w:rsidR="00803DA1" w:rsidRPr="00826FC5" w:rsidRDefault="00803DA1" w:rsidP="00845E24">
            <w:pPr>
              <w:rPr>
                <w:rFonts w:ascii="GHEA Grapalat" w:hAnsi="GHEA Grapalat" w:cs="Sylfaen"/>
                <w:i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E812" w14:textId="77777777" w:rsidR="00803DA1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«Հայ գրականությունը թարգմանություններում»,</w:t>
            </w:r>
          </w:p>
          <w:p w14:paraId="0DD9E52A" w14:textId="77777777" w:rsidR="00803DA1" w:rsidRPr="0092400B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գրքերի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41F0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918A" w14:textId="77777777" w:rsidR="00803DA1" w:rsidRPr="00826FC5" w:rsidRDefault="00803DA1" w:rsidP="00845E24">
            <w:pPr>
              <w:pStyle w:val="NormalWeb"/>
              <w:spacing w:after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>4.</w:t>
            </w:r>
            <w:r w:rsid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2</w:t>
            </w:r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</w:t>
            </w:r>
            <w:r w:rsid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1</w:t>
            </w:r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</w:p>
          <w:p w14:paraId="441356FD" w14:textId="77777777" w:rsidR="00803DA1" w:rsidRPr="00826FC5" w:rsidRDefault="00803DA1" w:rsidP="00845E24">
            <w:pPr>
              <w:pStyle w:val="NormalWeb"/>
              <w:spacing w:after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803DA1" w:rsidRPr="00826FC5" w14:paraId="5D32AA18" w14:textId="77777777" w:rsidTr="00845E24">
        <w:trPr>
          <w:trHeight w:val="77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C3BD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0885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AE82" w14:textId="77777777" w:rsidR="00803DA1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Թարգմանական աշխատանքներ,</w:t>
            </w:r>
          </w:p>
          <w:p w14:paraId="1DA3830D" w14:textId="77777777" w:rsidR="00803DA1" w:rsidRPr="0092400B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Թարգմանիչների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4AB0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քանակ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07EB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>4.</w:t>
            </w:r>
            <w:r w:rsid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2</w:t>
            </w:r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2 </w:t>
            </w:r>
          </w:p>
          <w:p w14:paraId="3921B53D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803DA1" w:rsidRPr="00826FC5" w14:paraId="46AAF7A5" w14:textId="77777777" w:rsidTr="00845E24">
        <w:trPr>
          <w:trHeight w:val="77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38C0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1C61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8E2E" w14:textId="77777777" w:rsidR="00803DA1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Հետազոտական աշխատանքներ,</w:t>
            </w:r>
          </w:p>
          <w:p w14:paraId="4856457D" w14:textId="77777777" w:rsidR="00803DA1" w:rsidRPr="0092400B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Հետազոտողների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B0E4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E48F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>4.</w:t>
            </w:r>
            <w:r w:rsid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2</w:t>
            </w:r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</w:t>
            </w:r>
            <w:r w:rsid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3</w:t>
            </w:r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</w:p>
          <w:p w14:paraId="67371199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803DA1" w:rsidRPr="00826FC5" w14:paraId="42F035A7" w14:textId="77777777" w:rsidTr="00845E24">
        <w:trPr>
          <w:trHeight w:val="77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3F59" w14:textId="77777777" w:rsidR="00803DA1" w:rsidRPr="00826FC5" w:rsidRDefault="00803DA1" w:rsidP="00845E24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FAF9" w14:textId="77777777" w:rsidR="00803DA1" w:rsidRPr="00826FC5" w:rsidRDefault="00803DA1" w:rsidP="00845E24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DA6D" w14:textId="77777777" w:rsidR="00803DA1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Ստեղծագործական աշխատանքներ,</w:t>
            </w:r>
          </w:p>
          <w:p w14:paraId="1AC17BBD" w14:textId="77777777" w:rsidR="00803DA1" w:rsidRPr="0092400B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Ստեղծագործողների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C9F8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ED6F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>4.</w:t>
            </w:r>
            <w:r w:rsid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2</w:t>
            </w:r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</w:t>
            </w:r>
            <w:r w:rsid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4</w:t>
            </w:r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</w:p>
          <w:p w14:paraId="050599F6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803DA1" w:rsidRPr="00826FC5" w14:paraId="553C76E6" w14:textId="77777777" w:rsidTr="00845E24">
        <w:trPr>
          <w:trHeight w:val="198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4725DB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826FC5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40267" w14:textId="77777777" w:rsidR="00803DA1" w:rsidRPr="00826FC5" w:rsidRDefault="00803DA1" w:rsidP="00845E24">
            <w:pPr>
              <w:rPr>
                <w:rFonts w:ascii="GHEA Grapalat" w:hAnsi="GHEA Grapalat" w:cs="Sylfaen"/>
                <w:i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>Ոչ</w:t>
            </w:r>
            <w:proofErr w:type="spellEnd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>պետական</w:t>
            </w:r>
            <w:proofErr w:type="spellEnd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>մամուլի</w:t>
            </w:r>
            <w:proofErr w:type="spellEnd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>հրատարակում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D39A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Ազգային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փոքրամասնությունների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համար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Հայստանում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լույս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տեսնող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տպագիր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լրատվամիջոցներ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պարբերականների</w:t>
            </w:r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թիվ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9EE6" w14:textId="77777777" w:rsidR="00803DA1" w:rsidRPr="0005274C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5274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C33B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>4.</w:t>
            </w:r>
            <w:r w:rsid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2</w:t>
            </w:r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</w:t>
            </w:r>
            <w:r w:rsid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5</w:t>
            </w:r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</w:p>
          <w:p w14:paraId="0F589AEF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803DA1" w:rsidRPr="00826FC5" w14:paraId="498306DF" w14:textId="77777777" w:rsidTr="00845E24">
        <w:trPr>
          <w:trHeight w:val="198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BAA389D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4A9775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34B9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Գրական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տպագիր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 և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էլեկտրոնային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պարբերականներ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պարբերականների</w:t>
            </w:r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թիվ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9983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1D9D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>4.</w:t>
            </w:r>
            <w:r w:rsid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2</w:t>
            </w:r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</w:t>
            </w:r>
            <w:r w:rsid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6</w:t>
            </w:r>
          </w:p>
        </w:tc>
      </w:tr>
      <w:tr w:rsidR="00803DA1" w:rsidRPr="00826FC5" w14:paraId="49605AE5" w14:textId="77777777" w:rsidTr="00845E24">
        <w:trPr>
          <w:trHeight w:val="198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75FF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A16F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0B72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Մշակութային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տպագիր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էլեկտրոնային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պարբերականներ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պարբերականների</w:t>
            </w:r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թիվ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F261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1E2C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>4.</w:t>
            </w:r>
            <w:r w:rsid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2</w:t>
            </w:r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</w:t>
            </w:r>
            <w:r w:rsid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7</w:t>
            </w:r>
          </w:p>
        </w:tc>
      </w:tr>
      <w:tr w:rsidR="00803DA1" w:rsidRPr="00826FC5" w14:paraId="635B0831" w14:textId="77777777" w:rsidTr="00845E24">
        <w:trPr>
          <w:trHeight w:val="579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8BF17D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</w:pPr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  <w:t>11004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BC0A45" w14:textId="77777777" w:rsidR="00803DA1" w:rsidRPr="00845E24" w:rsidRDefault="00803DA1" w:rsidP="00845E24">
            <w:pPr>
              <w:rPr>
                <w:rFonts w:ascii="GHEA Grapalat" w:hAnsi="GHEA Grapalat" w:cs="Sylfaen"/>
                <w:i/>
                <w:sz w:val="20"/>
                <w:szCs w:val="20"/>
              </w:rPr>
            </w:pPr>
            <w:proofErr w:type="spellStart"/>
            <w:r w:rsidRPr="00845E24">
              <w:rPr>
                <w:rFonts w:ascii="GHEA Grapalat" w:hAnsi="GHEA Grapalat" w:cs="Sylfaen"/>
                <w:i/>
                <w:sz w:val="20"/>
                <w:szCs w:val="20"/>
              </w:rPr>
              <w:t>Գրադարանային</w:t>
            </w:r>
            <w:proofErr w:type="spellEnd"/>
            <w:r w:rsidRPr="00845E24">
              <w:rPr>
                <w:rFonts w:ascii="GHEA Grapalat" w:hAnsi="GHEA Grapalat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i/>
                <w:sz w:val="20"/>
                <w:szCs w:val="20"/>
              </w:rPr>
              <w:t>ծառայություններ</w:t>
            </w:r>
            <w:proofErr w:type="spellEnd"/>
          </w:p>
          <w:p w14:paraId="3FE2EC4E" w14:textId="77777777" w:rsidR="00803DA1" w:rsidRPr="00845E24" w:rsidRDefault="00803DA1" w:rsidP="00845E24">
            <w:pPr>
              <w:rPr>
                <w:rFonts w:ascii="GHEA Grapalat" w:hAnsi="GHEA Grapalat" w:cs="Sylfaen"/>
                <w:i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541C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Ընթերցողների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A5F7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CEDE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4.</w:t>
            </w:r>
            <w:r w:rsid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3</w:t>
            </w:r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1 </w:t>
            </w:r>
          </w:p>
        </w:tc>
      </w:tr>
      <w:tr w:rsidR="00803DA1" w:rsidRPr="00826FC5" w14:paraId="599CE113" w14:textId="77777777" w:rsidTr="00845E24">
        <w:trPr>
          <w:trHeight w:val="198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6562F12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589544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0F5F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Սպասարկված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միավորներ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75CC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D51E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4.</w:t>
            </w:r>
            <w:r w:rsid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3</w:t>
            </w:r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2</w:t>
            </w:r>
          </w:p>
        </w:tc>
      </w:tr>
      <w:tr w:rsidR="00803DA1" w:rsidRPr="00826FC5" w14:paraId="4E626D33" w14:textId="77777777" w:rsidTr="00845E24">
        <w:trPr>
          <w:trHeight w:val="198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273756F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D13DE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FEE5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Պահպանվող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գրադարանային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հավաքածուների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միավոր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6977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BEA3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4.</w:t>
            </w:r>
            <w:r w:rsid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3 </w:t>
            </w:r>
            <w:proofErr w:type="spellStart"/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3</w:t>
            </w:r>
          </w:p>
        </w:tc>
      </w:tr>
      <w:tr w:rsidR="00803DA1" w:rsidRPr="00826FC5" w14:paraId="2413F0E0" w14:textId="77777777" w:rsidTr="00845E24">
        <w:trPr>
          <w:trHeight w:val="198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1040C47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57D5F7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13DC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Գրականության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համալրում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միավոր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C26D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B1D4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4.</w:t>
            </w:r>
            <w:r w:rsid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3</w:t>
            </w:r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4</w:t>
            </w:r>
          </w:p>
        </w:tc>
      </w:tr>
      <w:tr w:rsidR="00803DA1" w:rsidRPr="00826FC5" w14:paraId="12E2B4E0" w14:textId="77777777" w:rsidTr="00845E24">
        <w:trPr>
          <w:trHeight w:val="198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C0C9991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6C217F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EC77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Հնատիպ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գրքերի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վերականգնում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574A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855A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4.</w:t>
            </w:r>
            <w:r w:rsid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3</w:t>
            </w:r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5</w:t>
            </w:r>
          </w:p>
        </w:tc>
      </w:tr>
      <w:tr w:rsidR="00803DA1" w:rsidRPr="00826FC5" w14:paraId="76AF501D" w14:textId="77777777" w:rsidTr="00845E24">
        <w:trPr>
          <w:trHeight w:val="198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E41AD6C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A6DCFA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4D5F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Մատենագիտական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գրանցումների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F43A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302F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4.</w:t>
            </w:r>
            <w:r w:rsid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3</w:t>
            </w:r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6</w:t>
            </w:r>
          </w:p>
        </w:tc>
      </w:tr>
      <w:tr w:rsidR="00803DA1" w:rsidRPr="00826FC5" w14:paraId="159417F4" w14:textId="77777777" w:rsidTr="00845E24">
        <w:trPr>
          <w:trHeight w:val="198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EA16EF5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2A81BF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66EF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Շարժական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գրադարանի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(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բիբլիոբուս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)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կողմից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սպասարկվող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մարզերի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թիվ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C3E7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քանակ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5009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4.</w:t>
            </w:r>
            <w:r w:rsid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3</w:t>
            </w:r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7 </w:t>
            </w:r>
          </w:p>
        </w:tc>
      </w:tr>
      <w:tr w:rsidR="00803DA1" w:rsidRPr="00826FC5" w14:paraId="7FFC4D36" w14:textId="77777777" w:rsidTr="00845E24">
        <w:trPr>
          <w:trHeight w:val="198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D67A555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3EA8D6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F66E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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Ընտանեկան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գրադարանավար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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սակավ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շարժունակ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հաշմանդամ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անձանց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սպասարկող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գրադարանների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թիվը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A7E4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85B4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4.</w:t>
            </w:r>
            <w:r w:rsid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3</w:t>
            </w:r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8 </w:t>
            </w:r>
          </w:p>
        </w:tc>
      </w:tr>
      <w:tr w:rsidR="00803DA1" w:rsidRPr="00826FC5" w14:paraId="744D73AD" w14:textId="77777777" w:rsidTr="00845E24">
        <w:trPr>
          <w:trHeight w:val="198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D2B1684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0B9035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1B51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Գրքի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 (ISBN),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նոտագրական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հրատարակությունների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 (ISMN)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ստացող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հրատարակությունների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D900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C863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4.</w:t>
            </w:r>
            <w:r w:rsid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3</w:t>
            </w:r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9 </w:t>
            </w:r>
          </w:p>
        </w:tc>
      </w:tr>
      <w:tr w:rsidR="00803DA1" w:rsidRPr="00826FC5" w14:paraId="0C26E390" w14:textId="77777777" w:rsidTr="00845E24">
        <w:trPr>
          <w:trHeight w:val="198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A5B9B66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657319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2DCB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ISSN-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ում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ընդգրկված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պարբերականների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թիվ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A8EC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6052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4.</w:t>
            </w:r>
            <w:r w:rsid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3</w:t>
            </w:r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10 </w:t>
            </w:r>
          </w:p>
        </w:tc>
      </w:tr>
      <w:tr w:rsidR="00803DA1" w:rsidRPr="00845E24" w14:paraId="13E2FEF7" w14:textId="77777777" w:rsidTr="00845E24">
        <w:trPr>
          <w:gridAfter w:val="4"/>
          <w:wAfter w:w="6379" w:type="dxa"/>
          <w:trHeight w:val="276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AF4C083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8A3A15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803DA1" w:rsidRPr="00826FC5" w14:paraId="0D83D6E4" w14:textId="77777777" w:rsidTr="00845E24">
        <w:trPr>
          <w:trHeight w:val="198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65BFA37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9AB11A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F0DC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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Հայաստանի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ազգային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գրադարան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 ՊՈԱԿ-ի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գրատպության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թանգարանի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պահպանվող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առարկաների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թիվ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0D85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B336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4</w:t>
            </w:r>
            <w:r w:rsid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.3</w:t>
            </w:r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12 </w:t>
            </w:r>
          </w:p>
        </w:tc>
      </w:tr>
      <w:tr w:rsidR="00803DA1" w:rsidRPr="00826FC5" w14:paraId="240E167A" w14:textId="77777777" w:rsidTr="00845E24">
        <w:trPr>
          <w:trHeight w:val="198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5D7AC1E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F2B2B9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230C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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Հայաստանի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ազգային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գրադարան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 ՊՈԱԿ-ի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գրատպության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թանգարանի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այցելուների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թիվ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53E8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CF3D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4.</w:t>
            </w:r>
            <w:r w:rsid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3</w:t>
            </w:r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13 </w:t>
            </w:r>
          </w:p>
        </w:tc>
      </w:tr>
      <w:tr w:rsidR="00803DA1" w:rsidRPr="00826FC5" w14:paraId="7B56FA6F" w14:textId="77777777" w:rsidTr="00845E24">
        <w:trPr>
          <w:trHeight w:val="198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B810C74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C79895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48D1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Վերապատրաստումներին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մասնակցած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մասնագետներ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7F13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CD33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4.</w:t>
            </w:r>
            <w:r w:rsid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3</w:t>
            </w:r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14 </w:t>
            </w:r>
          </w:p>
        </w:tc>
      </w:tr>
      <w:tr w:rsidR="00803DA1" w:rsidRPr="00826FC5" w14:paraId="65A418E9" w14:textId="77777777" w:rsidTr="00845E24">
        <w:trPr>
          <w:trHeight w:val="198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27D84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2145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38A0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Վերապատրաստման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միջին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տևողություն</w:t>
            </w:r>
            <w:proofErr w:type="spellEnd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/</w:t>
            </w: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ժամ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FC9C" w14:textId="77777777" w:rsidR="00803DA1" w:rsidRPr="00845E2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845E24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C624" w14:textId="77777777" w:rsidR="00803DA1" w:rsidRPr="00845E24" w:rsidRDefault="00803DA1" w:rsidP="00845E24"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4.</w:t>
            </w:r>
            <w:r w:rsid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3</w:t>
            </w:r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15</w:t>
            </w:r>
          </w:p>
        </w:tc>
      </w:tr>
      <w:tr w:rsidR="00803DA1" w:rsidRPr="00826FC5" w14:paraId="27135BD9" w14:textId="77777777" w:rsidTr="00845E24">
        <w:trPr>
          <w:trHeight w:val="198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5C8792" w14:textId="77777777" w:rsidR="00803DA1" w:rsidRPr="00826FC5" w:rsidRDefault="00803DA1" w:rsidP="00845E24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826FC5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lastRenderedPageBreak/>
              <w:t>11005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9DF93" w14:textId="77777777" w:rsidR="00803DA1" w:rsidRPr="00826FC5" w:rsidRDefault="00803DA1" w:rsidP="00845E24">
            <w:pPr>
              <w:rPr>
                <w:rFonts w:ascii="GHEA Grapalat" w:hAnsi="GHEA Grapalat" w:cs="Sylfaen"/>
                <w:i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>Աջակցություն</w:t>
            </w:r>
            <w:proofErr w:type="spellEnd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>գրականության</w:t>
            </w:r>
            <w:proofErr w:type="spellEnd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>հանրահռչակմա</w:t>
            </w:r>
            <w:r w:rsidRPr="00653CD9">
              <w:rPr>
                <w:rFonts w:ascii="GHEA Grapalat" w:hAnsi="GHEA Grapalat" w:cs="Sylfaen"/>
                <w:b/>
                <w:i/>
                <w:sz w:val="20"/>
                <w:szCs w:val="20"/>
              </w:rPr>
              <w:t>ն</w:t>
            </w:r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>ը</w:t>
            </w:r>
            <w:proofErr w:type="spellEnd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>գրական</w:t>
            </w:r>
            <w:proofErr w:type="spellEnd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>ծրագրերին</w:t>
            </w:r>
            <w:proofErr w:type="spellEnd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>գրքերի</w:t>
            </w:r>
            <w:proofErr w:type="spellEnd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>միջազգային</w:t>
            </w:r>
            <w:proofErr w:type="spellEnd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>ցուցահանդեսներին</w:t>
            </w:r>
            <w:proofErr w:type="spellEnd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>մասնակցությանը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0E0E" w14:textId="77777777" w:rsidR="00803DA1" w:rsidRPr="00826FC5" w:rsidRDefault="00803DA1" w:rsidP="00845E24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Հանրապետությունում</w:t>
            </w:r>
            <w:proofErr w:type="spellEnd"/>
            <w:r w:rsidRPr="00826FC5">
              <w:rPr>
                <w:rFonts w:ascii="GHEA Grapalat" w:hAnsi="GHEA Grapalat" w:cs="Arial AM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իրականացված</w:t>
            </w:r>
            <w:proofErr w:type="spellEnd"/>
            <w:r w:rsidRPr="00826FC5">
              <w:rPr>
                <w:rFonts w:ascii="GHEA Grapalat" w:hAnsi="GHEA Grapalat" w:cs="Arial AM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Arial AM"/>
                <w:bCs/>
                <w:sz w:val="20"/>
                <w:szCs w:val="20"/>
              </w:rPr>
              <w:t>գ</w:t>
            </w:r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րական</w:t>
            </w:r>
            <w:proofErr w:type="spellEnd"/>
            <w:r w:rsidRPr="00826FC5">
              <w:rPr>
                <w:rFonts w:ascii="GHEA Grapalat" w:hAnsi="GHEA Grapalat" w:cs="Arial AM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ծրա</w:t>
            </w:r>
            <w:r w:rsidRPr="00826FC5">
              <w:rPr>
                <w:rFonts w:ascii="GHEA Grapalat" w:hAnsi="GHEA Grapalat" w:cs="Arial AM"/>
                <w:bCs/>
                <w:sz w:val="20"/>
                <w:szCs w:val="20"/>
              </w:rPr>
              <w:t>գ</w:t>
            </w:r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րեր</w:t>
            </w:r>
            <w:proofErr w:type="spellEnd"/>
            <w:r w:rsidRPr="00826FC5">
              <w:rPr>
                <w:rFonts w:ascii="GHEA Grapalat" w:hAnsi="GHEA Grapalat" w:cs="Arial AM"/>
                <w:bCs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E81B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366A" w14:textId="77777777" w:rsidR="00803DA1" w:rsidRPr="00826FC5" w:rsidRDefault="00803DA1" w:rsidP="00845E24"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>4.</w:t>
            </w:r>
            <w:r w:rsid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4</w:t>
            </w:r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</w:t>
            </w:r>
            <w:r w:rsid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1</w:t>
            </w:r>
          </w:p>
        </w:tc>
      </w:tr>
      <w:tr w:rsidR="00803DA1" w:rsidRPr="00826FC5" w14:paraId="2FFB2E07" w14:textId="77777777" w:rsidTr="00845E24">
        <w:trPr>
          <w:trHeight w:val="198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CB7576B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A17792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CB65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Մասնակցություն</w:t>
            </w:r>
            <w:proofErr w:type="spellEnd"/>
            <w:r w:rsidRPr="00826FC5">
              <w:rPr>
                <w:rFonts w:ascii="GHEA Grapalat" w:hAnsi="GHEA Grapalat" w:cs="Arial AM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Arial AM"/>
                <w:bCs/>
                <w:sz w:val="20"/>
                <w:szCs w:val="20"/>
              </w:rPr>
              <w:t>գ</w:t>
            </w:r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րքերի</w:t>
            </w:r>
            <w:proofErr w:type="spellEnd"/>
            <w:r w:rsidRPr="00826FC5">
              <w:rPr>
                <w:rFonts w:ascii="GHEA Grapalat" w:hAnsi="GHEA Grapalat" w:cs="Arial AM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միջազ</w:t>
            </w:r>
            <w:r w:rsidRPr="00826FC5">
              <w:rPr>
                <w:rFonts w:ascii="GHEA Grapalat" w:hAnsi="GHEA Grapalat" w:cs="Arial AM"/>
                <w:bCs/>
                <w:sz w:val="20"/>
                <w:szCs w:val="20"/>
              </w:rPr>
              <w:t>գ</w:t>
            </w:r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ային</w:t>
            </w:r>
            <w:proofErr w:type="spellEnd"/>
            <w:r w:rsidRPr="00826FC5">
              <w:rPr>
                <w:rFonts w:ascii="GHEA Grapalat" w:hAnsi="GHEA Grapalat" w:cs="Arial AM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ցուցահանդեսներին</w:t>
            </w:r>
            <w:proofErr w:type="spellEnd"/>
            <w:r w:rsidRPr="00826FC5">
              <w:rPr>
                <w:rFonts w:ascii="GHEA Grapalat" w:hAnsi="GHEA Grapalat" w:cs="Arial AM"/>
                <w:bCs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ցուցահանդեսների</w:t>
            </w:r>
            <w:proofErr w:type="spellEnd"/>
            <w:r w:rsidRPr="00826FC5">
              <w:rPr>
                <w:rFonts w:ascii="GHEA Grapalat" w:hAnsi="GHEA Grapalat" w:cs="Arial AM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B3BD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2F87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>4.</w:t>
            </w:r>
            <w:r w:rsid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4</w:t>
            </w:r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</w:t>
            </w:r>
            <w:r w:rsid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2</w:t>
            </w:r>
          </w:p>
        </w:tc>
      </w:tr>
      <w:tr w:rsidR="00803DA1" w:rsidRPr="00826FC5" w14:paraId="055E04C5" w14:textId="77777777" w:rsidTr="00845E24">
        <w:trPr>
          <w:trHeight w:val="198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221902B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A4A25A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43A5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Մասնակցություն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գրքերի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միջազգային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ցուցահանդեսներին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գրքերի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C89E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074D" w14:textId="77777777" w:rsidR="00803DA1" w:rsidRPr="00826FC5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>4.</w:t>
            </w:r>
            <w:r w:rsid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4</w:t>
            </w:r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</w:t>
            </w:r>
            <w:r w:rsidR="00845E24">
              <w:rPr>
                <w:rFonts w:ascii="GHEA Grapalat" w:hAnsi="GHEA Grapalat" w:cs="Sylfaen"/>
                <w:b/>
                <w:bCs/>
                <w:sz w:val="20"/>
                <w:szCs w:val="20"/>
              </w:rPr>
              <w:t>3</w:t>
            </w:r>
          </w:p>
        </w:tc>
      </w:tr>
      <w:tr w:rsidR="00803DA1" w:rsidRPr="005A1594" w14:paraId="7349443F" w14:textId="77777777" w:rsidTr="00845E24">
        <w:trPr>
          <w:trHeight w:val="648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E9AD59" w14:textId="77777777" w:rsidR="00803DA1" w:rsidRPr="00D531C6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D531C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11006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ABD026" w14:textId="77777777" w:rsidR="00803DA1" w:rsidRPr="00D531C6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D531C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«Տեսողության սահմանափակ կարողություն ունեցող անձանց համար Բրայլյան տառատեսակով գրքերի տպագրություն, տետրերի պատրաստում և «Խոսող գրքերի» ձայնագրության ծառայություններ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3114" w14:textId="77777777" w:rsidR="00803DA1" w:rsidRPr="00D531C6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D531C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Բրայլյան տառատեսակով հրատարակվող գրքերի քանակ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8CA2" w14:textId="77777777" w:rsidR="00803DA1" w:rsidRPr="00D531C6" w:rsidRDefault="00803DA1" w:rsidP="00845E24">
            <w:pPr>
              <w:rPr>
                <w:lang w:val="hy-AM"/>
              </w:rPr>
            </w:pPr>
            <w:r w:rsidRPr="00D531C6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թերթ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D773" w14:textId="77777777" w:rsidR="00803DA1" w:rsidRPr="00D531C6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531C6">
              <w:rPr>
                <w:rFonts w:ascii="GHEA Grapalat" w:hAnsi="GHEA Grapalat" w:cs="Sylfaen"/>
                <w:b/>
                <w:bCs/>
                <w:sz w:val="20"/>
                <w:szCs w:val="20"/>
              </w:rPr>
              <w:t>4.</w:t>
            </w:r>
            <w:r w:rsidR="00845E24" w:rsidRPr="00D531C6">
              <w:rPr>
                <w:rFonts w:ascii="GHEA Grapalat" w:hAnsi="GHEA Grapalat" w:cs="Sylfaen"/>
                <w:b/>
                <w:bCs/>
                <w:sz w:val="20"/>
                <w:szCs w:val="20"/>
              </w:rPr>
              <w:t>4</w:t>
            </w:r>
            <w:r w:rsidRPr="00D531C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531C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D531C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</w:t>
            </w:r>
            <w:r w:rsidR="00845E24" w:rsidRPr="00D531C6">
              <w:rPr>
                <w:rFonts w:ascii="GHEA Grapalat" w:hAnsi="GHEA Grapalat" w:cs="Sylfaen"/>
                <w:b/>
                <w:bCs/>
                <w:sz w:val="20"/>
                <w:szCs w:val="20"/>
              </w:rPr>
              <w:t>4</w:t>
            </w:r>
          </w:p>
        </w:tc>
      </w:tr>
      <w:tr w:rsidR="00803DA1" w:rsidRPr="005A1594" w14:paraId="53FCE638" w14:textId="77777777" w:rsidTr="00845E24">
        <w:trPr>
          <w:trHeight w:val="900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CC0D2F" w14:textId="77777777" w:rsidR="00803DA1" w:rsidRPr="00D531C6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22BE49" w14:textId="77777777" w:rsidR="00803DA1" w:rsidRPr="00D531C6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B3D0" w14:textId="77777777" w:rsidR="00803DA1" w:rsidRPr="00D531C6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D531C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Կույրերի միավորման ամենամսյա բյուլետեն, </w:t>
            </w:r>
          </w:p>
          <w:p w14:paraId="2D00FC5E" w14:textId="77777777" w:rsidR="00803DA1" w:rsidRPr="00D531C6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D531C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Ամսագրերի քանակ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78C5" w14:textId="77777777" w:rsidR="00803DA1" w:rsidRPr="00D531C6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D531C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թերթ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D026" w14:textId="77777777" w:rsidR="00803DA1" w:rsidRPr="00D531C6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531C6">
              <w:rPr>
                <w:rFonts w:ascii="GHEA Grapalat" w:hAnsi="GHEA Grapalat" w:cs="Sylfaen"/>
                <w:b/>
                <w:bCs/>
                <w:sz w:val="20"/>
                <w:szCs w:val="20"/>
              </w:rPr>
              <w:t>4.</w:t>
            </w:r>
            <w:r w:rsidR="00845E24" w:rsidRPr="00D531C6">
              <w:rPr>
                <w:rFonts w:ascii="GHEA Grapalat" w:hAnsi="GHEA Grapalat" w:cs="Sylfaen"/>
                <w:b/>
                <w:bCs/>
                <w:sz w:val="20"/>
                <w:szCs w:val="20"/>
              </w:rPr>
              <w:t>4</w:t>
            </w:r>
            <w:r w:rsidRPr="00D531C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531C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D531C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5</w:t>
            </w:r>
          </w:p>
        </w:tc>
      </w:tr>
      <w:tr w:rsidR="00803DA1" w:rsidRPr="005A1594" w14:paraId="4B097E32" w14:textId="77777777" w:rsidTr="00845E24">
        <w:trPr>
          <w:trHeight w:val="1770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18D6D3" w14:textId="77777777" w:rsidR="00803DA1" w:rsidRPr="00D531C6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F62661" w14:textId="77777777" w:rsidR="00803DA1" w:rsidRPr="00D531C6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4D41" w14:textId="77777777" w:rsidR="00803DA1" w:rsidRPr="00D531C6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D531C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Բրայլյան տառատեսակով գրելու համար նախատեսված տետրերի քանակ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6D4F" w14:textId="77777777" w:rsidR="00803DA1" w:rsidRPr="00D531C6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D531C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Տետր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6078" w14:textId="77777777" w:rsidR="00803DA1" w:rsidRPr="00D531C6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  <w:p w14:paraId="11EE9D3C" w14:textId="77777777" w:rsidR="00803DA1" w:rsidRPr="00D531C6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  <w:p w14:paraId="0A12BEC6" w14:textId="77777777" w:rsidR="00803DA1" w:rsidRPr="00D531C6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531C6">
              <w:rPr>
                <w:rFonts w:ascii="GHEA Grapalat" w:hAnsi="GHEA Grapalat" w:cs="Sylfaen"/>
                <w:b/>
                <w:bCs/>
                <w:sz w:val="20"/>
                <w:szCs w:val="20"/>
              </w:rPr>
              <w:t>4.</w:t>
            </w:r>
            <w:r w:rsidR="00845E24" w:rsidRPr="00D531C6">
              <w:rPr>
                <w:rFonts w:ascii="GHEA Grapalat" w:hAnsi="GHEA Grapalat" w:cs="Sylfaen"/>
                <w:b/>
                <w:bCs/>
                <w:sz w:val="20"/>
                <w:szCs w:val="20"/>
              </w:rPr>
              <w:t>4</w:t>
            </w:r>
            <w:r w:rsidRPr="00D531C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531C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D531C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</w:t>
            </w:r>
            <w:r w:rsidR="00845E24" w:rsidRPr="00D531C6">
              <w:rPr>
                <w:rFonts w:ascii="GHEA Grapalat" w:hAnsi="GHEA Grapalat" w:cs="Sylfaen"/>
                <w:b/>
                <w:bCs/>
                <w:sz w:val="20"/>
                <w:szCs w:val="20"/>
              </w:rPr>
              <w:t>6</w:t>
            </w:r>
          </w:p>
          <w:p w14:paraId="0C2D5958" w14:textId="77777777" w:rsidR="00803DA1" w:rsidRPr="00D531C6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  <w:p w14:paraId="42C94D46" w14:textId="77777777" w:rsidR="00803DA1" w:rsidRPr="00D531C6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  <w:p w14:paraId="3FA65B22" w14:textId="77777777" w:rsidR="00803DA1" w:rsidRPr="00D531C6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  <w:p w14:paraId="6C0305FC" w14:textId="77777777" w:rsidR="00803DA1" w:rsidRPr="00D531C6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803DA1" w:rsidRPr="005A1594" w14:paraId="150857C5" w14:textId="77777777" w:rsidTr="00845E24">
        <w:trPr>
          <w:trHeight w:val="2199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14:paraId="463B2280" w14:textId="77777777" w:rsidR="00803DA1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5A75646" w14:textId="77777777" w:rsidR="00803DA1" w:rsidRPr="005A1594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Գրականության հրատարակում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AA19" w14:textId="77777777" w:rsidR="00803DA1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Հրատարակվող օտարալեզու գրականության քանակ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65C8" w14:textId="77777777" w:rsidR="00803DA1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գիրք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AEA8" w14:textId="77777777" w:rsidR="00803DA1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  <w:p w14:paraId="69C52664" w14:textId="77777777" w:rsidR="00803DA1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  <w:p w14:paraId="4B5EAF7B" w14:textId="77777777" w:rsidR="00803DA1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4.1 </w:t>
            </w:r>
            <w:proofErr w:type="spellStart"/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826FC5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6</w:t>
            </w:r>
          </w:p>
          <w:p w14:paraId="0A7EE3C5" w14:textId="77777777" w:rsidR="00803DA1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  <w:p w14:paraId="40F4A720" w14:textId="77777777" w:rsidR="00803DA1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  <w:p w14:paraId="04BC5710" w14:textId="77777777" w:rsidR="00803DA1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  <w:p w14:paraId="4864AB85" w14:textId="77777777" w:rsidR="00803DA1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  <w:p w14:paraId="5914FBAF" w14:textId="77777777" w:rsidR="00803DA1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803DA1" w:rsidRPr="00826FC5" w14:paraId="755C3118" w14:textId="77777777" w:rsidTr="00845E24">
        <w:trPr>
          <w:trHeight w:val="198"/>
        </w:trPr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BE952" w14:textId="77777777" w:rsidR="00803DA1" w:rsidRPr="00282A77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282A77">
              <w:rPr>
                <w:rFonts w:ascii="GHEA Grapalat" w:hAnsi="GHEA Grapalat" w:cs="Sylfaen"/>
                <w:b/>
                <w:bCs/>
                <w:sz w:val="20"/>
                <w:szCs w:val="20"/>
              </w:rPr>
              <w:t>32001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D6F0" w14:textId="77777777" w:rsidR="00803DA1" w:rsidRPr="00282A77" w:rsidRDefault="00803DA1" w:rsidP="00845E24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282A77">
              <w:rPr>
                <w:rFonts w:ascii="GHEA Grapalat" w:hAnsi="GHEA Grapalat" w:cs="Sylfaen"/>
                <w:sz w:val="20"/>
                <w:szCs w:val="20"/>
              </w:rPr>
              <w:t>Հանրային</w:t>
            </w:r>
            <w:proofErr w:type="spellEnd"/>
            <w:r w:rsidRPr="00282A7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282A77">
              <w:rPr>
                <w:rFonts w:ascii="GHEA Grapalat" w:hAnsi="GHEA Grapalat" w:cs="Sylfaen"/>
                <w:sz w:val="20"/>
                <w:szCs w:val="20"/>
              </w:rPr>
              <w:t>գրադարանների</w:t>
            </w:r>
            <w:proofErr w:type="spellEnd"/>
            <w:r w:rsidRPr="00282A7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282A77">
              <w:rPr>
                <w:rFonts w:ascii="GHEA Grapalat" w:hAnsi="GHEA Grapalat" w:cs="Sylfaen"/>
                <w:sz w:val="20"/>
                <w:szCs w:val="20"/>
              </w:rPr>
              <w:t>նյութատեխնիկական</w:t>
            </w:r>
            <w:proofErr w:type="spellEnd"/>
            <w:r w:rsidRPr="00282A7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282A77">
              <w:rPr>
                <w:rFonts w:ascii="GHEA Grapalat" w:hAnsi="GHEA Grapalat" w:cs="Sylfaen"/>
                <w:sz w:val="20"/>
                <w:szCs w:val="20"/>
              </w:rPr>
              <w:t>բազայի</w:t>
            </w:r>
            <w:proofErr w:type="spellEnd"/>
            <w:r w:rsidRPr="00282A7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282A77">
              <w:rPr>
                <w:rFonts w:ascii="GHEA Grapalat" w:hAnsi="GHEA Grapalat" w:cs="Sylfaen"/>
                <w:sz w:val="20"/>
                <w:szCs w:val="20"/>
              </w:rPr>
              <w:t>զարգացում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A19D" w14:textId="77777777" w:rsidR="00803DA1" w:rsidRPr="00282A77" w:rsidRDefault="00803DA1" w:rsidP="00845E24">
            <w:pPr>
              <w:pStyle w:val="ListParagraph"/>
              <w:ind w:left="0"/>
              <w:rPr>
                <w:rFonts w:ascii="Arial AM" w:eastAsia="Times New Roman" w:hAnsi="Arial AM" w:cs="Sylfaen"/>
                <w:bCs/>
                <w:noProof/>
                <w:sz w:val="20"/>
                <w:szCs w:val="20"/>
              </w:rPr>
            </w:pPr>
            <w:r w:rsidRPr="00282A77"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</w:rPr>
              <w:t>Վերազինվող</w:t>
            </w:r>
            <w:r w:rsidRPr="00282A77">
              <w:rPr>
                <w:rFonts w:ascii="GHEA Grapalat" w:eastAsia="Times New Roman" w:hAnsi="GHEA Grapalat" w:cs="Arial AM"/>
                <w:bCs/>
                <w:noProof/>
                <w:sz w:val="20"/>
                <w:szCs w:val="20"/>
              </w:rPr>
              <w:t xml:space="preserve"> գ</w:t>
            </w:r>
            <w:r w:rsidRPr="00282A77"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</w:rPr>
              <w:t>րադարանների</w:t>
            </w:r>
            <w:r w:rsidRPr="00282A77">
              <w:rPr>
                <w:rFonts w:ascii="GHEA Grapalat" w:eastAsia="Times New Roman" w:hAnsi="GHEA Grapalat" w:cs="Arial AM"/>
                <w:bCs/>
                <w:noProof/>
                <w:sz w:val="20"/>
                <w:szCs w:val="20"/>
              </w:rPr>
              <w:t xml:space="preserve"> </w:t>
            </w:r>
            <w:r w:rsidRPr="00282A77"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</w:rPr>
              <w:t>թիվը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B124" w14:textId="77777777" w:rsidR="00803DA1" w:rsidRPr="00282A77" w:rsidRDefault="00803DA1" w:rsidP="00845E2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282A77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9941" w14:textId="77777777" w:rsidR="00803DA1" w:rsidRPr="00282A77" w:rsidRDefault="00803DA1" w:rsidP="00845E24">
            <w:r w:rsidRPr="00282A77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4.2 </w:t>
            </w:r>
            <w:proofErr w:type="spellStart"/>
            <w:r w:rsidRPr="00282A77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282A77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16</w:t>
            </w:r>
          </w:p>
        </w:tc>
      </w:tr>
    </w:tbl>
    <w:p w14:paraId="6CD467DE" w14:textId="77777777" w:rsidR="00233EB1" w:rsidRPr="00580D1B" w:rsidRDefault="00233EB1" w:rsidP="00233EB1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ru-RU"/>
        </w:rPr>
      </w:pPr>
    </w:p>
    <w:p w14:paraId="2BA19D1F" w14:textId="77777777" w:rsidR="00803DA1" w:rsidRPr="00826FC5" w:rsidRDefault="00803DA1" w:rsidP="00803DA1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826FC5">
        <w:rPr>
          <w:rFonts w:ascii="GHEA Grapalat" w:hAnsi="GHEA Grapalat" w:cs="Sylfaen"/>
          <w:bCs/>
          <w:sz w:val="20"/>
          <w:szCs w:val="20"/>
          <w:lang w:val="hy-AM"/>
        </w:rPr>
        <w:t xml:space="preserve">4. ԾՐԱԳՐԻ ԱՐԴՅՈՒՆՔԱՅԻՆ ՉԱՓՈՐՈՇԻՉՆԵՐԻ ՄԱՆՐԱՄԱՍՆ ՆԿԱՐԱԳՐՈՒԹՅՈՒՆԸ </w:t>
      </w:r>
    </w:p>
    <w:p w14:paraId="72157045" w14:textId="77777777" w:rsidR="00803DA1" w:rsidRPr="00826FC5" w:rsidRDefault="00803DA1" w:rsidP="00803DA1">
      <w:pPr>
        <w:tabs>
          <w:tab w:val="left" w:pos="2054"/>
        </w:tabs>
        <w:rPr>
          <w:rFonts w:ascii="GHEA Grapalat" w:hAnsi="GHEA Grapalat"/>
          <w:sz w:val="20"/>
          <w:szCs w:val="20"/>
          <w:lang w:val="ru-RU"/>
        </w:rPr>
      </w:pPr>
    </w:p>
    <w:p w14:paraId="3B81083E" w14:textId="77777777" w:rsidR="00803DA1" w:rsidRPr="00803DA1" w:rsidRDefault="00803DA1" w:rsidP="00803DA1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  <w:lang w:val="ru-RU"/>
        </w:rPr>
      </w:pPr>
      <w:r w:rsidRPr="00803DA1">
        <w:rPr>
          <w:rFonts w:ascii="GHEA Grapalat" w:hAnsi="GHEA Grapalat" w:cs="Sylfaen"/>
          <w:b/>
          <w:bCs/>
          <w:sz w:val="20"/>
          <w:szCs w:val="20"/>
          <w:lang w:val="ru-RU"/>
        </w:rPr>
        <w:t xml:space="preserve">4.1 </w:t>
      </w:r>
      <w:proofErr w:type="spellStart"/>
      <w:r w:rsidRPr="00826FC5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803DA1">
        <w:rPr>
          <w:rFonts w:ascii="GHEA Grapalat" w:hAnsi="GHEA Grapalat" w:cs="Sylfaen"/>
          <w:b/>
          <w:bCs/>
          <w:sz w:val="20"/>
          <w:szCs w:val="20"/>
          <w:lang w:val="ru-RU"/>
        </w:rPr>
        <w:t xml:space="preserve"> # 2 </w:t>
      </w:r>
    </w:p>
    <w:p w14:paraId="6026120E" w14:textId="77777777" w:rsidR="00803DA1" w:rsidRPr="00826FC5" w:rsidRDefault="00803DA1" w:rsidP="00803DA1">
      <w:pPr>
        <w:rPr>
          <w:rFonts w:ascii="GHEA Grapalat" w:hAnsi="GHEA Grapalat" w:cs="Sylfaen"/>
          <w:lang w:val="ru-RU"/>
        </w:rPr>
      </w:pPr>
    </w:p>
    <w:tbl>
      <w:tblPr>
        <w:tblW w:w="94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803DA1" w:rsidRPr="00826FC5" w14:paraId="321F5A96" w14:textId="77777777" w:rsidTr="00845E24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8F93A1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803DA1" w:rsidRPr="00826FC5" w14:paraId="454DA415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7E2F0D3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</w:p>
          <w:p w14:paraId="583DC1AB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B9011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>Թարգմանական</w:t>
            </w:r>
            <w:proofErr w:type="spellEnd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>ծրագրեր</w:t>
            </w:r>
            <w:proofErr w:type="spellEnd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>աջակցություն</w:t>
            </w:r>
            <w:proofErr w:type="spellEnd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>ստեղծագործողներին</w:t>
            </w:r>
            <w:proofErr w:type="spellEnd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>ու</w:t>
            </w:r>
            <w:proofErr w:type="spellEnd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>հետազոտողներին</w:t>
            </w:r>
            <w:proofErr w:type="spellEnd"/>
          </w:p>
          <w:p w14:paraId="0C12B8F1" w14:textId="77777777" w:rsidR="00803DA1" w:rsidRPr="008C28D8" w:rsidRDefault="00803DA1" w:rsidP="00845E24">
            <w:pPr>
              <w:jc w:val="both"/>
              <w:rPr>
                <w:rFonts w:ascii="Sylfaen" w:eastAsia="Calibri" w:hAnsi="Sylfaen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Թարգմանական գրքերի, ստեղծագործական, հետազոտական, թարգմանական աշխատանքների քանակ</w:t>
            </w:r>
          </w:p>
        </w:tc>
      </w:tr>
      <w:tr w:rsidR="00803DA1" w:rsidRPr="00826FC5" w14:paraId="27D7535B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E9C8BC0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A2196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Հայաստանի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Հանրապետությու</w:t>
            </w:r>
            <w:r>
              <w:rPr>
                <w:rFonts w:ascii="GHEA Grapalat" w:hAnsi="GHEA Grapalat"/>
                <w:i/>
                <w:sz w:val="20"/>
                <w:szCs w:val="20"/>
              </w:rPr>
              <w:t>ն</w:t>
            </w:r>
            <w:proofErr w:type="spellEnd"/>
            <w:r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i/>
                <w:sz w:val="20"/>
                <w:szCs w:val="20"/>
              </w:rPr>
              <w:t>արտերկիր</w:t>
            </w:r>
            <w:proofErr w:type="spellEnd"/>
          </w:p>
        </w:tc>
      </w:tr>
      <w:tr w:rsidR="00803DA1" w:rsidRPr="00826FC5" w14:paraId="3307AFBC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AA59810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754AA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Գեղարվեստական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էլեկտրոնային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գրականության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հետազոտական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աշխատանքների</w:t>
            </w:r>
            <w:proofErr w:type="spellEnd"/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ն</w:t>
            </w:r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թարգամանական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ծրագրերի</w:t>
            </w:r>
            <w:proofErr w:type="spellEnd"/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ն,</w:t>
            </w:r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ստեղծագործական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գործընթացներին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աջակցություն</w:t>
            </w:r>
            <w:proofErr w:type="spellEnd"/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.</w:t>
            </w:r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ժամկետներ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մամուլ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էջ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հեղինակի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անուն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ազգանուն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ստեղծագործության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անվանում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էլեկտրոնային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կրիչներ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կայքերում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հրապարակումներ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հեղինակ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հրատարակչության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կողմից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տրված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երաշխավորագիր</w:t>
            </w:r>
            <w:proofErr w:type="spellEnd"/>
          </w:p>
        </w:tc>
      </w:tr>
      <w:tr w:rsidR="00803DA1" w:rsidRPr="00826FC5" w14:paraId="7A484DB7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8ED9F0E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BBB2B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Եռամսյակային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հաճախականությամբ</w:t>
            </w:r>
            <w:proofErr w:type="spellEnd"/>
          </w:p>
        </w:tc>
      </w:tr>
      <w:tr w:rsidR="00803DA1" w:rsidRPr="00826FC5" w14:paraId="2E23F3E3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2DA514D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DDF7F" w14:textId="77777777" w:rsidR="00803DA1" w:rsidRPr="00826FC5" w:rsidRDefault="00803DA1" w:rsidP="00845E24">
            <w:pPr>
              <w:jc w:val="both"/>
              <w:rPr>
                <w:rFonts w:ascii="Sylfaen" w:hAnsi="Sylfaen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Գրքային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էլեկտրոնային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արտադրանք</w:t>
            </w:r>
            <w:proofErr w:type="spellEnd"/>
          </w:p>
        </w:tc>
      </w:tr>
      <w:tr w:rsidR="00803DA1" w:rsidRPr="00826FC5" w14:paraId="700A3F3A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45022C2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23769" w14:textId="77777777" w:rsidR="00803DA1" w:rsidRPr="00826FC5" w:rsidRDefault="00803DA1" w:rsidP="00845E24">
            <w:pPr>
              <w:spacing w:line="225" w:lineRule="atLeast"/>
              <w:textAlignment w:val="baseline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Ոլորտում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պետական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քաղաքականության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անհրաժեշտությամբ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պայմանավորված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ինչպես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նաև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հայ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ժամանակակից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գրականության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հայ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արվեստի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մշակույթի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քննադատական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գրականության</w:t>
            </w:r>
            <w:proofErr w:type="spellEnd"/>
          </w:p>
          <w:p w14:paraId="4A245CD5" w14:textId="77777777" w:rsidR="00803DA1" w:rsidRPr="00826FC5" w:rsidRDefault="00803DA1" w:rsidP="00845E24">
            <w:pPr>
              <w:spacing w:line="225" w:lineRule="atLeast"/>
              <w:textAlignment w:val="baseline"/>
              <w:rPr>
                <w:rFonts w:ascii="GHEA Grapalat" w:hAnsi="GHEA Grapalat"/>
                <w:i/>
                <w:sz w:val="20"/>
                <w:szCs w:val="20"/>
              </w:rPr>
            </w:pPr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աջակցում</w:t>
            </w:r>
            <w:proofErr w:type="spellEnd"/>
            <w:r w:rsidRPr="00826FC5">
              <w:rPr>
                <w:rFonts w:ascii="Courier New" w:hAnsi="Courier New" w:cs="Courier New"/>
                <w:i/>
                <w:sz w:val="20"/>
                <w:szCs w:val="20"/>
              </w:rPr>
              <w:t>̀</w:t>
            </w:r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քաղաքային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գյուղական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համայնքների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միջինից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բարձր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տարիքային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խմբերի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համար</w:t>
            </w:r>
            <w:proofErr w:type="spellEnd"/>
          </w:p>
        </w:tc>
      </w:tr>
      <w:tr w:rsidR="00803DA1" w:rsidRPr="00826FC5" w14:paraId="341AAFC3" w14:textId="77777777" w:rsidTr="00845E24">
        <w:trPr>
          <w:trHeight w:val="175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28964B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803DA1" w:rsidRPr="00826FC5" w14:paraId="1E6CDD4B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ED5909F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A1A39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Արդյունքներն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ամփոփվում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և ի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պահ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են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տրվում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«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Հայաստանի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ազգային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գրադարան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» ՊՈԱԿ-ի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գրականության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հանրահռչակման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բաժնում</w:t>
            </w:r>
            <w:proofErr w:type="spellEnd"/>
          </w:p>
        </w:tc>
      </w:tr>
      <w:tr w:rsidR="00803DA1" w:rsidRPr="00826FC5" w14:paraId="0422FE96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723EE4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396F5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Եռամսյակային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հաճախականությամբ</w:t>
            </w:r>
            <w:proofErr w:type="spellEnd"/>
          </w:p>
        </w:tc>
      </w:tr>
      <w:tr w:rsidR="00803DA1" w:rsidRPr="00826FC5" w14:paraId="5ECD49D1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D8D8234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8EA32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ՀՀ ԿԳՄՍ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803DA1" w:rsidRPr="00826FC5" w14:paraId="10F019D3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495C5F9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89C48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Ծախսեր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չեն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նախատեսվում</w:t>
            </w:r>
            <w:proofErr w:type="spellEnd"/>
          </w:p>
        </w:tc>
      </w:tr>
      <w:tr w:rsidR="00803DA1" w:rsidRPr="00826FC5" w14:paraId="46F69BA4" w14:textId="77777777" w:rsidTr="00845E24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61B78CF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803DA1" w:rsidRPr="00826FC5" w14:paraId="2F3734FA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DBDBD17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C0560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826FC5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Այլ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անհրաժեշտ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նշումներ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</w:tbl>
    <w:p w14:paraId="73F83375" w14:textId="77777777" w:rsidR="00803DA1" w:rsidRPr="00826FC5" w:rsidRDefault="00803DA1" w:rsidP="00803DA1">
      <w:pPr>
        <w:rPr>
          <w:rFonts w:ascii="GHEA Grapalat" w:hAnsi="GHEA Grapalat" w:cs="Sylfaen"/>
        </w:rPr>
      </w:pPr>
    </w:p>
    <w:p w14:paraId="13DB0B23" w14:textId="77777777" w:rsidR="00803DA1" w:rsidRPr="00826FC5" w:rsidRDefault="00803DA1" w:rsidP="00803DA1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14:paraId="55470C77" w14:textId="77777777" w:rsidR="00803DA1" w:rsidRPr="00826FC5" w:rsidRDefault="00803DA1" w:rsidP="00803DA1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  <w:r w:rsidRPr="00826FC5">
        <w:rPr>
          <w:rFonts w:ascii="GHEA Grapalat" w:hAnsi="GHEA Grapalat" w:cs="Sylfaen"/>
          <w:b/>
          <w:bCs/>
          <w:sz w:val="20"/>
          <w:szCs w:val="20"/>
        </w:rPr>
        <w:t xml:space="preserve">4.1 </w:t>
      </w:r>
      <w:proofErr w:type="spellStart"/>
      <w:r w:rsidRPr="00826FC5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826FC5">
        <w:rPr>
          <w:rFonts w:ascii="GHEA Grapalat" w:hAnsi="GHEA Grapalat" w:cs="Sylfaen"/>
          <w:b/>
          <w:bCs/>
          <w:sz w:val="20"/>
          <w:szCs w:val="20"/>
        </w:rPr>
        <w:t xml:space="preserve"> # 3</w:t>
      </w:r>
    </w:p>
    <w:p w14:paraId="21B60766" w14:textId="77777777" w:rsidR="00803DA1" w:rsidRPr="00650260" w:rsidRDefault="00803DA1" w:rsidP="00803DA1">
      <w:pPr>
        <w:rPr>
          <w:rFonts w:ascii="GHEA Grapalat" w:hAnsi="GHEA Grapalat" w:cs="Sylfaen"/>
        </w:rPr>
      </w:pPr>
    </w:p>
    <w:tbl>
      <w:tblPr>
        <w:tblW w:w="94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803DA1" w:rsidRPr="00826FC5" w14:paraId="34E3435D" w14:textId="77777777" w:rsidTr="00845E24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F46A98C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803DA1" w:rsidRPr="00826FC5" w14:paraId="58498AA6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D9C2905" w14:textId="77777777" w:rsidR="00803DA1" w:rsidRPr="00DF05B8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</w:p>
          <w:p w14:paraId="3ADE5D50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26FC5">
              <w:rPr>
                <w:rFonts w:ascii="GHEA Grapalat" w:hAnsi="GHEA Grapalat"/>
                <w:b/>
                <w:sz w:val="20"/>
                <w:szCs w:val="20"/>
              </w:rPr>
              <w:lastRenderedPageBreak/>
              <w:t>(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E9E40" w14:textId="77777777" w:rsidR="00803DA1" w:rsidRPr="00826FC5" w:rsidRDefault="00803DA1" w:rsidP="00845E24">
            <w:pPr>
              <w:jc w:val="both"/>
              <w:rPr>
                <w:rFonts w:ascii="GHEA Grapalat" w:hAnsi="GHEA Grapalat" w:cs="Sylfaen"/>
                <w:b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826FC5">
              <w:rPr>
                <w:rFonts w:ascii="GHEA Grapalat" w:hAnsi="GHEA Grapalat" w:cs="Sylfaen"/>
                <w:b/>
                <w:i/>
                <w:iCs/>
                <w:sz w:val="20"/>
                <w:szCs w:val="20"/>
                <w:lang w:eastAsia="ru-RU"/>
              </w:rPr>
              <w:lastRenderedPageBreak/>
              <w:t>Պետական</w:t>
            </w:r>
            <w:proofErr w:type="spellEnd"/>
            <w:r w:rsidRPr="00826FC5">
              <w:rPr>
                <w:rFonts w:ascii="GHEA Grapalat" w:hAnsi="GHEA Grapalat" w:cs="Sylfaen"/>
                <w:b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/>
                <w:i/>
                <w:iCs/>
                <w:sz w:val="20"/>
                <w:szCs w:val="20"/>
                <w:lang w:eastAsia="ru-RU"/>
              </w:rPr>
              <w:t>աջակցություն</w:t>
            </w:r>
            <w:proofErr w:type="spellEnd"/>
            <w:r w:rsidRPr="00826FC5">
              <w:rPr>
                <w:rFonts w:ascii="GHEA Grapalat" w:hAnsi="GHEA Grapalat" w:cs="Sylfaen"/>
                <w:b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/>
                <w:i/>
                <w:iCs/>
                <w:sz w:val="20"/>
                <w:szCs w:val="20"/>
                <w:lang w:eastAsia="ru-RU"/>
              </w:rPr>
              <w:t>ստացող</w:t>
            </w:r>
            <w:proofErr w:type="spellEnd"/>
            <w:r w:rsidRPr="00826FC5">
              <w:rPr>
                <w:rFonts w:ascii="GHEA Grapalat" w:hAnsi="GHEA Grapalat" w:cs="Sylfaen"/>
                <w:b/>
                <w:i/>
                <w:i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iCs/>
                <w:sz w:val="20"/>
                <w:szCs w:val="20"/>
                <w:lang w:val="hy-AM" w:eastAsia="ru-RU"/>
              </w:rPr>
              <w:t xml:space="preserve">Հայաստանում </w:t>
            </w:r>
            <w:proofErr w:type="spellStart"/>
            <w:r w:rsidRPr="00826FC5">
              <w:rPr>
                <w:rFonts w:ascii="GHEA Grapalat" w:hAnsi="GHEA Grapalat" w:cs="Sylfaen"/>
                <w:b/>
                <w:i/>
                <w:iCs/>
                <w:sz w:val="20"/>
                <w:szCs w:val="20"/>
                <w:lang w:eastAsia="ru-RU"/>
              </w:rPr>
              <w:t>ազ</w:t>
            </w:r>
            <w:r w:rsidRPr="00826FC5">
              <w:rPr>
                <w:rFonts w:ascii="GHEA Grapalat" w:hAnsi="GHEA Grapalat" w:cs="Arial Armenian"/>
                <w:b/>
                <w:i/>
                <w:iCs/>
                <w:sz w:val="20"/>
                <w:szCs w:val="20"/>
                <w:lang w:eastAsia="ru-RU"/>
              </w:rPr>
              <w:t>գ</w:t>
            </w:r>
            <w:r w:rsidRPr="00826FC5">
              <w:rPr>
                <w:rFonts w:ascii="GHEA Grapalat" w:hAnsi="GHEA Grapalat" w:cs="Sylfaen"/>
                <w:b/>
                <w:i/>
                <w:iCs/>
                <w:sz w:val="20"/>
                <w:szCs w:val="20"/>
                <w:lang w:eastAsia="ru-RU"/>
              </w:rPr>
              <w:t>ային</w:t>
            </w:r>
            <w:proofErr w:type="spellEnd"/>
            <w:r w:rsidRPr="00826FC5">
              <w:rPr>
                <w:rFonts w:ascii="GHEA Grapalat" w:hAnsi="GHEA Grapalat" w:cs="Sylfaen"/>
                <w:b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/>
                <w:i/>
                <w:iCs/>
                <w:sz w:val="20"/>
                <w:szCs w:val="20"/>
                <w:lang w:eastAsia="ru-RU"/>
              </w:rPr>
              <w:t>փոքրամասնությունների</w:t>
            </w:r>
            <w:proofErr w:type="spellEnd"/>
            <w:r>
              <w:rPr>
                <w:rFonts w:ascii="GHEA Grapalat" w:hAnsi="GHEA Grapalat" w:cs="Sylfaen"/>
                <w:b/>
                <w:i/>
                <w:iCs/>
                <w:sz w:val="20"/>
                <w:szCs w:val="20"/>
                <w:lang w:val="hy-AM" w:eastAsia="ru-RU"/>
              </w:rPr>
              <w:t xml:space="preserve"> լեզուներով լույս տեսնող</w:t>
            </w:r>
            <w:r w:rsidRPr="00826FC5">
              <w:rPr>
                <w:rFonts w:ascii="GHEA Grapalat" w:hAnsi="GHEA Grapalat"/>
                <w:b/>
                <w:i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Arial Armenian"/>
                <w:b/>
                <w:i/>
                <w:iCs/>
                <w:sz w:val="20"/>
                <w:szCs w:val="20"/>
                <w:lang w:eastAsia="ru-RU"/>
              </w:rPr>
              <w:t>գ</w:t>
            </w:r>
            <w:r w:rsidRPr="00826FC5">
              <w:rPr>
                <w:rFonts w:ascii="GHEA Grapalat" w:hAnsi="GHEA Grapalat" w:cs="Sylfaen"/>
                <w:b/>
                <w:i/>
                <w:iCs/>
                <w:sz w:val="20"/>
                <w:szCs w:val="20"/>
                <w:lang w:eastAsia="ru-RU"/>
              </w:rPr>
              <w:t>րական</w:t>
            </w:r>
            <w:proofErr w:type="spellEnd"/>
            <w:r w:rsidRPr="00826FC5">
              <w:rPr>
                <w:rFonts w:ascii="GHEA Grapalat" w:hAnsi="GHEA Grapalat"/>
                <w:b/>
                <w:i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b/>
                <w:i/>
                <w:iCs/>
                <w:sz w:val="20"/>
                <w:szCs w:val="20"/>
                <w:lang w:eastAsia="ru-RU"/>
              </w:rPr>
              <w:lastRenderedPageBreak/>
              <w:t>մշակութային</w:t>
            </w:r>
            <w:proofErr w:type="spellEnd"/>
            <w:r w:rsidRPr="00826FC5">
              <w:rPr>
                <w:rFonts w:ascii="GHEA Grapalat" w:hAnsi="GHEA Grapalat" w:cs="Sylfaen"/>
                <w:b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/>
                <w:i/>
                <w:iCs/>
                <w:sz w:val="20"/>
                <w:szCs w:val="20"/>
                <w:lang w:eastAsia="ru-RU"/>
              </w:rPr>
              <w:t>ոչ</w:t>
            </w:r>
            <w:proofErr w:type="spellEnd"/>
            <w:r w:rsidRPr="00826FC5">
              <w:rPr>
                <w:rFonts w:ascii="GHEA Grapalat" w:hAnsi="GHEA Grapalat" w:cs="Sylfaen"/>
                <w:b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/>
                <w:i/>
                <w:iCs/>
                <w:sz w:val="20"/>
                <w:szCs w:val="20"/>
                <w:lang w:eastAsia="ru-RU"/>
              </w:rPr>
              <w:t>պետական</w:t>
            </w:r>
            <w:proofErr w:type="spellEnd"/>
            <w:r w:rsidRPr="00826FC5">
              <w:rPr>
                <w:rFonts w:ascii="GHEA Grapalat" w:hAnsi="GHEA Grapalat" w:cs="Sylfaen"/>
                <w:b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/>
                <w:i/>
                <w:iCs/>
                <w:sz w:val="20"/>
                <w:szCs w:val="20"/>
                <w:lang w:eastAsia="ru-RU"/>
              </w:rPr>
              <w:t>պարբերականների</w:t>
            </w:r>
            <w:proofErr w:type="spellEnd"/>
            <w:r w:rsidRPr="00826FC5">
              <w:rPr>
                <w:rFonts w:ascii="GHEA Grapalat" w:hAnsi="GHEA Grapalat" w:cs="Sylfaen"/>
                <w:b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/>
                <w:i/>
                <w:iCs/>
                <w:sz w:val="20"/>
                <w:szCs w:val="20"/>
                <w:lang w:eastAsia="ru-RU"/>
              </w:rPr>
              <w:t>քանակ</w:t>
            </w:r>
            <w:proofErr w:type="spellEnd"/>
          </w:p>
          <w:p w14:paraId="68F9F56F" w14:textId="77777777" w:rsidR="00803DA1" w:rsidRPr="00826FC5" w:rsidRDefault="00803DA1" w:rsidP="00845E24">
            <w:pPr>
              <w:jc w:val="both"/>
              <w:rPr>
                <w:rFonts w:ascii="GHEA Grapalat" w:hAnsi="GHEA Grapalat" w:cs="Sylfae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Ազգային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փոքրամասնությունների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համար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Հայստանում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լույս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տեսնող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տպագիր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լրատվամիջոցներ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գրական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տպագիր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էլեկտրոնային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մշակութային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տպագիր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էլեկտրոնային</w:t>
            </w:r>
            <w:proofErr w:type="spellEnd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sz w:val="20"/>
                <w:szCs w:val="20"/>
              </w:rPr>
              <w:t>պարբերականներ</w:t>
            </w:r>
            <w:proofErr w:type="spellEnd"/>
          </w:p>
        </w:tc>
      </w:tr>
      <w:tr w:rsidR="00803DA1" w:rsidRPr="00826FC5" w14:paraId="1906D269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858EEA7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Կիրառման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8492C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Հայաստանի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Հանրապետություն</w:t>
            </w:r>
            <w:proofErr w:type="spellEnd"/>
          </w:p>
          <w:p w14:paraId="6CABE1EA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Գրահրատարակչության և գրադարանների</w:t>
            </w:r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ոլորտ</w:t>
            </w:r>
            <w:proofErr w:type="spellEnd"/>
          </w:p>
        </w:tc>
      </w:tr>
      <w:tr w:rsidR="00803DA1" w:rsidRPr="00826FC5" w14:paraId="49E367E6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C2B81F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E5D06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Ազգային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փոքրամասնությունների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մշակույթ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սովորույթներ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լեզվի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պահպանություն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մշակույթի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գրականության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արվեստի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լուսա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բանում</w:t>
            </w:r>
            <w:proofErr w:type="spellEnd"/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հեղինակային</w:t>
            </w:r>
            <w:proofErr w:type="spellEnd"/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նյութերի</w:t>
            </w:r>
            <w:proofErr w:type="spellEnd"/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առ</w:t>
            </w:r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կայություն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լրագրության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գեղարվեստական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ժանրերի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կիրառում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ծավալ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խմբագրում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սրբագրում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ձևավո</w:t>
            </w:r>
            <w:proofErr w:type="spellEnd"/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ր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ում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համարների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եռամսյակային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տարեկան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քանակ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տպագրության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քանակ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 (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դիզայն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)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:</w:t>
            </w:r>
          </w:p>
        </w:tc>
      </w:tr>
      <w:tr w:rsidR="00803DA1" w:rsidRPr="00826FC5" w14:paraId="04075714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415CFA7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BFF20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Բովանդակային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չափանիշներ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`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սեփական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նյութեր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հեղինակային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նյութեր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ժանրային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բազմազանություն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թղթի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որակ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ներքին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արտաքին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ձևավորում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խմբագրման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սրբագրման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որակ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:</w:t>
            </w:r>
          </w:p>
        </w:tc>
      </w:tr>
      <w:tr w:rsidR="00803DA1" w:rsidRPr="00826FC5" w14:paraId="6C24B576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8A455AF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7F5FD" w14:textId="77777777" w:rsidR="00803DA1" w:rsidRPr="00826FC5" w:rsidRDefault="00803DA1" w:rsidP="00845E24">
            <w:pPr>
              <w:jc w:val="both"/>
              <w:rPr>
                <w:rFonts w:ascii="Sylfaen" w:hAnsi="Sylfaen"/>
                <w:i/>
                <w:sz w:val="20"/>
                <w:szCs w:val="20"/>
                <w:lang w:eastAsia="en-GB"/>
              </w:rPr>
            </w:pPr>
            <w:r w:rsidRPr="00826FC5">
              <w:rPr>
                <w:rFonts w:ascii="GHEA Grapalat" w:hAnsi="GHEA Grapalat"/>
                <w:i/>
                <w:sz w:val="20"/>
                <w:szCs w:val="20"/>
                <w:lang w:val="ru-RU"/>
              </w:rPr>
              <w:t>Էլեկտրոնային մամուլ, տպագիր մամուլ</w:t>
            </w:r>
          </w:p>
        </w:tc>
      </w:tr>
      <w:tr w:rsidR="00803DA1" w:rsidRPr="00F04118" w14:paraId="41E363F4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5265CE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86615" w14:textId="77777777" w:rsidR="00803DA1" w:rsidRPr="00826FC5" w:rsidRDefault="00803DA1" w:rsidP="00845E24">
            <w:pPr>
              <w:spacing w:line="225" w:lineRule="atLeast"/>
              <w:textAlignment w:val="baseline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826FC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Ոլորտում պետական քաղաքականության անհրաժեշտությամբ պայմանավորված, ինչպես նաև հանրապետությունում  ազգային փոքրամասնությունների լեզվի, մշակույթի ավանդույթների պահպանման, հայ և արտասահմանյան դասական և ժամանակակից գրականության, հայ արվեստի և մշակույթի լուսաբանման աջակցում:</w:t>
            </w:r>
          </w:p>
          <w:p w14:paraId="3610E9BA" w14:textId="77777777" w:rsidR="00803DA1" w:rsidRPr="00580D1B" w:rsidRDefault="00803DA1" w:rsidP="00845E24">
            <w:pPr>
              <w:spacing w:line="225" w:lineRule="atLeast"/>
              <w:textAlignment w:val="baseline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580D1B">
              <w:rPr>
                <w:rFonts w:ascii="GHEA Grapalat" w:hAnsi="GHEA Grapalat"/>
                <w:i/>
                <w:sz w:val="20"/>
                <w:szCs w:val="20"/>
                <w:lang w:val="hy-AM"/>
              </w:rPr>
              <w:t>Քաղաքային/գյուղական համայնքների տարբեր տարիքային խմբերի համար:</w:t>
            </w:r>
          </w:p>
        </w:tc>
      </w:tr>
      <w:tr w:rsidR="00803DA1" w:rsidRPr="00826FC5" w14:paraId="4BBECE39" w14:textId="77777777" w:rsidTr="00845E24">
        <w:trPr>
          <w:trHeight w:val="175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7E6A3F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803DA1" w:rsidRPr="00826FC5" w14:paraId="181CCF5E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FA4AA7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EE2BA" w14:textId="77777777" w:rsidR="00803DA1" w:rsidRPr="00A97230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Կազմակերպությունները սահմանված ձևաչափերով ներկայացնում են եռամսյակային և տարեկան հաշվետվություններ աշխատանքների կատարման վերաբերյալ</w:t>
            </w:r>
          </w:p>
        </w:tc>
      </w:tr>
      <w:tr w:rsidR="00803DA1" w:rsidRPr="00826FC5" w14:paraId="4D5979B3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44BFBCD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7B939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Եռամսյակային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հաճախականությամբ</w:t>
            </w:r>
            <w:proofErr w:type="spellEnd"/>
          </w:p>
        </w:tc>
      </w:tr>
      <w:tr w:rsidR="00803DA1" w:rsidRPr="00826FC5" w14:paraId="7D957528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C9EB87E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8AC43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ՀՀ ԿԳՄՍ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803DA1" w:rsidRPr="00826FC5" w14:paraId="74E70F08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9BC723F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7B852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Ծախսեր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չեն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նախատեսվում</w:t>
            </w:r>
            <w:proofErr w:type="spellEnd"/>
          </w:p>
        </w:tc>
      </w:tr>
      <w:tr w:rsidR="00803DA1" w:rsidRPr="00826FC5" w14:paraId="1A57DCC9" w14:textId="77777777" w:rsidTr="00845E24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F389FD0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803DA1" w:rsidRPr="00826FC5" w14:paraId="706ED4C3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BDC5EA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E7302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826FC5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Այլ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անհրաժեշտ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նշումներ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</w:tbl>
    <w:p w14:paraId="66E53027" w14:textId="77777777" w:rsidR="00803DA1" w:rsidRPr="00826FC5" w:rsidRDefault="00803DA1" w:rsidP="00803DA1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14:paraId="017536FE" w14:textId="77777777" w:rsidR="00803DA1" w:rsidRPr="00826FC5" w:rsidRDefault="00803DA1" w:rsidP="00803DA1">
      <w:pPr>
        <w:rPr>
          <w:rFonts w:ascii="GHEA Grapalat" w:hAnsi="GHEA Grapalat" w:cs="Sylfaen"/>
        </w:rPr>
      </w:pPr>
    </w:p>
    <w:p w14:paraId="08CB5431" w14:textId="77777777" w:rsidR="00803DA1" w:rsidRPr="00650260" w:rsidRDefault="00803DA1" w:rsidP="00803DA1">
      <w:pPr>
        <w:rPr>
          <w:rFonts w:ascii="GHEA Grapalat" w:hAnsi="GHEA Grapalat" w:cs="Sylfaen"/>
          <w:b/>
          <w:bCs/>
          <w:sz w:val="20"/>
          <w:szCs w:val="20"/>
        </w:rPr>
      </w:pPr>
      <w:r w:rsidRPr="00826FC5">
        <w:rPr>
          <w:rFonts w:ascii="GHEA Grapalat" w:hAnsi="GHEA Grapalat" w:cs="Sylfaen"/>
          <w:b/>
          <w:bCs/>
          <w:sz w:val="20"/>
          <w:szCs w:val="20"/>
        </w:rPr>
        <w:t xml:space="preserve">4.1 </w:t>
      </w:r>
      <w:proofErr w:type="spellStart"/>
      <w:r w:rsidRPr="00826FC5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826FC5">
        <w:rPr>
          <w:rFonts w:ascii="GHEA Grapalat" w:hAnsi="GHEA Grapalat" w:cs="Sylfaen"/>
          <w:b/>
          <w:bCs/>
          <w:sz w:val="20"/>
          <w:szCs w:val="20"/>
        </w:rPr>
        <w:t xml:space="preserve"> #</w:t>
      </w:r>
      <w:r w:rsidRPr="00650260">
        <w:rPr>
          <w:rFonts w:ascii="GHEA Grapalat" w:hAnsi="GHEA Grapalat" w:cs="Sylfaen"/>
          <w:b/>
          <w:bCs/>
          <w:sz w:val="20"/>
          <w:szCs w:val="20"/>
        </w:rPr>
        <w:t>4</w:t>
      </w:r>
    </w:p>
    <w:p w14:paraId="7B698BD4" w14:textId="77777777" w:rsidR="00803DA1" w:rsidRPr="00650260" w:rsidRDefault="00803DA1" w:rsidP="00803DA1">
      <w:pPr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94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803DA1" w:rsidRPr="00826FC5" w14:paraId="2488ABD6" w14:textId="77777777" w:rsidTr="00845E24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B2639EB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803DA1" w:rsidRPr="00826FC5" w14:paraId="03A31DEF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3504D0" w14:textId="77777777" w:rsidR="00803DA1" w:rsidRPr="00DF05B8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</w:p>
          <w:p w14:paraId="4F0671C2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70348" w14:textId="77777777" w:rsidR="00803DA1" w:rsidRPr="00826FC5" w:rsidRDefault="00803DA1" w:rsidP="00845E24">
            <w:pPr>
              <w:jc w:val="both"/>
              <w:rPr>
                <w:rFonts w:ascii="GHEA Grapalat" w:hAnsi="GHEA Grapalat" w:cs="Sylfaen"/>
                <w:b/>
                <w:i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 w:cs="Sylfaen"/>
                <w:b/>
                <w:i/>
                <w:sz w:val="20"/>
                <w:szCs w:val="20"/>
              </w:rPr>
              <w:t>Հանրապետությունում</w:t>
            </w:r>
            <w:proofErr w:type="spellEnd"/>
            <w:r w:rsidRPr="00826FC5">
              <w:rPr>
                <w:rFonts w:ascii="GHEA Grapalat" w:hAnsi="GHEA Grapalat" w:cs="Sylfae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/>
                <w:i/>
                <w:sz w:val="20"/>
                <w:szCs w:val="20"/>
              </w:rPr>
              <w:t>իրականացվող</w:t>
            </w:r>
            <w:proofErr w:type="spellEnd"/>
            <w:r w:rsidRPr="00826FC5">
              <w:rPr>
                <w:rFonts w:ascii="GHEA Grapalat" w:hAnsi="GHEA Grapalat" w:cs="Sylfae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/>
                <w:i/>
                <w:sz w:val="20"/>
                <w:szCs w:val="20"/>
              </w:rPr>
              <w:t>գրական</w:t>
            </w:r>
            <w:proofErr w:type="spellEnd"/>
            <w:r w:rsidRPr="00826FC5">
              <w:rPr>
                <w:rFonts w:ascii="GHEA Grapalat" w:hAnsi="GHEA Grapalat" w:cs="Sylfae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/>
                <w:i/>
                <w:sz w:val="20"/>
                <w:szCs w:val="20"/>
              </w:rPr>
              <w:t>ծրագրեր</w:t>
            </w:r>
            <w:proofErr w:type="spellEnd"/>
            <w:r w:rsidRPr="00826FC5">
              <w:rPr>
                <w:rFonts w:ascii="GHEA Grapalat" w:hAnsi="GHEA Grapalat" w:cs="Sylfaen"/>
                <w:b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b/>
                <w:i/>
                <w:sz w:val="20"/>
                <w:szCs w:val="20"/>
              </w:rPr>
              <w:t>ծրագրերում</w:t>
            </w:r>
            <w:proofErr w:type="spellEnd"/>
            <w:r w:rsidRPr="00826FC5">
              <w:rPr>
                <w:rFonts w:ascii="GHEA Grapalat" w:hAnsi="GHEA Grapalat" w:cs="Sylfae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/>
                <w:i/>
                <w:sz w:val="20"/>
                <w:szCs w:val="20"/>
              </w:rPr>
              <w:t>ընդգրկված</w:t>
            </w:r>
            <w:proofErr w:type="spellEnd"/>
            <w:r w:rsidRPr="00826FC5">
              <w:rPr>
                <w:rFonts w:ascii="GHEA Grapalat" w:hAnsi="GHEA Grapalat" w:cs="Sylfae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/>
                <w:i/>
                <w:sz w:val="20"/>
                <w:szCs w:val="20"/>
              </w:rPr>
              <w:t>ստեղծագործողներ</w:t>
            </w:r>
            <w:proofErr w:type="spellEnd"/>
            <w:r w:rsidRPr="00826FC5">
              <w:rPr>
                <w:rFonts w:ascii="GHEA Grapalat" w:hAnsi="GHEA Grapalat" w:cs="Sylfaen"/>
                <w:b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b/>
                <w:i/>
                <w:sz w:val="20"/>
                <w:szCs w:val="20"/>
              </w:rPr>
              <w:t>մարդ</w:t>
            </w:r>
            <w:proofErr w:type="spellEnd"/>
          </w:p>
          <w:p w14:paraId="5055B8E6" w14:textId="77777777" w:rsidR="00803DA1" w:rsidRPr="00826FC5" w:rsidRDefault="00803DA1" w:rsidP="00845E24">
            <w:pPr>
              <w:jc w:val="both"/>
              <w:rPr>
                <w:rFonts w:ascii="GHEA Grapalat" w:hAnsi="GHEA Grapalat" w:cs="Sylfaen"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i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GHEA Grapalat" w:hAnsi="GHEA Grapalat" w:cs="Sylfaen"/>
                <w:i/>
                <w:sz w:val="20"/>
                <w:szCs w:val="20"/>
              </w:rPr>
              <w:t>մասնակցություն</w:t>
            </w:r>
            <w:proofErr w:type="spellEnd"/>
            <w:r>
              <w:rPr>
                <w:rFonts w:ascii="GHEA Grapalat" w:hAnsi="GHEA Grapalat" w:cs="Sylfae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sz w:val="20"/>
                <w:szCs w:val="20"/>
              </w:rPr>
              <w:t>գր</w:t>
            </w:r>
            <w:proofErr w:type="spellEnd"/>
            <w:r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ք</w:t>
            </w:r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 xml:space="preserve">ի </w:t>
            </w:r>
            <w:proofErr w:type="spellStart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>միջազգային</w:t>
            </w:r>
            <w:proofErr w:type="spellEnd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>ցուցահանդեսներին</w:t>
            </w:r>
            <w:proofErr w:type="spellEnd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 xml:space="preserve">/ </w:t>
            </w:r>
            <w:proofErr w:type="spellStart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>ցուցահանդեսների</w:t>
            </w:r>
            <w:proofErr w:type="spellEnd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>քանակ</w:t>
            </w:r>
            <w:proofErr w:type="spellEnd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>գրքերի</w:t>
            </w:r>
            <w:proofErr w:type="spellEnd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>քանակ</w:t>
            </w:r>
            <w:proofErr w:type="spellEnd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 xml:space="preserve"> </w:t>
            </w:r>
          </w:p>
        </w:tc>
      </w:tr>
      <w:tr w:rsidR="00803DA1" w:rsidRPr="00826FC5" w14:paraId="1F3005B3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C00D27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ոլորտ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554E8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lastRenderedPageBreak/>
              <w:t>Հայաստանի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Հանրապետություն</w:t>
            </w:r>
            <w:proofErr w:type="spellEnd"/>
          </w:p>
          <w:p w14:paraId="4257038D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lastRenderedPageBreak/>
              <w:t>Գրահրատարակչության և գրադարանների</w:t>
            </w:r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ոլորտ</w:t>
            </w:r>
            <w:proofErr w:type="spellEnd"/>
          </w:p>
        </w:tc>
      </w:tr>
      <w:tr w:rsidR="00803DA1" w:rsidRPr="00826FC5" w14:paraId="033A6476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5776D4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Սահմանումը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64B7B" w14:textId="77777777" w:rsidR="00803DA1" w:rsidRPr="00826FC5" w:rsidRDefault="00803DA1" w:rsidP="00845E24">
            <w:pPr>
              <w:jc w:val="both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Հանրապետությունում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ի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րականացված</w:t>
            </w:r>
            <w:proofErr w:type="spellEnd"/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գրական</w:t>
            </w:r>
            <w:proofErr w:type="spellEnd"/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ծրագրերի</w:t>
            </w:r>
            <w:proofErr w:type="spellEnd"/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գրք</w:t>
            </w:r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ի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միջազգային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ցուցահանդեսների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մասնակցության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ժամանակակից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հայ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գրողի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գրքային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արտադրանքի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հայաստանյան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ժամանակակից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գրական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գրահրատարակչական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դաշտի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գրքայի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ձևավորումների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ընթերցանության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ինչպես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նաև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թարգմանական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արվեստի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խթանման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ոլորտի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հանրայնացման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աջակցություն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: </w:t>
            </w:r>
          </w:p>
        </w:tc>
      </w:tr>
      <w:tr w:rsidR="00803DA1" w:rsidRPr="00826FC5" w14:paraId="14220954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22CADE0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74E42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Բովանդակային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չափանիշներ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`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հայ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ժամանակակից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դասական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գրականության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ներկայացում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`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չափածո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արձակ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գրքային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որակյալ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արտադրանք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ոլորտի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օղակների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համաչափ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ներգրավվածություն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մասնագիտական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գործունեության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համար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հավասար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պայմանների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ստեղծում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:</w:t>
            </w:r>
          </w:p>
        </w:tc>
      </w:tr>
      <w:tr w:rsidR="00803DA1" w:rsidRPr="00826FC5" w14:paraId="2DDA0A5F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8CC9CB3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48047" w14:textId="77777777" w:rsidR="00803DA1" w:rsidRPr="00826FC5" w:rsidRDefault="00803DA1" w:rsidP="00845E24">
            <w:pPr>
              <w:jc w:val="both"/>
              <w:rPr>
                <w:rFonts w:ascii="Sylfaen" w:hAnsi="Sylfaen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Տեղական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միջազգային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միջոցառումների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քանակ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միջազգային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ցուցահանդեսներին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մասնակցության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քանակ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գրքերի</w:t>
            </w:r>
            <w:proofErr w:type="spellEnd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bCs/>
                <w:i/>
                <w:sz w:val="20"/>
                <w:szCs w:val="20"/>
              </w:rPr>
              <w:t>քանակ</w:t>
            </w:r>
            <w:proofErr w:type="spellEnd"/>
          </w:p>
        </w:tc>
      </w:tr>
      <w:tr w:rsidR="00803DA1" w:rsidRPr="00826FC5" w14:paraId="5EC9023C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0CCAB8A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D9C7B" w14:textId="77777777" w:rsidR="00803DA1" w:rsidRPr="00826FC5" w:rsidRDefault="00803DA1" w:rsidP="00845E24">
            <w:pPr>
              <w:spacing w:line="225" w:lineRule="atLeast"/>
              <w:jc w:val="both"/>
              <w:textAlignment w:val="baseline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Ոլորտում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պետական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քաղաքականության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անհրաժեշտությամբ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պայմանավորված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ինչպես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նաև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հայ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դասական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ժամանակակից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գրականության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հայ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արվեստի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մշակույթի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ներկայացման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ընթերցանության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խթանման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միջազգային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հարթակներում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ներգրավվածության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փորձի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փոխանակման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աջակցում</w:t>
            </w:r>
            <w:proofErr w:type="spellEnd"/>
            <w:r w:rsidRPr="00826FC5">
              <w:rPr>
                <w:rFonts w:ascii="Courier New" w:hAnsi="Courier New" w:cs="Courier New"/>
                <w:i/>
                <w:sz w:val="20"/>
                <w:szCs w:val="20"/>
              </w:rPr>
              <w:t>̀</w:t>
            </w:r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երկրներ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ցուցահանդեսների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մասնակիցների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proofErr w:type="spellEnd"/>
          </w:p>
        </w:tc>
      </w:tr>
      <w:tr w:rsidR="00803DA1" w:rsidRPr="00826FC5" w14:paraId="00732A15" w14:textId="77777777" w:rsidTr="00845E24">
        <w:trPr>
          <w:trHeight w:val="175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6792AF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>ստացումը</w:t>
            </w:r>
            <w:proofErr w:type="spellEnd"/>
          </w:p>
        </w:tc>
      </w:tr>
      <w:tr w:rsidR="00803DA1" w:rsidRPr="00826FC5" w14:paraId="2B269C67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D220752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FCE9F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Արդյունքներն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հավաքագրվում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են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«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Հայաստանի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ազգային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գրադարան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» ՊՈԱԿ-ի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գրականության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հանրահռչակման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բաժնում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բովանդակային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ֆինանսական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հաշվետվությամբ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ներկայացվում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նախարարությանը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</w:p>
        </w:tc>
      </w:tr>
      <w:tr w:rsidR="00803DA1" w:rsidRPr="00826FC5" w14:paraId="14E4A483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34AF1F7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13C56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Եռամսյակային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հաճախականությամբ</w:t>
            </w:r>
            <w:proofErr w:type="spellEnd"/>
          </w:p>
        </w:tc>
      </w:tr>
      <w:tr w:rsidR="00803DA1" w:rsidRPr="00826FC5" w14:paraId="3796F7A8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287E3F9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18BA4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ՀՀ ԿԳՄՍ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803DA1" w:rsidRPr="00826FC5" w14:paraId="23BB701B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A7C325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6377B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Ծախսեր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չեն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նախատեսվում</w:t>
            </w:r>
            <w:proofErr w:type="spellEnd"/>
          </w:p>
        </w:tc>
      </w:tr>
      <w:tr w:rsidR="00803DA1" w:rsidRPr="00826FC5" w14:paraId="715E5BC5" w14:textId="77777777" w:rsidTr="00845E24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8C8908D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803DA1" w:rsidRPr="00826FC5" w14:paraId="3555F000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F379A5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E8A21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826FC5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Այլ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անհրաժեշտ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նշումներ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</w:tbl>
    <w:p w14:paraId="3CE50BF0" w14:textId="77777777" w:rsidR="00803DA1" w:rsidRPr="00826FC5" w:rsidRDefault="00803DA1" w:rsidP="00803DA1">
      <w:pPr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7B39AF40" w14:textId="77777777" w:rsidR="00803DA1" w:rsidRDefault="00803DA1" w:rsidP="00803DA1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826FC5">
        <w:rPr>
          <w:rFonts w:ascii="GHEA Grapalat" w:hAnsi="GHEA Grapalat" w:cs="Sylfaen"/>
          <w:b/>
          <w:bCs/>
          <w:sz w:val="20"/>
          <w:szCs w:val="20"/>
        </w:rPr>
        <w:t xml:space="preserve">4.1 </w:t>
      </w:r>
      <w:proofErr w:type="spellStart"/>
      <w:r w:rsidRPr="00826FC5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826FC5">
        <w:rPr>
          <w:rFonts w:ascii="GHEA Grapalat" w:hAnsi="GHEA Grapalat" w:cs="Sylfaen"/>
          <w:b/>
          <w:bCs/>
          <w:sz w:val="20"/>
          <w:szCs w:val="20"/>
        </w:rPr>
        <w:t xml:space="preserve"> # </w:t>
      </w:r>
      <w:r>
        <w:rPr>
          <w:rFonts w:ascii="GHEA Grapalat" w:hAnsi="GHEA Grapalat" w:cs="Sylfaen"/>
          <w:b/>
          <w:bCs/>
          <w:sz w:val="20"/>
          <w:szCs w:val="20"/>
        </w:rPr>
        <w:t>6</w:t>
      </w:r>
    </w:p>
    <w:p w14:paraId="35FDC182" w14:textId="77777777" w:rsidR="00803DA1" w:rsidRDefault="00803DA1" w:rsidP="00803DA1">
      <w:pPr>
        <w:rPr>
          <w:rFonts w:ascii="GHEA Grapalat" w:hAnsi="GHEA Grapalat" w:cs="Sylfaen"/>
          <w:lang w:val="hy-AM"/>
        </w:rPr>
      </w:pPr>
    </w:p>
    <w:tbl>
      <w:tblPr>
        <w:tblW w:w="94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803DA1" w:rsidRPr="00826FC5" w14:paraId="7DDDBF91" w14:textId="77777777" w:rsidTr="00845E24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F576DC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803DA1" w:rsidRPr="00280DE9" w14:paraId="592E8F15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F0B2239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</w:p>
          <w:p w14:paraId="292CCAFC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3FD10" w14:textId="77777777" w:rsidR="00803DA1" w:rsidRDefault="00803DA1" w:rsidP="00845E24">
            <w:pPr>
              <w:jc w:val="both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Գրականությա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ն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 հրատարակում</w:t>
            </w:r>
          </w:p>
          <w:p w14:paraId="1AC02EA6" w14:textId="77777777" w:rsidR="00803DA1" w:rsidRPr="00D549DD" w:rsidRDefault="00803DA1" w:rsidP="00845E24">
            <w:pPr>
              <w:jc w:val="both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  <w:p w14:paraId="59CA55FE" w14:textId="77777777" w:rsidR="00803DA1" w:rsidRDefault="00803DA1" w:rsidP="00845E24">
            <w:pPr>
              <w:jc w:val="both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Հրատարակվող գրքերի քանակ</w:t>
            </w:r>
          </w:p>
          <w:p w14:paraId="4251DA40" w14:textId="77777777" w:rsidR="00803DA1" w:rsidRPr="008C28D8" w:rsidRDefault="00803DA1" w:rsidP="00845E24">
            <w:pPr>
              <w:jc w:val="both"/>
              <w:rPr>
                <w:rFonts w:ascii="Sylfaen" w:eastAsia="Calibri" w:hAnsi="Sylfaen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803DA1" w:rsidRPr="00826FC5" w14:paraId="5FA515F4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A33FD8E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32420" w14:textId="77777777" w:rsidR="00803DA1" w:rsidRPr="00D549DD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Հայաստանի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Հանրապետությու</w:t>
            </w:r>
            <w:r>
              <w:rPr>
                <w:rFonts w:ascii="GHEA Grapalat" w:hAnsi="GHEA Grapalat"/>
                <w:i/>
                <w:sz w:val="20"/>
                <w:szCs w:val="20"/>
              </w:rPr>
              <w:t>ն</w:t>
            </w:r>
            <w:proofErr w:type="spellEnd"/>
            <w:r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արտերկրի գրադարաններ</w:t>
            </w:r>
          </w:p>
          <w:p w14:paraId="12DDBCEA" w14:textId="77777777" w:rsidR="00803DA1" w:rsidRPr="00645579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</w:p>
        </w:tc>
      </w:tr>
      <w:tr w:rsidR="00803DA1" w:rsidRPr="00826FC5" w14:paraId="003E4CD4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B480D47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23C40" w14:textId="77777777" w:rsidR="00803DA1" w:rsidRPr="00645579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 xml:space="preserve">Հայ մշակույթը ներկայացնող օտարալեզու գրականության </w:t>
            </w:r>
            <w:r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lastRenderedPageBreak/>
              <w:t>հրատարակում</w:t>
            </w:r>
          </w:p>
        </w:tc>
      </w:tr>
      <w:tr w:rsidR="00803DA1" w:rsidRPr="00826FC5" w14:paraId="07F3A7E9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1611F1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Չափման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B3BD7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հաճախականությամբ</w:t>
            </w:r>
            <w:proofErr w:type="spellEnd"/>
          </w:p>
        </w:tc>
      </w:tr>
      <w:tr w:rsidR="00803DA1" w:rsidRPr="00826FC5" w14:paraId="7B6B23A7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97D526A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F6BE6" w14:textId="77777777" w:rsidR="00803DA1" w:rsidRPr="00826FC5" w:rsidRDefault="00803DA1" w:rsidP="00845E24">
            <w:pPr>
              <w:jc w:val="both"/>
              <w:rPr>
                <w:rFonts w:ascii="Sylfaen" w:hAnsi="Sylfaen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Գրքային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արտադրանք</w:t>
            </w:r>
            <w:proofErr w:type="spellEnd"/>
          </w:p>
        </w:tc>
      </w:tr>
      <w:tr w:rsidR="00803DA1" w:rsidRPr="00645579" w14:paraId="6BA5D31A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843BA59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0CBC3" w14:textId="77777777" w:rsidR="00803DA1" w:rsidRPr="00645579" w:rsidRDefault="00803DA1" w:rsidP="00845E24">
            <w:pPr>
              <w:spacing w:line="225" w:lineRule="atLeast"/>
              <w:textAlignment w:val="baseline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Ոլորտում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պետական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քաղաքականության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անհրաժեշտությամբ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պայմ</w:t>
            </w:r>
            <w:r>
              <w:rPr>
                <w:rFonts w:ascii="GHEA Grapalat" w:hAnsi="GHEA Grapalat"/>
                <w:i/>
                <w:sz w:val="20"/>
                <w:szCs w:val="20"/>
              </w:rPr>
              <w:t>անավորված</w:t>
            </w:r>
            <w:proofErr w:type="spellEnd"/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՝ արտերկրի գրադարանների համալրում հայ մշակույթը ներկայացնող օտարալեզու գրականությամբ:</w:t>
            </w:r>
          </w:p>
        </w:tc>
      </w:tr>
      <w:tr w:rsidR="00803DA1" w:rsidRPr="00826FC5" w14:paraId="4CDF807D" w14:textId="77777777" w:rsidTr="00845E24">
        <w:trPr>
          <w:trHeight w:val="175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A06F6D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803DA1" w:rsidRPr="00D549DD" w14:paraId="61022284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5117B9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7E5A8" w14:textId="77777777" w:rsidR="00803DA1" w:rsidRPr="0098551A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Արդյունքներն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ամփոփվում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են </w:t>
            </w:r>
            <w:r w:rsidRPr="00D549D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և ի պահ են տրվում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«Հայաստանի ազգային գրադարան» ՊՈԱԿ-ին:</w:t>
            </w:r>
          </w:p>
        </w:tc>
      </w:tr>
      <w:tr w:rsidR="00803DA1" w:rsidRPr="00826FC5" w14:paraId="4F28B977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9F2FC8C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F4220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Տ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արեկան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հաճախականությամբ</w:t>
            </w:r>
            <w:proofErr w:type="spellEnd"/>
          </w:p>
        </w:tc>
      </w:tr>
      <w:tr w:rsidR="00803DA1" w:rsidRPr="00826FC5" w14:paraId="1A130749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85FDD06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F245E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ՀՀ ԿԳՄՍ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803DA1" w:rsidRPr="00826FC5" w14:paraId="6A4EC076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70B4CE4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1AAB5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Ծախսեր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չեն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նախատեսվում</w:t>
            </w:r>
            <w:proofErr w:type="spellEnd"/>
          </w:p>
        </w:tc>
      </w:tr>
      <w:tr w:rsidR="00803DA1" w:rsidRPr="00826FC5" w14:paraId="5C6DF21C" w14:textId="77777777" w:rsidTr="00845E24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A3A5F7B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803DA1" w:rsidRPr="00826FC5" w14:paraId="154A3DA5" w14:textId="77777777" w:rsidTr="00B756A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4BC96"/>
            <w:hideMark/>
          </w:tcPr>
          <w:p w14:paraId="00EE02C1" w14:textId="77777777" w:rsidR="00803DA1" w:rsidRPr="00B756A1" w:rsidRDefault="00803DA1" w:rsidP="00B756A1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C4CC7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826FC5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Այլ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անհրաժեշտ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նշումներ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</w:tbl>
    <w:tbl>
      <w:tblPr>
        <w:tblpPr w:leftFromText="180" w:rightFromText="180" w:vertAnchor="page" w:horzAnchor="margin" w:tblpXSpec="center" w:tblpY="3856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803DA1" w:rsidRPr="00826FC5" w14:paraId="12FC2D18" w14:textId="77777777" w:rsidTr="00845E24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2BAF97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Չափորոշիչի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803DA1" w:rsidRPr="00826FC5" w14:paraId="2769D50A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5AA125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507D3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>Ընթերցողների</w:t>
            </w:r>
            <w:proofErr w:type="spellEnd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>քանակ</w:t>
            </w:r>
            <w:proofErr w:type="spellEnd"/>
          </w:p>
        </w:tc>
      </w:tr>
      <w:tr w:rsidR="00803DA1" w:rsidRPr="00826FC5" w14:paraId="24F03E39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21E9AA2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EF399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Հայաստանի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Հանրապետություն</w:t>
            </w:r>
            <w:proofErr w:type="spellEnd"/>
          </w:p>
          <w:p w14:paraId="3D73F7A5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Գրահրատարակչության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գրադարանների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/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գրադարաններ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/</w:t>
            </w:r>
          </w:p>
        </w:tc>
      </w:tr>
      <w:tr w:rsidR="00803DA1" w:rsidRPr="00826FC5" w14:paraId="4261C8B2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8FDCE9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AA612" w14:textId="77777777" w:rsidR="00803DA1" w:rsidRPr="008916EE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Ընթերցողը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գրադարանի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այցելուն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է,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որն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օգտվում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է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գրադարանի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հավաքածուներից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`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տպագիր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կամ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էլեկտրոնային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: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Հաշվառումը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կատարվում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է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ամրագրման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միջոցով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`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համարակալմամբ</w:t>
            </w:r>
            <w:proofErr w:type="spellEnd"/>
            <w:r w:rsidR="008916EE"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>:</w:t>
            </w:r>
          </w:p>
        </w:tc>
      </w:tr>
      <w:tr w:rsidR="00803DA1" w:rsidRPr="00826FC5" w14:paraId="144B57A5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5D2B6E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801D6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Քանակՙ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ներկայացվում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եռամսյակային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կտրվածքով</w:t>
            </w:r>
            <w:proofErr w:type="spellEnd"/>
          </w:p>
        </w:tc>
      </w:tr>
      <w:tr w:rsidR="00803DA1" w:rsidRPr="00826FC5" w14:paraId="72140743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96E13CF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AAEE2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Վերջնական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քանակ</w:t>
            </w:r>
            <w:proofErr w:type="spellEnd"/>
          </w:p>
        </w:tc>
      </w:tr>
      <w:tr w:rsidR="00803DA1" w:rsidRPr="00826FC5" w14:paraId="5523579A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5679C97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EFB15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Ընդհանուր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proofErr w:type="spellEnd"/>
          </w:p>
        </w:tc>
      </w:tr>
      <w:tr w:rsidR="00803DA1" w:rsidRPr="00826FC5" w14:paraId="284BB712" w14:textId="77777777" w:rsidTr="00845E24">
        <w:trPr>
          <w:trHeight w:val="175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7E49C44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803DA1" w:rsidRPr="00826FC5" w14:paraId="55EB95BC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BBAE342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D643F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Տվյալները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հավաքագրվում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են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գրադարաններում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 և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ներկայացվում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նախարարություն</w:t>
            </w:r>
            <w:proofErr w:type="spellEnd"/>
          </w:p>
        </w:tc>
      </w:tr>
      <w:tr w:rsidR="00803DA1" w:rsidRPr="00826FC5" w14:paraId="17510CE7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DC26C3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7DC09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>Եռամսյակային</w:t>
            </w:r>
            <w:proofErr w:type="spellEnd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>հաճախականությամբ</w:t>
            </w:r>
            <w:proofErr w:type="spellEnd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>:</w:t>
            </w:r>
          </w:p>
        </w:tc>
      </w:tr>
      <w:tr w:rsidR="00803DA1" w:rsidRPr="00826FC5" w14:paraId="7DB495DF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B68C646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B226E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26FC5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նախարարությունը</w:t>
            </w:r>
            <w:proofErr w:type="spellEnd"/>
          </w:p>
        </w:tc>
      </w:tr>
      <w:tr w:rsidR="00803DA1" w:rsidRPr="00826FC5" w14:paraId="00DF6C73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3E689E5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4CFAA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Ծախսեր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չեն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նախատեսվում</w:t>
            </w:r>
            <w:proofErr w:type="spellEnd"/>
          </w:p>
        </w:tc>
      </w:tr>
      <w:tr w:rsidR="00803DA1" w:rsidRPr="00826FC5" w14:paraId="1EDCD42A" w14:textId="77777777" w:rsidTr="00845E24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6503A64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8916EE" w:rsidRPr="00826FC5" w14:paraId="13F13485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8C41954" w14:textId="77777777" w:rsidR="008916EE" w:rsidRPr="00826FC5" w:rsidRDefault="008916EE" w:rsidP="008916E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Ցուցանիշի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ելակետային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C60FA" w14:textId="0A481E80" w:rsidR="008916EE" w:rsidRPr="004E0AC9" w:rsidRDefault="008916EE" w:rsidP="00413178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4E0AC9"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>202</w:t>
            </w:r>
            <w:r w:rsidR="00413178"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>5թ.</w:t>
            </w:r>
            <w:r w:rsidRPr="004E0AC9"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 xml:space="preserve"> 10</w:t>
            </w:r>
            <w:r w:rsidR="00413178"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>3267</w:t>
            </w:r>
          </w:p>
        </w:tc>
      </w:tr>
      <w:tr w:rsidR="008916EE" w:rsidRPr="00826FC5" w14:paraId="502F8E4A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7789E72" w14:textId="77777777" w:rsidR="008916EE" w:rsidRPr="00826FC5" w:rsidRDefault="008916EE" w:rsidP="008916E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Հենանիշային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(benchmark)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343DE" w14:textId="3625A9EB" w:rsidR="008916EE" w:rsidRPr="00413178" w:rsidRDefault="00413178" w:rsidP="00413178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2024</w:t>
            </w:r>
            <w:r w:rsidR="008916EE" w:rsidRPr="004E0AC9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թ.՝ </w:t>
            </w:r>
            <w:r w:rsidR="008916EE" w:rsidRPr="004E0AC9">
              <w:rPr>
                <w:rFonts w:ascii="GHEA Grapalat" w:hAnsi="GHEA Grapalat"/>
                <w:i/>
                <w:sz w:val="20"/>
                <w:szCs w:val="20"/>
              </w:rPr>
              <w:t>1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02555</w:t>
            </w:r>
          </w:p>
        </w:tc>
      </w:tr>
      <w:tr w:rsidR="008916EE" w:rsidRPr="00826FC5" w14:paraId="676EFBE3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728346" w14:textId="77777777" w:rsidR="008916EE" w:rsidRPr="00826FC5" w:rsidRDefault="008916EE" w:rsidP="008916E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Թիրախային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2FED5" w14:textId="77777777" w:rsidR="008916EE" w:rsidRPr="004E0AC9" w:rsidRDefault="008916EE" w:rsidP="008916EE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</w:p>
          <w:p w14:paraId="7096E228" w14:textId="65BDC7D2" w:rsidR="008916EE" w:rsidRPr="004E0AC9" w:rsidRDefault="008916EE" w:rsidP="00413178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4E0AC9"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>2028թ՝ 10</w:t>
            </w:r>
            <w:r w:rsidR="00413178"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>9000</w:t>
            </w:r>
          </w:p>
        </w:tc>
      </w:tr>
      <w:tr w:rsidR="00803DA1" w:rsidRPr="00826FC5" w14:paraId="10925F89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7C21ED7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5DCBE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Չկան</w:t>
            </w:r>
            <w:proofErr w:type="spellEnd"/>
          </w:p>
        </w:tc>
      </w:tr>
      <w:tr w:rsidR="00803DA1" w:rsidRPr="00826FC5" w14:paraId="3444B653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A67BD92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069B9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826FC5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Այլ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անհրաժեշտ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նշումներ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</w:tbl>
    <w:p w14:paraId="404A66D0" w14:textId="77777777" w:rsidR="00803DA1" w:rsidRDefault="00803DA1" w:rsidP="00803DA1">
      <w:pPr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0DAF9658" w14:textId="45720B2E" w:rsidR="008916EE" w:rsidRPr="003A7406" w:rsidRDefault="00803DA1" w:rsidP="00803DA1">
      <w:pPr>
        <w:rPr>
          <w:rFonts w:ascii="GHEA Grapalat" w:hAnsi="GHEA Grapalat" w:cs="Sylfaen"/>
          <w:lang w:val="hy-AM"/>
        </w:rPr>
      </w:pPr>
      <w:r w:rsidRPr="00826FC5">
        <w:rPr>
          <w:rFonts w:ascii="GHEA Grapalat" w:hAnsi="GHEA Grapalat" w:cs="Sylfaen"/>
          <w:b/>
          <w:bCs/>
          <w:sz w:val="20"/>
          <w:szCs w:val="20"/>
        </w:rPr>
        <w:t xml:space="preserve">4.2 </w:t>
      </w:r>
      <w:proofErr w:type="spellStart"/>
      <w:r w:rsidRPr="00826FC5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826FC5">
        <w:rPr>
          <w:rFonts w:ascii="GHEA Grapalat" w:hAnsi="GHEA Grapalat" w:cs="Sylfaen"/>
          <w:b/>
          <w:bCs/>
          <w:sz w:val="20"/>
          <w:szCs w:val="20"/>
        </w:rPr>
        <w:t xml:space="preserve"> # 1</w:t>
      </w:r>
    </w:p>
    <w:p w14:paraId="2427747A" w14:textId="77777777" w:rsidR="008916EE" w:rsidRDefault="008916EE" w:rsidP="00803DA1">
      <w:pPr>
        <w:rPr>
          <w:rFonts w:ascii="GHEA Grapalat" w:hAnsi="GHEA Grapalat" w:cs="Sylfaen"/>
          <w:b/>
          <w:bCs/>
          <w:sz w:val="20"/>
          <w:szCs w:val="20"/>
        </w:rPr>
      </w:pPr>
    </w:p>
    <w:p w14:paraId="445345C8" w14:textId="77777777" w:rsidR="00B756A1" w:rsidRDefault="00B756A1" w:rsidP="00803DA1">
      <w:pPr>
        <w:rPr>
          <w:rFonts w:ascii="GHEA Grapalat" w:hAnsi="GHEA Grapalat" w:cs="Sylfaen"/>
          <w:b/>
          <w:bCs/>
          <w:sz w:val="20"/>
          <w:szCs w:val="20"/>
        </w:rPr>
      </w:pPr>
      <w:bookmarkStart w:id="1" w:name="_GoBack"/>
      <w:bookmarkEnd w:id="1"/>
    </w:p>
    <w:p w14:paraId="49A8D39C" w14:textId="77777777" w:rsidR="00B756A1" w:rsidRDefault="00B756A1" w:rsidP="00803DA1">
      <w:pPr>
        <w:rPr>
          <w:rFonts w:ascii="GHEA Grapalat" w:hAnsi="GHEA Grapalat" w:cs="Sylfaen"/>
          <w:b/>
          <w:bCs/>
          <w:sz w:val="20"/>
          <w:szCs w:val="20"/>
        </w:rPr>
      </w:pPr>
    </w:p>
    <w:p w14:paraId="4DD2A6A4" w14:textId="77777777" w:rsidR="00413178" w:rsidRDefault="00413178" w:rsidP="00803DA1">
      <w:pPr>
        <w:rPr>
          <w:rFonts w:ascii="GHEA Grapalat" w:hAnsi="GHEA Grapalat" w:cs="Sylfaen"/>
          <w:b/>
          <w:bCs/>
          <w:sz w:val="20"/>
          <w:szCs w:val="20"/>
        </w:rPr>
      </w:pPr>
    </w:p>
    <w:p w14:paraId="254FCF80" w14:textId="77777777" w:rsidR="00413178" w:rsidRDefault="00413178" w:rsidP="00803DA1">
      <w:pPr>
        <w:rPr>
          <w:rFonts w:ascii="GHEA Grapalat" w:hAnsi="GHEA Grapalat" w:cs="Sylfaen"/>
          <w:b/>
          <w:bCs/>
          <w:sz w:val="20"/>
          <w:szCs w:val="20"/>
        </w:rPr>
      </w:pPr>
    </w:p>
    <w:p w14:paraId="01D826E3" w14:textId="77777777" w:rsidR="00413178" w:rsidRDefault="00413178" w:rsidP="00803DA1">
      <w:pPr>
        <w:rPr>
          <w:rFonts w:ascii="GHEA Grapalat" w:hAnsi="GHEA Grapalat" w:cs="Sylfaen"/>
          <w:b/>
          <w:bCs/>
          <w:sz w:val="20"/>
          <w:szCs w:val="20"/>
        </w:rPr>
      </w:pPr>
    </w:p>
    <w:p w14:paraId="5C588D95" w14:textId="77777777" w:rsidR="00413178" w:rsidRDefault="00413178" w:rsidP="00803DA1">
      <w:pPr>
        <w:rPr>
          <w:rFonts w:ascii="GHEA Grapalat" w:hAnsi="GHEA Grapalat" w:cs="Sylfaen"/>
          <w:b/>
          <w:bCs/>
          <w:sz w:val="20"/>
          <w:szCs w:val="20"/>
        </w:rPr>
      </w:pPr>
    </w:p>
    <w:p w14:paraId="6CCAEC39" w14:textId="77777777" w:rsidR="00803DA1" w:rsidRPr="00826FC5" w:rsidRDefault="00803DA1" w:rsidP="00803DA1">
      <w:pPr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826FC5">
        <w:rPr>
          <w:rFonts w:ascii="GHEA Grapalat" w:hAnsi="GHEA Grapalat" w:cs="Sylfaen"/>
          <w:b/>
          <w:bCs/>
          <w:sz w:val="20"/>
          <w:szCs w:val="20"/>
        </w:rPr>
        <w:t xml:space="preserve">4.2 </w:t>
      </w:r>
      <w:proofErr w:type="spellStart"/>
      <w:r w:rsidRPr="00826FC5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826FC5">
        <w:rPr>
          <w:rFonts w:ascii="GHEA Grapalat" w:hAnsi="GHEA Grapalat" w:cs="Sylfaen"/>
          <w:b/>
          <w:bCs/>
          <w:sz w:val="20"/>
          <w:szCs w:val="20"/>
        </w:rPr>
        <w:t xml:space="preserve"> # 2</w:t>
      </w:r>
    </w:p>
    <w:tbl>
      <w:tblPr>
        <w:tblW w:w="949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803DA1" w:rsidRPr="00826FC5" w14:paraId="72AF7A2B" w14:textId="77777777" w:rsidTr="00845E24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FD53DC5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803DA1" w:rsidRPr="00826FC5" w14:paraId="7724ABA4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0EEA806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0D74D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Սպասարկված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միավորներ</w:t>
            </w:r>
            <w:proofErr w:type="spellEnd"/>
          </w:p>
          <w:p w14:paraId="11409F1C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26FC5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տացք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  <w:tr w:rsidR="00803DA1" w:rsidRPr="00826FC5" w14:paraId="028B42C4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D9B4CD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ոլորտ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A10FD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lastRenderedPageBreak/>
              <w:t>Հայաստանի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Հանրապետություն</w:t>
            </w:r>
            <w:proofErr w:type="spellEnd"/>
          </w:p>
          <w:p w14:paraId="1A6A7EB2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lastRenderedPageBreak/>
              <w:t>Գրահրատարակչության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գրադարանների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/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գրադարաններ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/</w:t>
            </w:r>
          </w:p>
        </w:tc>
      </w:tr>
      <w:tr w:rsidR="00803DA1" w:rsidRPr="00826FC5" w14:paraId="243CDEC4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38D1359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Սահմանումը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C1560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Ընթերցողին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գրադարանի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կողմից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մատուցված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յուրաքանչյուր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տեղեկություն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`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գրքերի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պարբերականների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կամ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էլեկտրոնային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որը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հաշվառվում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է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ամրագրման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միջոցով</w:t>
            </w:r>
            <w:proofErr w:type="spellEnd"/>
          </w:p>
        </w:tc>
      </w:tr>
      <w:tr w:rsidR="00803DA1" w:rsidRPr="00826FC5" w14:paraId="1895EB04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E3AC557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18707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Քանակՙ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ներկայացվում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եռամսյակային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կտրվածքով</w:t>
            </w:r>
            <w:proofErr w:type="spellEnd"/>
          </w:p>
        </w:tc>
      </w:tr>
      <w:tr w:rsidR="00803DA1" w:rsidRPr="00826FC5" w14:paraId="691EE147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65B944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1441D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Վերջնական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proofErr w:type="spellEnd"/>
          </w:p>
        </w:tc>
      </w:tr>
      <w:tr w:rsidR="00803DA1" w:rsidRPr="00826FC5" w14:paraId="089D6DB1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B54B57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82DB0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Ընդհանուր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proofErr w:type="spellEnd"/>
          </w:p>
        </w:tc>
      </w:tr>
      <w:tr w:rsidR="00803DA1" w:rsidRPr="00826FC5" w14:paraId="1A3BF63F" w14:textId="77777777" w:rsidTr="00845E24">
        <w:trPr>
          <w:trHeight w:val="175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A85CDFC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803DA1" w:rsidRPr="00826FC5" w14:paraId="5B8D9C8C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9627D1F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6C483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Տվյալները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հավաքագրվում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են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գրադարաններում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 և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ներկայացվում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803DA1" w:rsidRPr="00826FC5" w14:paraId="518AA5A7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BB8139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943CB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Եռամսյակային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հաճախականությամբ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:</w:t>
            </w:r>
          </w:p>
        </w:tc>
      </w:tr>
      <w:tr w:rsidR="00803DA1" w:rsidRPr="00826FC5" w14:paraId="5EEB6310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F01C884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6496C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ՀՀ ԿԳՄՍ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նախարարությունը</w:t>
            </w:r>
            <w:proofErr w:type="spellEnd"/>
          </w:p>
        </w:tc>
      </w:tr>
      <w:tr w:rsidR="00803DA1" w:rsidRPr="00826FC5" w14:paraId="50530595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444AD0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6B38D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Ծախսեր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չեն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նախատեսվում</w:t>
            </w:r>
            <w:proofErr w:type="spellEnd"/>
          </w:p>
        </w:tc>
      </w:tr>
      <w:tr w:rsidR="00803DA1" w:rsidRPr="00826FC5" w14:paraId="48646C4C" w14:textId="77777777" w:rsidTr="00845E24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C0A0B69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803DA1" w:rsidRPr="00826FC5" w14:paraId="715EE66B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F9B7F71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4F81B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Չկան</w:t>
            </w:r>
            <w:proofErr w:type="spellEnd"/>
          </w:p>
        </w:tc>
      </w:tr>
      <w:tr w:rsidR="00803DA1" w:rsidRPr="00826FC5" w14:paraId="1C9AC0FD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BA8311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3081A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826FC5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Այլ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անհրաժեշտ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նշումներ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</w:tbl>
    <w:p w14:paraId="77EA60FB" w14:textId="77777777" w:rsidR="00803DA1" w:rsidRPr="00826FC5" w:rsidRDefault="00803DA1" w:rsidP="00803DA1">
      <w:pPr>
        <w:rPr>
          <w:rFonts w:ascii="GHEA Grapalat" w:hAnsi="GHEA Grapalat" w:cs="Sylfaen"/>
        </w:rPr>
      </w:pPr>
    </w:p>
    <w:p w14:paraId="75976A6D" w14:textId="77777777" w:rsidR="00803DA1" w:rsidRPr="00826FC5" w:rsidRDefault="00803DA1" w:rsidP="00803DA1">
      <w:pPr>
        <w:rPr>
          <w:rFonts w:ascii="GHEA Grapalat" w:hAnsi="GHEA Grapalat" w:cs="Sylfaen"/>
        </w:rPr>
      </w:pPr>
    </w:p>
    <w:p w14:paraId="4CDAD181" w14:textId="77777777" w:rsidR="00803DA1" w:rsidRPr="00826FC5" w:rsidRDefault="00803DA1" w:rsidP="00803DA1">
      <w:pPr>
        <w:rPr>
          <w:rFonts w:ascii="GHEA Grapalat" w:hAnsi="GHEA Grapalat" w:cs="Sylfaen"/>
          <w:b/>
          <w:bCs/>
          <w:sz w:val="20"/>
          <w:szCs w:val="20"/>
        </w:rPr>
      </w:pPr>
      <w:r w:rsidRPr="00826FC5">
        <w:rPr>
          <w:rFonts w:ascii="GHEA Grapalat" w:hAnsi="GHEA Grapalat" w:cs="Sylfaen"/>
          <w:b/>
          <w:bCs/>
          <w:sz w:val="20"/>
          <w:szCs w:val="20"/>
        </w:rPr>
        <w:t xml:space="preserve">4.2 </w:t>
      </w:r>
      <w:proofErr w:type="spellStart"/>
      <w:r w:rsidRPr="00826FC5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826FC5">
        <w:rPr>
          <w:rFonts w:ascii="GHEA Grapalat" w:hAnsi="GHEA Grapalat" w:cs="Sylfaen"/>
          <w:b/>
          <w:bCs/>
          <w:sz w:val="20"/>
          <w:szCs w:val="20"/>
        </w:rPr>
        <w:t xml:space="preserve"> # 3</w:t>
      </w:r>
    </w:p>
    <w:p w14:paraId="01A43016" w14:textId="77777777" w:rsidR="00803DA1" w:rsidRPr="00826FC5" w:rsidRDefault="00803DA1" w:rsidP="00803DA1">
      <w:pPr>
        <w:rPr>
          <w:rFonts w:ascii="GHEA Grapalat" w:hAnsi="GHEA Grapalat" w:cs="Sylfaen"/>
        </w:rPr>
      </w:pPr>
    </w:p>
    <w:tbl>
      <w:tblPr>
        <w:tblW w:w="949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803DA1" w:rsidRPr="00826FC5" w14:paraId="223EB377" w14:textId="77777777" w:rsidTr="00845E24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D576E4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803DA1" w:rsidRPr="00826FC5" w14:paraId="002FADE6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A77A8C5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2692B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>Պահպանվող</w:t>
            </w:r>
            <w:proofErr w:type="spellEnd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>գրադարանային</w:t>
            </w:r>
            <w:proofErr w:type="spellEnd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>հավաքածուների</w:t>
            </w:r>
            <w:proofErr w:type="spellEnd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>միավոր</w:t>
            </w:r>
            <w:proofErr w:type="spellEnd"/>
          </w:p>
          <w:p w14:paraId="7AD95F73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r w:rsidRPr="00826FC5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ֆոնդ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  <w:tr w:rsidR="00803DA1" w:rsidRPr="00826FC5" w14:paraId="003A9DDC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02F126B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25FBF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Հայաստանի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Հանրապետություն</w:t>
            </w:r>
            <w:proofErr w:type="spellEnd"/>
          </w:p>
          <w:p w14:paraId="4F80188C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Գրքի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գրչության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ոլորտ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/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գրադարաններ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/</w:t>
            </w:r>
          </w:p>
        </w:tc>
      </w:tr>
      <w:tr w:rsidR="00803DA1" w:rsidRPr="00826FC5" w14:paraId="640A9FEA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3C6C315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6E561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Գրադարանի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գրքային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ոչ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գրքային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հավաքածուների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ամբողջությունն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է: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Հաշվառվում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է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ամրագրման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միջոցով</w:t>
            </w:r>
            <w:proofErr w:type="spellEnd"/>
          </w:p>
        </w:tc>
      </w:tr>
      <w:tr w:rsidR="00803DA1" w:rsidRPr="00826FC5" w14:paraId="13A74008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6A5C082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6EF4E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Քանակՙ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ներկայացվում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եռամսյակային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կտրվածքով</w:t>
            </w:r>
            <w:proofErr w:type="spellEnd"/>
          </w:p>
        </w:tc>
      </w:tr>
      <w:tr w:rsidR="00803DA1" w:rsidRPr="00826FC5" w14:paraId="5E5E569A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502B55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B06BD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Վերջնական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քանակ</w:t>
            </w:r>
            <w:proofErr w:type="spellEnd"/>
          </w:p>
        </w:tc>
      </w:tr>
      <w:tr w:rsidR="00803DA1" w:rsidRPr="00826FC5" w14:paraId="50B8B58E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42D38E5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C990F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Ընդհանուր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proofErr w:type="spellEnd"/>
          </w:p>
        </w:tc>
      </w:tr>
      <w:tr w:rsidR="00803DA1" w:rsidRPr="00826FC5" w14:paraId="5366265E" w14:textId="77777777" w:rsidTr="00845E24">
        <w:trPr>
          <w:trHeight w:val="175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919F202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803DA1" w:rsidRPr="00826FC5" w14:paraId="675F016F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DAD6B8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BF9E8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Տվյալները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հավաքագրվում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են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գրադարաններում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 և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ներկայացվում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նախարարություն</w:t>
            </w:r>
            <w:proofErr w:type="spellEnd"/>
          </w:p>
        </w:tc>
      </w:tr>
      <w:tr w:rsidR="00803DA1" w:rsidRPr="00826FC5" w14:paraId="4E2BE35A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2C6FC74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FD504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>Եռամսյակային</w:t>
            </w:r>
            <w:proofErr w:type="spellEnd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>տարեկան</w:t>
            </w:r>
            <w:proofErr w:type="spellEnd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>հաճախականությամբ</w:t>
            </w:r>
            <w:proofErr w:type="spellEnd"/>
            <w:r w:rsidRPr="00826FC5">
              <w:rPr>
                <w:rFonts w:ascii="GHEA Grapalat" w:hAnsi="GHEA Grapalat" w:cs="Sylfaen"/>
                <w:i/>
                <w:sz w:val="20"/>
                <w:szCs w:val="20"/>
              </w:rPr>
              <w:t>:</w:t>
            </w:r>
          </w:p>
        </w:tc>
      </w:tr>
      <w:tr w:rsidR="00803DA1" w:rsidRPr="00826FC5" w14:paraId="2F9EF1D3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4BDD8ED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7BECA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ՀՀ ԿԳՄՍ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803DA1" w:rsidRPr="00826FC5" w14:paraId="204C0B11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FAFE618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կապված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B31A3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lastRenderedPageBreak/>
              <w:t>Ծախսեր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չեն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նախատեսվում</w:t>
            </w:r>
            <w:proofErr w:type="spellEnd"/>
          </w:p>
        </w:tc>
      </w:tr>
      <w:tr w:rsidR="00803DA1" w:rsidRPr="00826FC5" w14:paraId="67CEFEFC" w14:textId="77777777" w:rsidTr="00845E24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0513E47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8916EE" w:rsidRPr="00826FC5" w14:paraId="62197131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B18F78C" w14:textId="77777777" w:rsidR="008916EE" w:rsidRPr="00826FC5" w:rsidRDefault="008916EE" w:rsidP="008916E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Ցուցանիշի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ելակետային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D5BD9" w14:textId="2A6C2577" w:rsidR="008916EE" w:rsidRPr="004E0AC9" w:rsidRDefault="008916EE" w:rsidP="00413178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4E0AC9"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>202</w:t>
            </w:r>
            <w:r w:rsidR="00413178"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>5</w:t>
            </w:r>
            <w:r w:rsidRPr="004E0AC9"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 xml:space="preserve">թ.՝ 9 </w:t>
            </w:r>
            <w:r w:rsidR="00413178"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>853376</w:t>
            </w:r>
          </w:p>
        </w:tc>
      </w:tr>
      <w:tr w:rsidR="008916EE" w:rsidRPr="00826FC5" w14:paraId="2E21797E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5184B15" w14:textId="77777777" w:rsidR="008916EE" w:rsidRPr="00826FC5" w:rsidRDefault="008916EE" w:rsidP="008916E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Հենանիշային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(benchmark)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515C9" w14:textId="23FBE349" w:rsidR="008916EE" w:rsidRPr="004E0AC9" w:rsidRDefault="008916EE" w:rsidP="00413178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4E0AC9">
              <w:rPr>
                <w:rFonts w:ascii="GHEA Grapalat" w:hAnsi="GHEA Grapalat"/>
                <w:i/>
                <w:sz w:val="20"/>
                <w:szCs w:val="20"/>
                <w:lang w:val="hy-AM"/>
              </w:rPr>
              <w:t>202</w:t>
            </w:r>
            <w:r w:rsidR="00413178">
              <w:rPr>
                <w:rFonts w:ascii="GHEA Grapalat" w:hAnsi="GHEA Grapalat"/>
                <w:i/>
                <w:sz w:val="20"/>
                <w:szCs w:val="20"/>
                <w:lang w:val="hy-AM"/>
              </w:rPr>
              <w:t>4</w:t>
            </w:r>
            <w:r w:rsidRPr="004E0AC9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թ՝ </w:t>
            </w:r>
            <w:r w:rsidRPr="004E0A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4E0AC9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9 </w:t>
            </w:r>
            <w:r w:rsidR="00413178">
              <w:rPr>
                <w:rFonts w:ascii="GHEA Grapalat" w:hAnsi="GHEA Grapalat"/>
                <w:i/>
                <w:sz w:val="20"/>
                <w:szCs w:val="20"/>
                <w:lang w:val="hy-AM"/>
              </w:rPr>
              <w:t>859331</w:t>
            </w:r>
          </w:p>
        </w:tc>
      </w:tr>
      <w:tr w:rsidR="008916EE" w:rsidRPr="00826FC5" w14:paraId="68BEFFE6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53E9676" w14:textId="77777777" w:rsidR="008916EE" w:rsidRPr="00826FC5" w:rsidRDefault="008916EE" w:rsidP="008916E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Թիրախային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F15D7" w14:textId="77777777" w:rsidR="008916EE" w:rsidRPr="004E0AC9" w:rsidRDefault="008916EE" w:rsidP="008916EE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</w:p>
          <w:p w14:paraId="0C95C54E" w14:textId="61AAEB23" w:rsidR="008916EE" w:rsidRPr="004E0AC9" w:rsidRDefault="008916EE" w:rsidP="00413178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4E0AC9"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>202</w:t>
            </w:r>
            <w:r w:rsidR="00413178"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>9</w:t>
            </w:r>
            <w:r w:rsidRPr="004E0AC9"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 xml:space="preserve">թ.՝  9 </w:t>
            </w:r>
            <w:r w:rsidR="00413178"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>883000</w:t>
            </w:r>
          </w:p>
        </w:tc>
      </w:tr>
      <w:tr w:rsidR="00803DA1" w:rsidRPr="00826FC5" w14:paraId="00B8E1AE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26C0E19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58C02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Չկան</w:t>
            </w:r>
            <w:proofErr w:type="spellEnd"/>
          </w:p>
        </w:tc>
      </w:tr>
      <w:tr w:rsidR="00803DA1" w:rsidRPr="00826FC5" w14:paraId="56194216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FB6761D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E2409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826FC5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Այլ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անհրաժեշտ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նշումներ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</w:tbl>
    <w:p w14:paraId="22093783" w14:textId="77777777" w:rsidR="00803DA1" w:rsidRPr="00826FC5" w:rsidRDefault="00803DA1" w:rsidP="00803DA1">
      <w:pPr>
        <w:rPr>
          <w:rFonts w:ascii="GHEA Grapalat" w:hAnsi="GHEA Grapalat" w:cs="Sylfaen"/>
          <w:b/>
          <w:bCs/>
          <w:sz w:val="20"/>
          <w:szCs w:val="20"/>
        </w:rPr>
      </w:pPr>
    </w:p>
    <w:p w14:paraId="56A3572F" w14:textId="77777777" w:rsidR="00803DA1" w:rsidRPr="00114367" w:rsidRDefault="00803DA1" w:rsidP="00803DA1">
      <w:pPr>
        <w:rPr>
          <w:rFonts w:ascii="GHEA Grapalat" w:hAnsi="GHEA Grapalat" w:cs="Sylfaen"/>
          <w:b/>
          <w:bCs/>
          <w:sz w:val="20"/>
          <w:szCs w:val="20"/>
        </w:rPr>
      </w:pPr>
    </w:p>
    <w:p w14:paraId="53548190" w14:textId="77777777" w:rsidR="00803DA1" w:rsidRPr="00114367" w:rsidRDefault="00803DA1" w:rsidP="00803DA1">
      <w:pPr>
        <w:rPr>
          <w:rFonts w:ascii="GHEA Grapalat" w:hAnsi="GHEA Grapalat" w:cs="Sylfaen"/>
          <w:b/>
          <w:bCs/>
          <w:sz w:val="20"/>
          <w:szCs w:val="20"/>
        </w:rPr>
      </w:pPr>
    </w:p>
    <w:p w14:paraId="6BFB42D5" w14:textId="77777777" w:rsidR="00803DA1" w:rsidRDefault="00803DA1" w:rsidP="00803DA1">
      <w:pPr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213FD732" w14:textId="77777777" w:rsidR="00803DA1" w:rsidRPr="003C6C06" w:rsidRDefault="00803DA1" w:rsidP="00803DA1">
      <w:pPr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292F6FB5" w14:textId="77777777" w:rsidR="00803DA1" w:rsidRPr="00114367" w:rsidRDefault="00803DA1" w:rsidP="00803DA1">
      <w:pPr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pPr w:leftFromText="180" w:rightFromText="180" w:horzAnchor="margin" w:tblpXSpec="center" w:tblpY="131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803DA1" w:rsidRPr="00826FC5" w14:paraId="12A26279" w14:textId="77777777" w:rsidTr="00845E24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BDD44BA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Չափորոշիչի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803DA1" w:rsidRPr="00826FC5" w14:paraId="50D8A91F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AA879B2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19548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Գրականության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համալրում</w:t>
            </w:r>
            <w:proofErr w:type="spellEnd"/>
          </w:p>
        </w:tc>
      </w:tr>
      <w:tr w:rsidR="00803DA1" w:rsidRPr="00826FC5" w14:paraId="3E36C69E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2DCEC6B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69CC4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Հայաստանի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Հանրապետություն</w:t>
            </w:r>
            <w:proofErr w:type="spellEnd"/>
          </w:p>
          <w:p w14:paraId="4B98C127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Գրահրատարակչության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գրադարանների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/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գրադարաններ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/</w:t>
            </w:r>
          </w:p>
        </w:tc>
      </w:tr>
      <w:tr w:rsidR="00803DA1" w:rsidRPr="00826FC5" w14:paraId="243BBFEE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6E5FE2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13BB0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Ընթացիկ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ժամանակահատվածում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նոր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գրքերով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հավաքածուի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թվի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ավելացումն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է: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Հաշվառվում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ամրագրման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միջոցով</w:t>
            </w:r>
            <w:proofErr w:type="spellEnd"/>
          </w:p>
        </w:tc>
      </w:tr>
      <w:tr w:rsidR="00803DA1" w:rsidRPr="00826FC5" w14:paraId="1254CE25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3EE401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DCC56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Քանակՙ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ներկայացվում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եռամսյակային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կտրվածքով</w:t>
            </w:r>
            <w:proofErr w:type="spellEnd"/>
          </w:p>
        </w:tc>
      </w:tr>
      <w:tr w:rsidR="00803DA1" w:rsidRPr="00826FC5" w14:paraId="02372369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A751F2E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A1B53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Վերջնական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proofErr w:type="spellEnd"/>
          </w:p>
        </w:tc>
      </w:tr>
      <w:tr w:rsidR="00803DA1" w:rsidRPr="00826FC5" w14:paraId="3890CBC0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85627F9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8311C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Ընդհանուր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proofErr w:type="spellEnd"/>
          </w:p>
        </w:tc>
      </w:tr>
      <w:tr w:rsidR="00803DA1" w:rsidRPr="00826FC5" w14:paraId="6953F094" w14:textId="77777777" w:rsidTr="00845E24">
        <w:trPr>
          <w:trHeight w:val="175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5E550A7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803DA1" w:rsidRPr="00826FC5" w14:paraId="4F28CE57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415CC5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0C6D5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Տվյալները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հավաքագրվում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են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գրադարաններում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 և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ներկայացվում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803DA1" w:rsidRPr="00826FC5" w14:paraId="431D92DD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B80CE33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35843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</w:p>
          <w:p w14:paraId="2F0DE52C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Եռամսյակային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հաճախականությամբ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:</w:t>
            </w:r>
          </w:p>
        </w:tc>
      </w:tr>
      <w:tr w:rsidR="00803DA1" w:rsidRPr="00826FC5" w14:paraId="26608689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9805DE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610D5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ՀՀ ԿԳՄՍ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նախարարությունը</w:t>
            </w:r>
            <w:proofErr w:type="spellEnd"/>
          </w:p>
        </w:tc>
      </w:tr>
      <w:tr w:rsidR="00803DA1" w:rsidRPr="00826FC5" w14:paraId="215E7DF4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15F05D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2FB46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Ծախսեր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չեն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նախատեսվում</w:t>
            </w:r>
            <w:proofErr w:type="spellEnd"/>
          </w:p>
        </w:tc>
      </w:tr>
      <w:tr w:rsidR="00803DA1" w:rsidRPr="00826FC5" w14:paraId="08200031" w14:textId="77777777" w:rsidTr="00845E24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112C518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8916EE" w:rsidRPr="00826FC5" w14:paraId="1007EC46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EB3FC71" w14:textId="77777777" w:rsidR="008916EE" w:rsidRPr="00826FC5" w:rsidRDefault="008916EE" w:rsidP="008916E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Ցուցանիշի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ելակետային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84E12" w14:textId="5ABBC6F0" w:rsidR="008916EE" w:rsidRPr="00BD7DDC" w:rsidRDefault="00413178" w:rsidP="00413178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val="hy-AM" w:eastAsia="en-GB"/>
              </w:rPr>
              <w:t>2025</w:t>
            </w:r>
            <w:r w:rsidR="008916EE">
              <w:rPr>
                <w:rFonts w:ascii="GHEA Grapalat" w:hAnsi="GHEA Grapalat"/>
                <w:sz w:val="20"/>
                <w:szCs w:val="20"/>
                <w:lang w:val="hy-AM" w:eastAsia="en-GB"/>
              </w:rPr>
              <w:t>թ.</w:t>
            </w:r>
            <w:r w:rsidR="008916EE" w:rsidRPr="00BD7DDC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՝ </w:t>
            </w:r>
            <w:r>
              <w:rPr>
                <w:rFonts w:ascii="GHEA Grapalat" w:hAnsi="GHEA Grapalat"/>
                <w:sz w:val="20"/>
                <w:szCs w:val="20"/>
                <w:lang w:val="hy-AM" w:eastAsia="en-GB"/>
              </w:rPr>
              <w:t>79456</w:t>
            </w:r>
          </w:p>
        </w:tc>
      </w:tr>
      <w:tr w:rsidR="008916EE" w:rsidRPr="00826FC5" w14:paraId="247CCA43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AFFE3D7" w14:textId="77777777" w:rsidR="008916EE" w:rsidRPr="00826FC5" w:rsidRDefault="008916EE" w:rsidP="008916E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Հենանիշային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(benchmark)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48199" w14:textId="38932210" w:rsidR="008916EE" w:rsidRPr="00BD7DDC" w:rsidRDefault="00413178" w:rsidP="00413178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2024</w:t>
            </w:r>
            <w:r w:rsidR="008916EE" w:rsidRPr="00BD7DDC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թ.՝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69149</w:t>
            </w:r>
          </w:p>
        </w:tc>
      </w:tr>
      <w:tr w:rsidR="008916EE" w:rsidRPr="00826FC5" w14:paraId="039F081C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683398" w14:textId="77777777" w:rsidR="008916EE" w:rsidRPr="00826FC5" w:rsidRDefault="008916EE" w:rsidP="008916E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Թիրախային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04474" w14:textId="02D68306" w:rsidR="008916EE" w:rsidRPr="00BD7DDC" w:rsidRDefault="00413178" w:rsidP="00413178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2029</w:t>
            </w:r>
            <w:r w:rsidR="008916EE" w:rsidRPr="00BD7DDC">
              <w:rPr>
                <w:rFonts w:ascii="GHEA Grapalat" w:hAnsi="GHEA Grapalat"/>
                <w:i/>
                <w:sz w:val="20"/>
                <w:szCs w:val="20"/>
                <w:lang w:val="hy-AM"/>
              </w:rPr>
              <w:t>թ.՝ 108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70</w:t>
            </w:r>
          </w:p>
        </w:tc>
      </w:tr>
      <w:tr w:rsidR="00803DA1" w:rsidRPr="00826FC5" w14:paraId="49A1E4CB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06D837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178BE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Չկան</w:t>
            </w:r>
            <w:proofErr w:type="spellEnd"/>
          </w:p>
        </w:tc>
      </w:tr>
      <w:tr w:rsidR="00803DA1" w:rsidRPr="00826FC5" w14:paraId="2AD5197E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D31C6E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69C40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826FC5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Այլ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անհրաժեշտ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նշումներ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</w:tbl>
    <w:p w14:paraId="4C3FD33C" w14:textId="77777777" w:rsidR="00803DA1" w:rsidRDefault="00803DA1" w:rsidP="00803DA1">
      <w:pPr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826FC5">
        <w:rPr>
          <w:rFonts w:ascii="GHEA Grapalat" w:hAnsi="GHEA Grapalat" w:cs="Sylfaen"/>
          <w:b/>
          <w:bCs/>
          <w:sz w:val="20"/>
          <w:szCs w:val="20"/>
        </w:rPr>
        <w:t xml:space="preserve">4.2 </w:t>
      </w:r>
      <w:proofErr w:type="spellStart"/>
      <w:r w:rsidRPr="00826FC5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826FC5">
        <w:rPr>
          <w:rFonts w:ascii="GHEA Grapalat" w:hAnsi="GHEA Grapalat" w:cs="Sylfaen"/>
          <w:b/>
          <w:bCs/>
          <w:sz w:val="20"/>
          <w:szCs w:val="20"/>
        </w:rPr>
        <w:t xml:space="preserve"> # </w:t>
      </w:r>
      <w:r>
        <w:rPr>
          <w:rFonts w:ascii="GHEA Grapalat" w:hAnsi="GHEA Grapalat" w:cs="Sylfaen"/>
          <w:b/>
          <w:bCs/>
          <w:sz w:val="20"/>
          <w:szCs w:val="20"/>
        </w:rPr>
        <w:t>4</w:t>
      </w:r>
    </w:p>
    <w:p w14:paraId="4797842E" w14:textId="77777777" w:rsidR="00803DA1" w:rsidRPr="00293CD4" w:rsidRDefault="00803DA1" w:rsidP="00803DA1">
      <w:pPr>
        <w:rPr>
          <w:rFonts w:ascii="GHEA Grapalat" w:hAnsi="GHEA Grapalat" w:cs="Sylfaen"/>
          <w:b/>
          <w:bCs/>
          <w:sz w:val="20"/>
          <w:szCs w:val="20"/>
        </w:rPr>
      </w:pPr>
    </w:p>
    <w:p w14:paraId="1AB6BB52" w14:textId="77777777" w:rsidR="00803DA1" w:rsidRPr="00293CD4" w:rsidRDefault="00803DA1" w:rsidP="00803DA1">
      <w:pPr>
        <w:rPr>
          <w:rFonts w:ascii="GHEA Grapalat" w:hAnsi="GHEA Grapalat" w:cs="Sylfaen"/>
          <w:b/>
          <w:bCs/>
          <w:sz w:val="20"/>
          <w:szCs w:val="20"/>
        </w:rPr>
      </w:pPr>
    </w:p>
    <w:p w14:paraId="6F3CEDC3" w14:textId="77777777" w:rsidR="00803DA1" w:rsidRPr="00293CD4" w:rsidRDefault="00803DA1" w:rsidP="00803DA1">
      <w:pPr>
        <w:rPr>
          <w:rFonts w:ascii="GHEA Grapalat" w:hAnsi="GHEA Grapalat" w:cs="Sylfaen"/>
          <w:b/>
          <w:bCs/>
          <w:sz w:val="20"/>
          <w:szCs w:val="20"/>
        </w:rPr>
      </w:pPr>
    </w:p>
    <w:p w14:paraId="0F7A3BCB" w14:textId="77777777" w:rsidR="00803DA1" w:rsidRPr="00293CD4" w:rsidRDefault="00803DA1" w:rsidP="00803DA1">
      <w:pPr>
        <w:rPr>
          <w:rFonts w:ascii="GHEA Grapalat" w:hAnsi="GHEA Grapalat" w:cs="Sylfaen"/>
          <w:b/>
          <w:bCs/>
          <w:sz w:val="20"/>
          <w:szCs w:val="20"/>
        </w:rPr>
      </w:pPr>
    </w:p>
    <w:p w14:paraId="5F54883A" w14:textId="77777777" w:rsidR="00803DA1" w:rsidRPr="00293CD4" w:rsidRDefault="00803DA1" w:rsidP="00803DA1">
      <w:pPr>
        <w:rPr>
          <w:rFonts w:ascii="GHEA Grapalat" w:hAnsi="GHEA Grapalat" w:cs="Sylfaen"/>
          <w:b/>
          <w:bCs/>
          <w:sz w:val="20"/>
          <w:szCs w:val="20"/>
        </w:rPr>
      </w:pPr>
    </w:p>
    <w:p w14:paraId="48FAFCBA" w14:textId="77777777" w:rsidR="00803DA1" w:rsidRPr="00293CD4" w:rsidRDefault="00803DA1" w:rsidP="00803DA1">
      <w:pPr>
        <w:rPr>
          <w:rFonts w:ascii="GHEA Grapalat" w:hAnsi="GHEA Grapalat" w:cs="Sylfaen"/>
          <w:b/>
          <w:bCs/>
          <w:sz w:val="20"/>
          <w:szCs w:val="20"/>
        </w:rPr>
      </w:pPr>
    </w:p>
    <w:p w14:paraId="5FBE3560" w14:textId="77777777" w:rsidR="00803DA1" w:rsidRPr="00293CD4" w:rsidRDefault="00803DA1" w:rsidP="00803DA1">
      <w:pPr>
        <w:rPr>
          <w:rFonts w:ascii="GHEA Grapalat" w:hAnsi="GHEA Grapalat" w:cs="Sylfaen"/>
          <w:b/>
          <w:bCs/>
          <w:sz w:val="20"/>
          <w:szCs w:val="20"/>
        </w:rPr>
      </w:pPr>
    </w:p>
    <w:p w14:paraId="1F127A7F" w14:textId="77777777" w:rsidR="00803DA1" w:rsidRPr="00293CD4" w:rsidRDefault="00803DA1" w:rsidP="00803DA1">
      <w:pPr>
        <w:rPr>
          <w:rFonts w:ascii="GHEA Grapalat" w:hAnsi="GHEA Grapalat" w:cs="Sylfaen"/>
          <w:b/>
          <w:bCs/>
          <w:sz w:val="20"/>
          <w:szCs w:val="20"/>
        </w:rPr>
      </w:pPr>
    </w:p>
    <w:p w14:paraId="22F20CB7" w14:textId="77777777" w:rsidR="00803DA1" w:rsidRPr="00293CD4" w:rsidRDefault="00803DA1" w:rsidP="00803DA1">
      <w:pPr>
        <w:rPr>
          <w:rFonts w:ascii="GHEA Grapalat" w:hAnsi="GHEA Grapalat" w:cs="Sylfaen"/>
          <w:b/>
          <w:bCs/>
          <w:sz w:val="20"/>
          <w:szCs w:val="20"/>
        </w:rPr>
      </w:pPr>
    </w:p>
    <w:p w14:paraId="3ADE9342" w14:textId="77777777" w:rsidR="00803DA1" w:rsidRPr="00293CD4" w:rsidRDefault="00803DA1" w:rsidP="00803DA1">
      <w:pPr>
        <w:rPr>
          <w:rFonts w:ascii="GHEA Grapalat" w:hAnsi="GHEA Grapalat" w:cs="Sylfaen"/>
          <w:b/>
          <w:bCs/>
          <w:sz w:val="20"/>
          <w:szCs w:val="20"/>
        </w:rPr>
      </w:pPr>
    </w:p>
    <w:p w14:paraId="07C42F76" w14:textId="77777777" w:rsidR="00803DA1" w:rsidRDefault="00803DA1" w:rsidP="00803DA1">
      <w:pPr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0C5D653D" w14:textId="77777777" w:rsidR="00803DA1" w:rsidRDefault="00803DA1" w:rsidP="00803DA1">
      <w:pPr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76017E71" w14:textId="77777777" w:rsidR="00803DA1" w:rsidRDefault="00803DA1" w:rsidP="00803DA1">
      <w:pPr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325CB87A" w14:textId="77777777" w:rsidR="00803DA1" w:rsidRPr="003C6C06" w:rsidRDefault="00803DA1" w:rsidP="00803DA1">
      <w:pPr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2A1DEAE0" w14:textId="77777777" w:rsidR="00803DA1" w:rsidRPr="00293CD4" w:rsidRDefault="00803DA1" w:rsidP="00803DA1">
      <w:pPr>
        <w:rPr>
          <w:rFonts w:ascii="GHEA Grapalat" w:hAnsi="GHEA Grapalat" w:cs="Sylfaen"/>
          <w:b/>
          <w:bCs/>
          <w:sz w:val="20"/>
          <w:szCs w:val="20"/>
        </w:rPr>
      </w:pPr>
    </w:p>
    <w:p w14:paraId="58C862F3" w14:textId="77777777" w:rsidR="00803DA1" w:rsidRPr="00293CD4" w:rsidRDefault="00803DA1" w:rsidP="00803DA1">
      <w:pPr>
        <w:rPr>
          <w:rFonts w:ascii="GHEA Grapalat" w:hAnsi="GHEA Grapalat" w:cs="Sylfaen"/>
          <w:b/>
          <w:bCs/>
          <w:sz w:val="20"/>
          <w:szCs w:val="20"/>
        </w:rPr>
      </w:pPr>
    </w:p>
    <w:p w14:paraId="1A88DA5F" w14:textId="77777777" w:rsidR="00803DA1" w:rsidRPr="00826FC5" w:rsidRDefault="00803DA1" w:rsidP="00803DA1">
      <w:pPr>
        <w:rPr>
          <w:rFonts w:ascii="GHEA Grapalat" w:hAnsi="GHEA Grapalat" w:cs="Sylfaen"/>
          <w:b/>
          <w:bCs/>
          <w:sz w:val="20"/>
          <w:szCs w:val="20"/>
        </w:rPr>
      </w:pPr>
      <w:r w:rsidRPr="00826FC5">
        <w:rPr>
          <w:rFonts w:ascii="GHEA Grapalat" w:hAnsi="GHEA Grapalat" w:cs="Sylfaen"/>
          <w:b/>
          <w:bCs/>
          <w:sz w:val="20"/>
          <w:szCs w:val="20"/>
        </w:rPr>
        <w:t xml:space="preserve">4.2 </w:t>
      </w:r>
      <w:proofErr w:type="spellStart"/>
      <w:r w:rsidRPr="00826FC5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826FC5">
        <w:rPr>
          <w:rFonts w:ascii="GHEA Grapalat" w:hAnsi="GHEA Grapalat" w:cs="Sylfaen"/>
          <w:b/>
          <w:bCs/>
          <w:sz w:val="20"/>
          <w:szCs w:val="20"/>
        </w:rPr>
        <w:t xml:space="preserve"> # 5</w:t>
      </w:r>
    </w:p>
    <w:p w14:paraId="0F2E3D0A" w14:textId="77777777" w:rsidR="00803DA1" w:rsidRPr="00826FC5" w:rsidRDefault="00803DA1" w:rsidP="00803DA1">
      <w:pPr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94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803DA1" w:rsidRPr="00826FC5" w14:paraId="1E33580D" w14:textId="77777777" w:rsidTr="00845E24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BE869E4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803DA1" w:rsidRPr="00826FC5" w14:paraId="7E3E821D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C5A6E4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04D32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Հնատիպ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գրքերի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վերականգնում</w:t>
            </w:r>
            <w:proofErr w:type="spellEnd"/>
          </w:p>
          <w:p w14:paraId="17BE653D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</w:p>
        </w:tc>
      </w:tr>
      <w:tr w:rsidR="00803DA1" w:rsidRPr="00826FC5" w14:paraId="35D8A990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F129223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D2F71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Հայաստանի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Հանրապետություն</w:t>
            </w:r>
            <w:proofErr w:type="spellEnd"/>
          </w:p>
          <w:p w14:paraId="4B91DD03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Գրահրատարակչության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գրադարանների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/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գրադարաններ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/</w:t>
            </w:r>
          </w:p>
        </w:tc>
      </w:tr>
      <w:tr w:rsidR="00803DA1" w:rsidRPr="00826FC5" w14:paraId="33CE2E60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EDBB40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55A18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Հնատիպ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գիրքը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դա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1712-1800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թվականներին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տպագրված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գրքերն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են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որոնք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հատուկ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պահպանության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խնամքի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վերանորոգման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կարիք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ունեն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Վերանորոգումը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իրականացվում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Մատենադարանում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`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որոշակի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քանակով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հաշվառվում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ամրագրման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միջոցով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:</w:t>
            </w:r>
          </w:p>
        </w:tc>
      </w:tr>
      <w:tr w:rsidR="00803DA1" w:rsidRPr="00826FC5" w14:paraId="6BADB4F4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D5E2AF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603D4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Քանակՙ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ներկայացվում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է 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կտրվածքով</w:t>
            </w:r>
            <w:proofErr w:type="spellEnd"/>
          </w:p>
        </w:tc>
      </w:tr>
      <w:tr w:rsidR="00803DA1" w:rsidRPr="00826FC5" w14:paraId="2697DE31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203E5C9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30E48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Վերջնական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proofErr w:type="spellEnd"/>
          </w:p>
        </w:tc>
      </w:tr>
      <w:tr w:rsidR="00803DA1" w:rsidRPr="00826FC5" w14:paraId="590C63F3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33B5D9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41A93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Ընդհանուր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proofErr w:type="spellEnd"/>
          </w:p>
        </w:tc>
      </w:tr>
      <w:tr w:rsidR="00803DA1" w:rsidRPr="00826FC5" w14:paraId="3A94ABEA" w14:textId="77777777" w:rsidTr="00845E24">
        <w:trPr>
          <w:trHeight w:val="175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634681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803DA1" w:rsidRPr="007B0C8B" w14:paraId="4B608447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93FCCE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67201" w14:textId="77777777" w:rsidR="00803DA1" w:rsidRPr="007B0C8B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Տվյալները</w:t>
            </w:r>
            <w:proofErr w:type="spellEnd"/>
            <w:r w:rsidRPr="007B0C8B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հավաքագրվում</w:t>
            </w:r>
            <w:proofErr w:type="spellEnd"/>
            <w:r w:rsidRPr="007B0C8B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են</w:t>
            </w:r>
            <w:proofErr w:type="spellEnd"/>
            <w:r w:rsidRPr="007B0C8B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գրադարաններում</w:t>
            </w:r>
            <w:proofErr w:type="spellEnd"/>
            <w:r w:rsidRPr="007B0C8B">
              <w:rPr>
                <w:rFonts w:ascii="GHEA Grapalat" w:hAnsi="GHEA Grapalat"/>
                <w:i/>
                <w:sz w:val="20"/>
                <w:szCs w:val="20"/>
              </w:rPr>
              <w:t xml:space="preserve">  </w:t>
            </w:r>
            <w:r w:rsidRPr="00826FC5">
              <w:rPr>
                <w:rFonts w:ascii="GHEA Grapalat" w:hAnsi="GHEA Grapalat"/>
                <w:i/>
                <w:sz w:val="20"/>
                <w:szCs w:val="20"/>
              </w:rPr>
              <w:t>և</w:t>
            </w:r>
            <w:r w:rsidRPr="007B0C8B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ներկայացվում</w:t>
            </w:r>
            <w:proofErr w:type="spellEnd"/>
            <w:r w:rsidRPr="007B0C8B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803DA1" w:rsidRPr="00826FC5" w14:paraId="04E75F13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0BF71A2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72586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Եռամսյակային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հաճախականությամբ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:</w:t>
            </w:r>
          </w:p>
        </w:tc>
      </w:tr>
      <w:tr w:rsidR="00803DA1" w:rsidRPr="00826FC5" w14:paraId="14271FFC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B3703C4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841F5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ՀՀ ԿԳՄՍ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նախարարությունը</w:t>
            </w:r>
            <w:proofErr w:type="spellEnd"/>
          </w:p>
        </w:tc>
      </w:tr>
      <w:tr w:rsidR="00803DA1" w:rsidRPr="00826FC5" w14:paraId="5DA3EB4E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02C111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57DB2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Ծախսեր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չեն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նախատեսվում</w:t>
            </w:r>
            <w:proofErr w:type="spellEnd"/>
          </w:p>
        </w:tc>
      </w:tr>
      <w:tr w:rsidR="00803DA1" w:rsidRPr="00826FC5" w14:paraId="7A35AC47" w14:textId="77777777" w:rsidTr="00845E24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8700C6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8916EE" w:rsidRPr="00826FC5" w14:paraId="149C1282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81F25D6" w14:textId="77777777" w:rsidR="008916EE" w:rsidRPr="00826FC5" w:rsidRDefault="008916EE" w:rsidP="008916E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Ցուցանիշի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ելակետային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B814B" w14:textId="4983F21C" w:rsidR="008916EE" w:rsidRPr="00BD7DDC" w:rsidRDefault="00237AB4" w:rsidP="008916E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2025</w:t>
            </w:r>
            <w:r w:rsidR="008916EE" w:rsidRPr="00BD7DDC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թ.՝ </w:t>
            </w:r>
            <w:r w:rsidR="008916EE" w:rsidRPr="00BD7DDC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</w:tr>
      <w:tr w:rsidR="008916EE" w:rsidRPr="00826FC5" w14:paraId="0513625B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27ECD28" w14:textId="77777777" w:rsidR="008916EE" w:rsidRPr="00826FC5" w:rsidRDefault="008916EE" w:rsidP="008916E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Հենանիշային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(benchmark)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15FC2" w14:textId="2B3DA0C0" w:rsidR="008916EE" w:rsidRPr="00BD7DDC" w:rsidRDefault="00237AB4" w:rsidP="008916EE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2024</w:t>
            </w:r>
            <w:r w:rsidR="008916EE" w:rsidRPr="00BD7DDC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թ.՝ </w:t>
            </w:r>
            <w:r w:rsidR="008916EE" w:rsidRPr="00BD7DDC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</w:tr>
      <w:tr w:rsidR="008916EE" w:rsidRPr="00826FC5" w14:paraId="6FB67D1A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B0FE78" w14:textId="77777777" w:rsidR="008916EE" w:rsidRPr="00826FC5" w:rsidRDefault="008916EE" w:rsidP="008916E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Թիրախային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F3163" w14:textId="77DAC6FC" w:rsidR="008916EE" w:rsidRPr="00BD7DDC" w:rsidRDefault="00237AB4" w:rsidP="008916E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2029</w:t>
            </w:r>
            <w:r w:rsidR="008916EE" w:rsidRPr="00BD7DDC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թ.՝ </w:t>
            </w:r>
            <w:r w:rsidR="008916EE" w:rsidRPr="00BD7DDC">
              <w:rPr>
                <w:rFonts w:ascii="GHEA Grapalat" w:hAnsi="GHEA Grapalat"/>
                <w:sz w:val="20"/>
                <w:szCs w:val="20"/>
                <w:lang w:eastAsia="en-GB"/>
              </w:rPr>
              <w:t>5</w:t>
            </w:r>
          </w:p>
        </w:tc>
      </w:tr>
      <w:tr w:rsidR="00803DA1" w:rsidRPr="00826FC5" w14:paraId="293F9C2D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EA3BFE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C4855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Չկան</w:t>
            </w:r>
            <w:proofErr w:type="spellEnd"/>
          </w:p>
        </w:tc>
      </w:tr>
      <w:tr w:rsidR="00803DA1" w:rsidRPr="00826FC5" w14:paraId="52A747B8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8574623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A73C0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826FC5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Այլ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անհրաժեշտ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նշումներ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</w:tbl>
    <w:p w14:paraId="767735CE" w14:textId="77777777" w:rsidR="00803DA1" w:rsidRPr="00826FC5" w:rsidRDefault="00803DA1" w:rsidP="00803DA1">
      <w:pPr>
        <w:jc w:val="center"/>
        <w:rPr>
          <w:rFonts w:ascii="GHEA Grapalat" w:hAnsi="GHEA Grapalat" w:cs="Sylfaen"/>
          <w:b/>
          <w:bCs/>
          <w:lang w:val="hy-AM" w:eastAsia="en-GB"/>
        </w:rPr>
      </w:pPr>
    </w:p>
    <w:p w14:paraId="5658297A" w14:textId="77777777" w:rsidR="00803DA1" w:rsidRPr="00826FC5" w:rsidRDefault="00803DA1" w:rsidP="00803DA1">
      <w:pPr>
        <w:jc w:val="center"/>
        <w:rPr>
          <w:rFonts w:ascii="GHEA Grapalat" w:hAnsi="GHEA Grapalat" w:cs="Sylfaen"/>
          <w:b/>
          <w:bCs/>
          <w:lang w:val="hy-AM" w:eastAsia="en-GB"/>
        </w:rPr>
      </w:pPr>
    </w:p>
    <w:p w14:paraId="0F3C2116" w14:textId="77777777" w:rsidR="00803DA1" w:rsidRPr="00826FC5" w:rsidRDefault="00803DA1" w:rsidP="00803DA1">
      <w:pPr>
        <w:jc w:val="center"/>
        <w:rPr>
          <w:rFonts w:ascii="GHEA Grapalat" w:hAnsi="GHEA Grapalat" w:cs="Sylfaen"/>
          <w:b/>
          <w:bCs/>
          <w:lang w:val="hy-AM" w:eastAsia="en-GB"/>
        </w:rPr>
      </w:pPr>
    </w:p>
    <w:p w14:paraId="10CE14D3" w14:textId="77777777" w:rsidR="00803DA1" w:rsidRPr="00826FC5" w:rsidRDefault="00803DA1" w:rsidP="00803DA1">
      <w:pPr>
        <w:jc w:val="center"/>
        <w:rPr>
          <w:rFonts w:ascii="GHEA Grapalat" w:hAnsi="GHEA Grapalat" w:cs="Sylfaen"/>
          <w:b/>
          <w:bCs/>
          <w:lang w:val="hy-AM" w:eastAsia="en-GB"/>
        </w:rPr>
      </w:pPr>
    </w:p>
    <w:p w14:paraId="4D018F3C" w14:textId="77777777" w:rsidR="00803DA1" w:rsidRPr="00E03933" w:rsidRDefault="00803DA1" w:rsidP="00803DA1">
      <w:pPr>
        <w:jc w:val="center"/>
        <w:rPr>
          <w:rFonts w:ascii="GHEA Grapalat" w:hAnsi="GHEA Grapalat" w:cs="Sylfaen"/>
          <w:b/>
          <w:bCs/>
          <w:lang w:eastAsia="en-GB"/>
        </w:rPr>
      </w:pPr>
    </w:p>
    <w:p w14:paraId="4FE0CD8F" w14:textId="77777777" w:rsidR="00803DA1" w:rsidRPr="00E03933" w:rsidRDefault="00803DA1" w:rsidP="00803DA1">
      <w:pPr>
        <w:jc w:val="center"/>
        <w:rPr>
          <w:rFonts w:ascii="GHEA Grapalat" w:hAnsi="GHEA Grapalat" w:cs="Sylfaen"/>
          <w:b/>
          <w:bCs/>
          <w:lang w:eastAsia="en-GB"/>
        </w:rPr>
      </w:pPr>
    </w:p>
    <w:p w14:paraId="7E3ABBD7" w14:textId="77777777" w:rsidR="00803DA1" w:rsidRPr="00E03933" w:rsidRDefault="00803DA1" w:rsidP="00803DA1">
      <w:pPr>
        <w:jc w:val="center"/>
        <w:rPr>
          <w:rFonts w:ascii="GHEA Grapalat" w:hAnsi="GHEA Grapalat" w:cs="Sylfaen"/>
          <w:b/>
          <w:bCs/>
          <w:lang w:eastAsia="en-GB"/>
        </w:rPr>
      </w:pPr>
    </w:p>
    <w:p w14:paraId="2E451F97" w14:textId="77777777" w:rsidR="00803DA1" w:rsidRPr="00E03933" w:rsidRDefault="00803DA1" w:rsidP="00803DA1">
      <w:pPr>
        <w:jc w:val="center"/>
        <w:rPr>
          <w:rFonts w:ascii="GHEA Grapalat" w:hAnsi="GHEA Grapalat" w:cs="Sylfaen"/>
          <w:b/>
          <w:bCs/>
          <w:lang w:eastAsia="en-GB"/>
        </w:rPr>
      </w:pPr>
    </w:p>
    <w:p w14:paraId="2CD9C0B1" w14:textId="77777777" w:rsidR="00803DA1" w:rsidRPr="00E03933" w:rsidRDefault="00803DA1" w:rsidP="00803DA1">
      <w:pPr>
        <w:jc w:val="center"/>
        <w:rPr>
          <w:rFonts w:ascii="GHEA Grapalat" w:hAnsi="GHEA Grapalat" w:cs="Sylfaen"/>
          <w:b/>
          <w:bCs/>
          <w:lang w:eastAsia="en-GB"/>
        </w:rPr>
      </w:pPr>
    </w:p>
    <w:p w14:paraId="38C2222A" w14:textId="77777777" w:rsidR="00803DA1" w:rsidRPr="00826FC5" w:rsidRDefault="00803DA1" w:rsidP="00803DA1">
      <w:pPr>
        <w:jc w:val="center"/>
        <w:rPr>
          <w:rFonts w:ascii="GHEA Grapalat" w:hAnsi="GHEA Grapalat" w:cs="Sylfaen"/>
          <w:b/>
          <w:bCs/>
          <w:lang w:val="hy-AM" w:eastAsia="en-GB"/>
        </w:rPr>
      </w:pPr>
    </w:p>
    <w:p w14:paraId="0AA57343" w14:textId="77777777" w:rsidR="00803DA1" w:rsidRPr="00826FC5" w:rsidRDefault="00803DA1" w:rsidP="00803DA1">
      <w:pPr>
        <w:jc w:val="center"/>
        <w:rPr>
          <w:rFonts w:ascii="GHEA Grapalat" w:hAnsi="GHEA Grapalat" w:cs="Sylfaen"/>
          <w:b/>
          <w:bCs/>
          <w:lang w:eastAsia="en-GB"/>
        </w:rPr>
      </w:pPr>
    </w:p>
    <w:p w14:paraId="08438831" w14:textId="77777777" w:rsidR="00803DA1" w:rsidRPr="00826FC5" w:rsidRDefault="00803DA1" w:rsidP="00803DA1">
      <w:pPr>
        <w:rPr>
          <w:rFonts w:ascii="GHEA Grapalat" w:hAnsi="GHEA Grapalat" w:cs="Sylfaen"/>
          <w:b/>
          <w:bCs/>
          <w:sz w:val="20"/>
          <w:szCs w:val="20"/>
        </w:rPr>
      </w:pPr>
      <w:r w:rsidRPr="00826FC5">
        <w:rPr>
          <w:rFonts w:ascii="GHEA Grapalat" w:hAnsi="GHEA Grapalat" w:cs="Sylfaen"/>
          <w:b/>
          <w:bCs/>
          <w:sz w:val="20"/>
          <w:szCs w:val="20"/>
        </w:rPr>
        <w:t xml:space="preserve">4.2 </w:t>
      </w:r>
      <w:proofErr w:type="spellStart"/>
      <w:r w:rsidRPr="00826FC5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826FC5">
        <w:rPr>
          <w:rFonts w:ascii="GHEA Grapalat" w:hAnsi="GHEA Grapalat" w:cs="Sylfaen"/>
          <w:b/>
          <w:bCs/>
          <w:sz w:val="20"/>
          <w:szCs w:val="20"/>
        </w:rPr>
        <w:t xml:space="preserve"> # 6</w:t>
      </w:r>
    </w:p>
    <w:p w14:paraId="21CC71C8" w14:textId="77777777" w:rsidR="00803DA1" w:rsidRPr="00826FC5" w:rsidRDefault="00803DA1" w:rsidP="00803DA1">
      <w:pPr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94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803DA1" w:rsidRPr="00826FC5" w14:paraId="17EF34CF" w14:textId="77777777" w:rsidTr="00845E24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B35BF0D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803DA1" w:rsidRPr="00826FC5" w14:paraId="70B7F716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EC9AFEE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F2949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Մատենագիտական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գրանցումների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proofErr w:type="spellEnd"/>
          </w:p>
          <w:p w14:paraId="058F979C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</w:tr>
      <w:tr w:rsidR="00803DA1" w:rsidRPr="00826FC5" w14:paraId="6E1003FB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8F08C4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0381E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Հայաստանի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Հանրապետություն</w:t>
            </w:r>
            <w:proofErr w:type="spellEnd"/>
          </w:p>
          <w:p w14:paraId="7E85CCD5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Գրքի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գրչության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ոլորտ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/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գրադարաններ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/</w:t>
            </w:r>
          </w:p>
        </w:tc>
      </w:tr>
      <w:tr w:rsidR="00803DA1" w:rsidRPr="00826FC5" w14:paraId="0E33099E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775B715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D870D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Գրքի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նկարագրությունն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է,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որի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մեջ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մտնում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գրքի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հեղինակը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վերնագիրը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վերնախորագիրը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հրատարակչական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տվյալները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`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հրատակչությունը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հրատարակման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տարեթիվը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վայրը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էջերի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քանակը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գինը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այլ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տվյալներ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Տվյալները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քարտագրվում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են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տեղադրվում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տպագիր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կամ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էլեկտրոնային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գրացուցակներում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Հաշվառումը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կատարվում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քանակով</w:t>
            </w:r>
            <w:proofErr w:type="spellEnd"/>
          </w:p>
        </w:tc>
      </w:tr>
      <w:tr w:rsidR="00803DA1" w:rsidRPr="00826FC5" w14:paraId="4AABA2C0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04AAAB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44BC5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Քանակՙ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ներկայացվում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եռամսյակային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կտրվածքով</w:t>
            </w:r>
            <w:proofErr w:type="spellEnd"/>
          </w:p>
        </w:tc>
      </w:tr>
      <w:tr w:rsidR="00803DA1" w:rsidRPr="00826FC5" w14:paraId="0E4ABF65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8F85F4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2B230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Վերջնական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proofErr w:type="spellEnd"/>
          </w:p>
        </w:tc>
      </w:tr>
      <w:tr w:rsidR="00803DA1" w:rsidRPr="00826FC5" w14:paraId="7605895B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49D4501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D23DD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Ընդհանուր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proofErr w:type="spellEnd"/>
          </w:p>
        </w:tc>
      </w:tr>
      <w:tr w:rsidR="00803DA1" w:rsidRPr="00826FC5" w14:paraId="60D53FA4" w14:textId="77777777" w:rsidTr="00845E24">
        <w:trPr>
          <w:trHeight w:val="175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D73717A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803DA1" w:rsidRPr="00826FC5" w14:paraId="678F1C15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F76D1D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1D904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Տվյալները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հավաքագրվում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են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գրադարաններում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 և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ներկայացվում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803DA1" w:rsidRPr="00826FC5" w14:paraId="4FD6DDE1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8354338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0BA46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Եռամսյակային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հաճախականությամբ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:</w:t>
            </w:r>
          </w:p>
        </w:tc>
      </w:tr>
      <w:tr w:rsidR="00803DA1" w:rsidRPr="00826FC5" w14:paraId="562D1321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10AE166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5C5AC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ՀՀ ԿԳՄՍ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նախարարությունը</w:t>
            </w:r>
            <w:proofErr w:type="spellEnd"/>
          </w:p>
        </w:tc>
      </w:tr>
      <w:tr w:rsidR="00803DA1" w:rsidRPr="00826FC5" w14:paraId="4D18B6A8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A43AE72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8184B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Ծախսեր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չեն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նախատեսվում</w:t>
            </w:r>
            <w:proofErr w:type="spellEnd"/>
          </w:p>
        </w:tc>
      </w:tr>
      <w:tr w:rsidR="00803DA1" w:rsidRPr="00826FC5" w14:paraId="30F18ACB" w14:textId="77777777" w:rsidTr="00845E24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8243AD3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803DA1" w:rsidRPr="00826FC5" w14:paraId="1A22A0E0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D6654EE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4F75E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Չկան</w:t>
            </w:r>
            <w:proofErr w:type="spellEnd"/>
          </w:p>
        </w:tc>
      </w:tr>
      <w:tr w:rsidR="00803DA1" w:rsidRPr="00826FC5" w14:paraId="7BB8EF2A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D826F0B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ABF47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826FC5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Այլ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անհրաժեշտ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նշումներ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</w:tbl>
    <w:p w14:paraId="00BC1F70" w14:textId="77777777" w:rsidR="00803DA1" w:rsidRPr="00021FA7" w:rsidRDefault="00803DA1" w:rsidP="00165ABC">
      <w:pPr>
        <w:rPr>
          <w:rFonts w:ascii="GHEA Grapalat" w:hAnsi="GHEA Grapalat" w:cs="Sylfaen"/>
          <w:b/>
          <w:bCs/>
          <w:lang w:eastAsia="en-GB"/>
        </w:rPr>
      </w:pPr>
    </w:p>
    <w:p w14:paraId="4C0EC4DB" w14:textId="77777777" w:rsidR="00803DA1" w:rsidRPr="00021FA7" w:rsidRDefault="00803DA1" w:rsidP="00803DA1">
      <w:pPr>
        <w:jc w:val="center"/>
        <w:rPr>
          <w:rFonts w:ascii="GHEA Grapalat" w:hAnsi="GHEA Grapalat" w:cs="Sylfaen"/>
          <w:b/>
          <w:bCs/>
          <w:lang w:eastAsia="en-GB"/>
        </w:rPr>
      </w:pPr>
    </w:p>
    <w:p w14:paraId="6DA2F619" w14:textId="77777777" w:rsidR="00803DA1" w:rsidRPr="00021FA7" w:rsidRDefault="00803DA1" w:rsidP="00803DA1">
      <w:pPr>
        <w:jc w:val="center"/>
        <w:rPr>
          <w:rFonts w:ascii="GHEA Grapalat" w:hAnsi="GHEA Grapalat" w:cs="Sylfaen"/>
          <w:b/>
          <w:bCs/>
          <w:lang w:eastAsia="en-GB"/>
        </w:rPr>
      </w:pPr>
    </w:p>
    <w:p w14:paraId="1FC82202" w14:textId="77777777" w:rsidR="00803DA1" w:rsidRPr="00826FC5" w:rsidRDefault="00803DA1" w:rsidP="00803DA1">
      <w:pPr>
        <w:jc w:val="center"/>
        <w:rPr>
          <w:rFonts w:ascii="GHEA Grapalat" w:hAnsi="GHEA Grapalat" w:cs="Sylfaen"/>
          <w:b/>
          <w:bCs/>
          <w:lang w:eastAsia="en-GB"/>
        </w:rPr>
      </w:pPr>
    </w:p>
    <w:p w14:paraId="5BCD6331" w14:textId="77777777" w:rsidR="00803DA1" w:rsidRPr="00826FC5" w:rsidRDefault="00803DA1" w:rsidP="00803DA1">
      <w:pPr>
        <w:rPr>
          <w:rFonts w:ascii="GHEA Grapalat" w:hAnsi="GHEA Grapalat" w:cs="Sylfaen"/>
          <w:b/>
          <w:bCs/>
          <w:sz w:val="20"/>
          <w:szCs w:val="20"/>
        </w:rPr>
      </w:pPr>
      <w:r w:rsidRPr="00826FC5">
        <w:rPr>
          <w:rFonts w:ascii="GHEA Grapalat" w:hAnsi="GHEA Grapalat" w:cs="Sylfaen"/>
          <w:b/>
          <w:bCs/>
          <w:sz w:val="20"/>
          <w:szCs w:val="20"/>
        </w:rPr>
        <w:t xml:space="preserve">4.2 </w:t>
      </w:r>
      <w:proofErr w:type="spellStart"/>
      <w:r w:rsidRPr="00826FC5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826FC5">
        <w:rPr>
          <w:rFonts w:ascii="GHEA Grapalat" w:hAnsi="GHEA Grapalat" w:cs="Sylfaen"/>
          <w:b/>
          <w:bCs/>
          <w:sz w:val="20"/>
          <w:szCs w:val="20"/>
        </w:rPr>
        <w:t xml:space="preserve"> # 7</w:t>
      </w:r>
    </w:p>
    <w:tbl>
      <w:tblPr>
        <w:tblW w:w="94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803DA1" w:rsidRPr="00826FC5" w14:paraId="07766696" w14:textId="77777777" w:rsidTr="00845E24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633F0A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803DA1" w:rsidRPr="00826FC5" w14:paraId="7E357A0F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44A3705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DB34E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Շարժական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գրադարանի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(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Բիբլիոբուս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)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կողմից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սպասարկվող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մարզերի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թիվ</w:t>
            </w:r>
            <w:proofErr w:type="spellEnd"/>
          </w:p>
          <w:p w14:paraId="0A446DD0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 w:rsidRPr="00826FC5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Բիբլիոբուս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  <w:tr w:rsidR="00803DA1" w:rsidRPr="00826FC5" w14:paraId="44C475B7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49885D0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259D9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Հայաստանի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Հանրապետություն</w:t>
            </w:r>
            <w:proofErr w:type="spellEnd"/>
          </w:p>
          <w:p w14:paraId="544DB924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Գրահրատարակչության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գրադարանների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/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գրադարաններ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/</w:t>
            </w:r>
          </w:p>
        </w:tc>
      </w:tr>
      <w:tr w:rsidR="00803DA1" w:rsidRPr="00826FC5" w14:paraId="694EAF68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FE4CCF0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6FCC3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Բիբլիոբուսը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կահավորված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գրքերով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ապահովված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հատուկ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ավտոմեքենա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է,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որը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նախատեսված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ընթերցողների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ոչ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ստացիոնար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սպասարկման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համար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</w:p>
          <w:p w14:paraId="066B9C0F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val="af-ZA" w:eastAsia="en-GB"/>
              </w:rPr>
            </w:pPr>
          </w:p>
        </w:tc>
      </w:tr>
      <w:tr w:rsidR="00803DA1" w:rsidRPr="00826FC5" w14:paraId="3FCB6AD7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AAC1F52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Չափման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A4DE8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Մարզերի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քանակՙ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ներկայացվում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եռամսյակային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կտրվածքով</w:t>
            </w:r>
            <w:proofErr w:type="spellEnd"/>
          </w:p>
        </w:tc>
      </w:tr>
      <w:tr w:rsidR="00803DA1" w:rsidRPr="00826FC5" w14:paraId="08973F86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9CE7E5D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2A1D6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Վերջնական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proofErr w:type="spellEnd"/>
          </w:p>
        </w:tc>
      </w:tr>
      <w:tr w:rsidR="00803DA1" w:rsidRPr="00826FC5" w14:paraId="6DBC1BB7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D6CB4AD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C15C6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Ընդհանուր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proofErr w:type="spellEnd"/>
          </w:p>
        </w:tc>
      </w:tr>
      <w:tr w:rsidR="00803DA1" w:rsidRPr="00826FC5" w14:paraId="2395FBBE" w14:textId="77777777" w:rsidTr="00845E24">
        <w:trPr>
          <w:trHeight w:val="175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4802846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803DA1" w:rsidRPr="00826FC5" w14:paraId="45AE8D00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E77A98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6F981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Տվյալները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հավաքագրվում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են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գրադարաններում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 և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ներկայացվում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803DA1" w:rsidRPr="00826FC5" w14:paraId="188420AE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64093F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3A455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Եռամսյակային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հաճախականությամբ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:</w:t>
            </w:r>
          </w:p>
        </w:tc>
      </w:tr>
      <w:tr w:rsidR="00803DA1" w:rsidRPr="00826FC5" w14:paraId="2DD7D606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FE677D9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081FE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ՀՀ ԿԳՄՍ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նախարարությունը</w:t>
            </w:r>
            <w:proofErr w:type="spellEnd"/>
          </w:p>
        </w:tc>
      </w:tr>
      <w:tr w:rsidR="00803DA1" w:rsidRPr="00826FC5" w14:paraId="582C1F84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C3A7B79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F9BE2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Ծախսեր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չեն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նախատեսվում</w:t>
            </w:r>
            <w:proofErr w:type="spellEnd"/>
          </w:p>
        </w:tc>
      </w:tr>
      <w:tr w:rsidR="00803DA1" w:rsidRPr="00826FC5" w14:paraId="3E8F791B" w14:textId="77777777" w:rsidTr="00845E24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C1F2E1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803DA1" w:rsidRPr="00826FC5" w14:paraId="05ABEECE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125D2B5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131AF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826FC5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Այլ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անհրաժեշտ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նշումներ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</w:tbl>
    <w:p w14:paraId="2FF4FB5A" w14:textId="77777777" w:rsidR="00803DA1" w:rsidRPr="00826FC5" w:rsidRDefault="00803DA1" w:rsidP="00803DA1">
      <w:pPr>
        <w:jc w:val="center"/>
        <w:rPr>
          <w:rFonts w:ascii="GHEA Grapalat" w:hAnsi="GHEA Grapalat" w:cs="Sylfaen"/>
          <w:b/>
          <w:bCs/>
          <w:lang w:eastAsia="en-GB"/>
        </w:rPr>
      </w:pPr>
    </w:p>
    <w:p w14:paraId="645B6D1B" w14:textId="77777777" w:rsidR="00803DA1" w:rsidRPr="00F36427" w:rsidRDefault="00803DA1" w:rsidP="003D31B5">
      <w:pPr>
        <w:rPr>
          <w:rFonts w:ascii="GHEA Grapalat" w:hAnsi="GHEA Grapalat" w:cs="Sylfaen"/>
          <w:b/>
          <w:bCs/>
          <w:lang w:eastAsia="en-GB"/>
        </w:rPr>
      </w:pPr>
    </w:p>
    <w:p w14:paraId="2275949B" w14:textId="77777777" w:rsidR="00803DA1" w:rsidRPr="00F36427" w:rsidRDefault="00803DA1" w:rsidP="003D31B5">
      <w:pPr>
        <w:rPr>
          <w:rFonts w:ascii="GHEA Grapalat" w:hAnsi="GHEA Grapalat" w:cs="Sylfaen"/>
          <w:b/>
          <w:bCs/>
          <w:lang w:eastAsia="en-GB"/>
        </w:rPr>
      </w:pPr>
    </w:p>
    <w:p w14:paraId="13D2B216" w14:textId="77777777" w:rsidR="00803DA1" w:rsidRPr="00F36427" w:rsidRDefault="00803DA1" w:rsidP="00803DA1">
      <w:pPr>
        <w:jc w:val="center"/>
        <w:rPr>
          <w:rFonts w:ascii="GHEA Grapalat" w:hAnsi="GHEA Grapalat" w:cs="Sylfaen"/>
          <w:b/>
          <w:bCs/>
          <w:lang w:eastAsia="en-GB"/>
        </w:rPr>
      </w:pPr>
    </w:p>
    <w:p w14:paraId="1506BD2D" w14:textId="77777777" w:rsidR="00803DA1" w:rsidRPr="00826FC5" w:rsidRDefault="00803DA1" w:rsidP="00803DA1">
      <w:pPr>
        <w:rPr>
          <w:rFonts w:ascii="GHEA Grapalat" w:hAnsi="GHEA Grapalat" w:cs="Sylfaen"/>
          <w:b/>
          <w:bCs/>
          <w:sz w:val="20"/>
          <w:szCs w:val="20"/>
        </w:rPr>
      </w:pPr>
      <w:r w:rsidRPr="00826FC5">
        <w:rPr>
          <w:rFonts w:ascii="GHEA Grapalat" w:hAnsi="GHEA Grapalat" w:cs="Sylfaen"/>
          <w:b/>
          <w:bCs/>
          <w:sz w:val="20"/>
          <w:szCs w:val="20"/>
        </w:rPr>
        <w:t xml:space="preserve">4.2 </w:t>
      </w:r>
      <w:proofErr w:type="spellStart"/>
      <w:r w:rsidRPr="00826FC5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826FC5">
        <w:rPr>
          <w:rFonts w:ascii="GHEA Grapalat" w:hAnsi="GHEA Grapalat" w:cs="Sylfaen"/>
          <w:b/>
          <w:bCs/>
          <w:sz w:val="20"/>
          <w:szCs w:val="20"/>
        </w:rPr>
        <w:t xml:space="preserve"> # 8</w:t>
      </w:r>
    </w:p>
    <w:tbl>
      <w:tblPr>
        <w:tblW w:w="94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803DA1" w:rsidRPr="00826FC5" w14:paraId="560BFD56" w14:textId="77777777" w:rsidTr="00845E24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E943041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803DA1" w:rsidRPr="00826FC5" w14:paraId="4199B57E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502B046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133B6" w14:textId="77777777" w:rsidR="00803DA1" w:rsidRPr="00826FC5" w:rsidRDefault="00803DA1" w:rsidP="00845E24">
            <w:pPr>
              <w:jc w:val="both"/>
              <w:rPr>
                <w:rFonts w:ascii="Sylfaen" w:hAnsi="Sylfaen" w:cs="Courier New"/>
                <w:i/>
                <w:sz w:val="20"/>
                <w:szCs w:val="20"/>
              </w:rPr>
            </w:pPr>
            <w:r w:rsidRPr="00826FC5">
              <w:rPr>
                <w:rFonts w:ascii="GHEA Grapalat" w:hAnsi="GHEA Grapalat"/>
                <w:i/>
                <w:sz w:val="20"/>
                <w:szCs w:val="20"/>
              </w:rPr>
              <w:t>«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Ընտանեկան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գրադարանավար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» </w:t>
            </w:r>
            <w:r w:rsidRPr="00826FC5">
              <w:rPr>
                <w:rFonts w:ascii="Courier New" w:hAnsi="Courier New" w:cs="Courier New"/>
                <w:i/>
                <w:sz w:val="20"/>
                <w:szCs w:val="20"/>
              </w:rPr>
              <w:t>̀</w:t>
            </w:r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սակավ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շարժունակ-հաշմանդամ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անձանց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սպասարկող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գրադարանների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թիվ</w:t>
            </w:r>
            <w:proofErr w:type="spellEnd"/>
          </w:p>
        </w:tc>
      </w:tr>
      <w:tr w:rsidR="00803DA1" w:rsidRPr="00826FC5" w14:paraId="5B41B581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0D47DA9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5A2E6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Հայաստանի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Հանրապետություն</w:t>
            </w:r>
            <w:proofErr w:type="spellEnd"/>
          </w:p>
          <w:p w14:paraId="2EA7179D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Գրահրատարակչության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գրադարանների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/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գրադարաններ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/</w:t>
            </w:r>
          </w:p>
        </w:tc>
      </w:tr>
      <w:tr w:rsidR="00803DA1" w:rsidRPr="00826FC5" w14:paraId="4C2E6536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2DCFD0B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4470A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Տարեցների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սահմանափակ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կարողություններով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հնարավորություններով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մարդկանց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գրադարանային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սպասարկումն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տնային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պայմաններում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:  </w:t>
            </w:r>
          </w:p>
          <w:p w14:paraId="3A8645BE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803DA1" w:rsidRPr="007B0C8B" w14:paraId="779E7A90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EDA4A1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1906C" w14:textId="77777777" w:rsidR="00803DA1" w:rsidRPr="007B0C8B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Մարզերի</w:t>
            </w:r>
            <w:proofErr w:type="spellEnd"/>
            <w:r w:rsidRPr="007B0C8B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քանակՙ</w:t>
            </w:r>
            <w:proofErr w:type="spellEnd"/>
            <w:r w:rsidRPr="007B0C8B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ներկայացվում</w:t>
            </w:r>
            <w:proofErr w:type="spellEnd"/>
            <w:r w:rsidRPr="007B0C8B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826FC5">
              <w:rPr>
                <w:rFonts w:ascii="GHEA Grapalat" w:hAnsi="GHEA Grapalat"/>
                <w:i/>
                <w:sz w:val="20"/>
                <w:szCs w:val="20"/>
              </w:rPr>
              <w:t>է</w:t>
            </w:r>
            <w:r w:rsidRPr="007B0C8B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եռամսյակային</w:t>
            </w:r>
            <w:proofErr w:type="spellEnd"/>
            <w:r w:rsidRPr="007B0C8B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826FC5">
              <w:rPr>
                <w:rFonts w:ascii="GHEA Grapalat" w:hAnsi="GHEA Grapalat"/>
                <w:i/>
                <w:sz w:val="20"/>
                <w:szCs w:val="20"/>
              </w:rPr>
              <w:t>և</w:t>
            </w:r>
            <w:r w:rsidRPr="007B0C8B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  <w:proofErr w:type="spellEnd"/>
            <w:r w:rsidRPr="007B0C8B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կտրվածքով</w:t>
            </w:r>
            <w:proofErr w:type="spellEnd"/>
          </w:p>
        </w:tc>
      </w:tr>
      <w:tr w:rsidR="00803DA1" w:rsidRPr="00826FC5" w14:paraId="4F548F42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5D0E5EB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128BD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Վերջնական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proofErr w:type="spellEnd"/>
          </w:p>
        </w:tc>
      </w:tr>
      <w:tr w:rsidR="00803DA1" w:rsidRPr="00826FC5" w14:paraId="6E310D53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A08C472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531B7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Ընդհանուր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proofErr w:type="spellEnd"/>
          </w:p>
        </w:tc>
      </w:tr>
      <w:tr w:rsidR="00803DA1" w:rsidRPr="00826FC5" w14:paraId="23CD2B28" w14:textId="77777777" w:rsidTr="00845E24">
        <w:trPr>
          <w:trHeight w:val="175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AD90CCE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803DA1" w:rsidRPr="00826FC5" w14:paraId="33A131B3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FD5BCD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778C6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Տվյալները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հավաքագրվում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են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գրադարաններում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 և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ներկայացվում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803DA1" w:rsidRPr="00826FC5" w14:paraId="6A3F0E62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FC7DD6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46477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Եռամսյակային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հաճախականությամբ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:</w:t>
            </w:r>
          </w:p>
        </w:tc>
      </w:tr>
      <w:tr w:rsidR="00803DA1" w:rsidRPr="00826FC5" w14:paraId="52347D5A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17A7D6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E753C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ՀՀ ԿԳՄՍ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նախարարությունը</w:t>
            </w:r>
            <w:proofErr w:type="spellEnd"/>
          </w:p>
        </w:tc>
      </w:tr>
      <w:tr w:rsidR="00803DA1" w:rsidRPr="00826FC5" w14:paraId="47233C08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2B9B798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50A26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Ծախսեր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չեն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նախատեսվում</w:t>
            </w:r>
            <w:proofErr w:type="spellEnd"/>
          </w:p>
        </w:tc>
      </w:tr>
      <w:tr w:rsidR="00803DA1" w:rsidRPr="00826FC5" w14:paraId="25109F6F" w14:textId="77777777" w:rsidTr="00845E24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DC2CBC9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803DA1" w:rsidRPr="00826FC5" w14:paraId="464A90CC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9C12EC2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B7C40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826FC5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Այլ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անհրաժեշտ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նշումներ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</w:tbl>
    <w:p w14:paraId="35A1AB04" w14:textId="77777777" w:rsidR="00803DA1" w:rsidRPr="00826FC5" w:rsidRDefault="00803DA1" w:rsidP="00803DA1">
      <w:pPr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162A882E" w14:textId="77777777" w:rsidR="00803DA1" w:rsidRPr="00826FC5" w:rsidRDefault="00803DA1" w:rsidP="00803DA1">
      <w:pPr>
        <w:rPr>
          <w:rFonts w:ascii="GHEA Grapalat" w:hAnsi="GHEA Grapalat" w:cs="Sylfaen"/>
          <w:b/>
          <w:bCs/>
          <w:sz w:val="20"/>
          <w:szCs w:val="20"/>
        </w:rPr>
      </w:pPr>
      <w:r w:rsidRPr="00826FC5">
        <w:rPr>
          <w:rFonts w:ascii="GHEA Grapalat" w:hAnsi="GHEA Grapalat" w:cs="Sylfaen"/>
          <w:b/>
          <w:bCs/>
          <w:sz w:val="20"/>
          <w:szCs w:val="20"/>
        </w:rPr>
        <w:t xml:space="preserve">4.2 </w:t>
      </w:r>
      <w:proofErr w:type="spellStart"/>
      <w:r w:rsidRPr="00826FC5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826FC5">
        <w:rPr>
          <w:rFonts w:ascii="GHEA Grapalat" w:hAnsi="GHEA Grapalat" w:cs="Sylfaen"/>
          <w:b/>
          <w:bCs/>
          <w:sz w:val="20"/>
          <w:szCs w:val="20"/>
        </w:rPr>
        <w:t xml:space="preserve"> # 9</w:t>
      </w:r>
    </w:p>
    <w:p w14:paraId="78B70A60" w14:textId="77777777" w:rsidR="00803DA1" w:rsidRPr="00826FC5" w:rsidRDefault="00803DA1" w:rsidP="00803DA1">
      <w:pPr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94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803DA1" w:rsidRPr="00826FC5" w14:paraId="61DF63D7" w14:textId="77777777" w:rsidTr="00845E24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115F186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803DA1" w:rsidRPr="00826FC5" w14:paraId="50768D1F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20617DB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E03D9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Գրքի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(ISBN),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նոտագրական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հրատարակությունների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(ISMN)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ստացող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հրատարակությունների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proofErr w:type="spellEnd"/>
          </w:p>
        </w:tc>
      </w:tr>
      <w:tr w:rsidR="00803DA1" w:rsidRPr="00826FC5" w14:paraId="408FA66F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10D0AD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264B2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Հայաստանի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Հանրապետություն</w:t>
            </w:r>
            <w:proofErr w:type="spellEnd"/>
          </w:p>
          <w:p w14:paraId="097DF794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Գրահրատարակչության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գրադարանների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/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Հայաստանի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ազգային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գրադարան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/</w:t>
            </w:r>
          </w:p>
        </w:tc>
      </w:tr>
      <w:tr w:rsidR="00803DA1" w:rsidRPr="00826FC5" w14:paraId="7F84ADAD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1F0B69B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A40AE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(ISBN) և (ISMN)-ը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Գրքի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նոտագրական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հրատարակությունների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միջազգային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ստանդարտ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համարանիշ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է,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որը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հակիրճ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մատչելի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նույնականացուցիչ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է,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որը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բաղկացած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մի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քանի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մասերից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. 1-ին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մասը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`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հեղինակային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մասն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է, 2-րդ-ը`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երկիրը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որտեղ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հրատարակվել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գիրքը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, 3-ը`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հրատարակչությունը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, 4-ը`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հրատարակչության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որերորդ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գիրքն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է, 5-ը`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ստուգիչ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թիվն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է,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որը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տրամադրվում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լիցենզավորված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միջազգային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կազմակերպության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կողմից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</w:p>
          <w:p w14:paraId="3AB05463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Հաշվառվում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տրված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համարանիշների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ամրագրմամբ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:  </w:t>
            </w:r>
          </w:p>
          <w:p w14:paraId="19A23980" w14:textId="77777777" w:rsidR="00803DA1" w:rsidRPr="00826FC5" w:rsidRDefault="00803DA1" w:rsidP="00845E24">
            <w:pPr>
              <w:pStyle w:val="style1"/>
              <w:spacing w:before="75" w:beforeAutospacing="0" w:after="0" w:afterAutospacing="0" w:line="252" w:lineRule="atLeast"/>
              <w:ind w:left="300" w:right="300" w:firstLine="30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803DA1" w:rsidRPr="007B0C8B" w14:paraId="791B4BCA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007BF4F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2FE1B" w14:textId="77777777" w:rsidR="00803DA1" w:rsidRPr="007B0C8B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քանակՙ</w:t>
            </w:r>
            <w:proofErr w:type="spellEnd"/>
            <w:r w:rsidRPr="007B0C8B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ներկայացվում</w:t>
            </w:r>
            <w:proofErr w:type="spellEnd"/>
            <w:r w:rsidRPr="007B0C8B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826FC5">
              <w:rPr>
                <w:rFonts w:ascii="GHEA Grapalat" w:hAnsi="GHEA Grapalat"/>
                <w:i/>
                <w:sz w:val="20"/>
                <w:szCs w:val="20"/>
              </w:rPr>
              <w:t>է</w:t>
            </w:r>
            <w:r w:rsidRPr="007B0C8B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եռամսյակային</w:t>
            </w:r>
            <w:proofErr w:type="spellEnd"/>
            <w:r w:rsidRPr="007B0C8B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826FC5">
              <w:rPr>
                <w:rFonts w:ascii="GHEA Grapalat" w:hAnsi="GHEA Grapalat"/>
                <w:i/>
                <w:sz w:val="20"/>
                <w:szCs w:val="20"/>
              </w:rPr>
              <w:t>և</w:t>
            </w:r>
            <w:r w:rsidRPr="007B0C8B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  <w:proofErr w:type="spellEnd"/>
            <w:r w:rsidRPr="007B0C8B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կտրվածքով</w:t>
            </w:r>
            <w:proofErr w:type="spellEnd"/>
          </w:p>
        </w:tc>
      </w:tr>
      <w:tr w:rsidR="00803DA1" w:rsidRPr="00826FC5" w14:paraId="36860CB3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737797F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CD362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Վերջնական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proofErr w:type="spellEnd"/>
          </w:p>
        </w:tc>
      </w:tr>
      <w:tr w:rsidR="00803DA1" w:rsidRPr="00826FC5" w14:paraId="50960516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FA20E69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FB4C1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Ընդհանուր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proofErr w:type="spellEnd"/>
          </w:p>
        </w:tc>
      </w:tr>
      <w:tr w:rsidR="00803DA1" w:rsidRPr="00826FC5" w14:paraId="1A6D1F40" w14:textId="77777777" w:rsidTr="00845E24">
        <w:trPr>
          <w:trHeight w:val="175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64E06F1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803DA1" w:rsidRPr="00826FC5" w14:paraId="127F65EE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754899A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FD15B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Տվյալները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հավաքագրվում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են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Հայաստանի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ազգային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գրադարանում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 և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ներկայացվում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803DA1" w:rsidRPr="00826FC5" w14:paraId="1F2B6259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761515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39442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Եռամսյակային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հաճախականությամբ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:</w:t>
            </w:r>
          </w:p>
        </w:tc>
      </w:tr>
      <w:tr w:rsidR="00803DA1" w:rsidRPr="00826FC5" w14:paraId="51817785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E68B6EA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E0CE4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ՀՀ ԿԳՄՍ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նախարարությունը</w:t>
            </w:r>
            <w:proofErr w:type="spellEnd"/>
          </w:p>
        </w:tc>
      </w:tr>
      <w:tr w:rsidR="00803DA1" w:rsidRPr="00826FC5" w14:paraId="201644F0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ED30A59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0DACA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Ծախսեր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չեն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նախատեսվում</w:t>
            </w:r>
            <w:proofErr w:type="spellEnd"/>
          </w:p>
        </w:tc>
      </w:tr>
      <w:tr w:rsidR="00803DA1" w:rsidRPr="00826FC5" w14:paraId="12BC9190" w14:textId="77777777" w:rsidTr="00845E24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5F5E97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803DA1" w:rsidRPr="00826FC5" w14:paraId="41E6261E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728F875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094B8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Չկան</w:t>
            </w:r>
            <w:proofErr w:type="spellEnd"/>
          </w:p>
        </w:tc>
      </w:tr>
      <w:tr w:rsidR="00803DA1" w:rsidRPr="00826FC5" w14:paraId="78E9BA6D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512D7B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AA6B2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826FC5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Այլ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անհրաժեշտ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նշումներ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</w:tbl>
    <w:p w14:paraId="39A1D78B" w14:textId="77777777" w:rsidR="00803DA1" w:rsidRPr="00826FC5" w:rsidRDefault="00803DA1" w:rsidP="00803DA1">
      <w:pPr>
        <w:rPr>
          <w:rFonts w:ascii="GHEA Grapalat" w:hAnsi="GHEA Grapalat" w:cs="Sylfaen"/>
          <w:b/>
          <w:bCs/>
          <w:sz w:val="20"/>
          <w:szCs w:val="20"/>
        </w:rPr>
      </w:pPr>
    </w:p>
    <w:p w14:paraId="10D6B15C" w14:textId="77777777" w:rsidR="00803DA1" w:rsidRPr="00826FC5" w:rsidRDefault="00803DA1" w:rsidP="00803DA1">
      <w:pPr>
        <w:rPr>
          <w:rFonts w:ascii="GHEA Grapalat" w:hAnsi="GHEA Grapalat" w:cs="Sylfaen"/>
          <w:b/>
          <w:bCs/>
          <w:sz w:val="20"/>
          <w:szCs w:val="20"/>
        </w:rPr>
      </w:pPr>
    </w:p>
    <w:p w14:paraId="175EE34D" w14:textId="77777777" w:rsidR="00803DA1" w:rsidRPr="00826FC5" w:rsidRDefault="00803DA1" w:rsidP="00803DA1">
      <w:pPr>
        <w:rPr>
          <w:rFonts w:ascii="GHEA Grapalat" w:hAnsi="GHEA Grapalat" w:cs="Sylfaen"/>
          <w:b/>
          <w:bCs/>
          <w:sz w:val="20"/>
          <w:szCs w:val="20"/>
        </w:rPr>
      </w:pPr>
      <w:r w:rsidRPr="00826FC5">
        <w:rPr>
          <w:rFonts w:ascii="GHEA Grapalat" w:hAnsi="GHEA Grapalat" w:cs="Sylfaen"/>
          <w:b/>
          <w:bCs/>
          <w:sz w:val="20"/>
          <w:szCs w:val="20"/>
        </w:rPr>
        <w:t xml:space="preserve">4.2 </w:t>
      </w:r>
      <w:proofErr w:type="spellStart"/>
      <w:r w:rsidRPr="00826FC5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826FC5">
        <w:rPr>
          <w:rFonts w:ascii="GHEA Grapalat" w:hAnsi="GHEA Grapalat" w:cs="Sylfaen"/>
          <w:b/>
          <w:bCs/>
          <w:sz w:val="20"/>
          <w:szCs w:val="20"/>
        </w:rPr>
        <w:t xml:space="preserve"> # 10</w:t>
      </w:r>
    </w:p>
    <w:p w14:paraId="2E42C263" w14:textId="77777777" w:rsidR="00803DA1" w:rsidRPr="00826FC5" w:rsidRDefault="00803DA1" w:rsidP="00803DA1">
      <w:pPr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94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803DA1" w:rsidRPr="00826FC5" w14:paraId="676311D4" w14:textId="77777777" w:rsidTr="00845E24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2281965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803DA1" w:rsidRPr="00826FC5" w14:paraId="21181412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EAFDF8F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Չափորոշիչի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06038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 w:rsidRPr="00826FC5">
              <w:rPr>
                <w:rFonts w:ascii="GHEA Grapalat" w:hAnsi="GHEA Grapalat"/>
                <w:i/>
                <w:sz w:val="20"/>
                <w:szCs w:val="20"/>
              </w:rPr>
              <w:t>ISSN-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ընդգրկված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պարբերականների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թիվ</w:t>
            </w:r>
            <w:proofErr w:type="spellEnd"/>
          </w:p>
        </w:tc>
      </w:tr>
      <w:tr w:rsidR="00803DA1" w:rsidRPr="00826FC5" w14:paraId="2AB93F25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3C6B435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C1B89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Գրահրատարակչության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գրադարանների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/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Հայաստանի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ազգային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գրադարան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/</w:t>
            </w:r>
          </w:p>
        </w:tc>
      </w:tr>
      <w:tr w:rsidR="00803DA1" w:rsidRPr="00826FC5" w14:paraId="0B76F7CC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FB84942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F2225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ISSN-ը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եզակի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տարբերակիչ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համար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է,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որը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տրվում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է 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պարբերականի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կամ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այլ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շարունակական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հրատարակության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որոնք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կարող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են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հանդես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գալ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տարբեր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ձևաչափերով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: ISSN-ը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կիրառվում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պարբերականի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կամ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այլ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շարունակական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հրատարակությունների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համար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, 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անկախ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այն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բանից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թե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հրատարակվել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անցյալում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թե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ներկայում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: ISSN-ը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նշանակվում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բոլոր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գոյություն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ունեցող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պարբերականներինև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շարունակական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միասնական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աղբյուրներին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:</w:t>
            </w:r>
          </w:p>
          <w:p w14:paraId="3A2DD5FC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Հաշվառվում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տրված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համարանիշների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ամրագրմամբ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:  </w:t>
            </w:r>
          </w:p>
        </w:tc>
      </w:tr>
      <w:tr w:rsidR="00803DA1" w:rsidRPr="00826FC5" w14:paraId="339AF9C4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E0CF904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9F93B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քանակՙ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ներկայացվում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եռամսյակային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կտրվածքով</w:t>
            </w:r>
            <w:proofErr w:type="spellEnd"/>
          </w:p>
        </w:tc>
      </w:tr>
      <w:tr w:rsidR="00803DA1" w:rsidRPr="00826FC5" w14:paraId="3E2E0AD2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B6CA9EC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FABC8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Վերջնական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proofErr w:type="spellEnd"/>
          </w:p>
        </w:tc>
      </w:tr>
      <w:tr w:rsidR="00803DA1" w:rsidRPr="00826FC5" w14:paraId="3A737982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61FB2D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D9B81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Ընդհանուր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proofErr w:type="spellEnd"/>
          </w:p>
        </w:tc>
      </w:tr>
      <w:tr w:rsidR="00803DA1" w:rsidRPr="00826FC5" w14:paraId="2C34F954" w14:textId="77777777" w:rsidTr="00845E24">
        <w:trPr>
          <w:trHeight w:val="175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B093B4D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803DA1" w:rsidRPr="00826FC5" w14:paraId="06D74BC7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4DC4D7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51DDB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Տվյալները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հավաքագրվում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են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Հայաստանի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ազգային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գրադարանում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 և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ներկայացվում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803DA1" w:rsidRPr="00826FC5" w14:paraId="1664B0DC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C82D661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70CDA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Եռամսյակային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հաճախականությամբ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:</w:t>
            </w:r>
          </w:p>
        </w:tc>
      </w:tr>
      <w:tr w:rsidR="00803DA1" w:rsidRPr="00826FC5" w14:paraId="33B23666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E19B19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7EA3E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ՀՀ ԿԳՄՍ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նախարարությունը</w:t>
            </w:r>
            <w:proofErr w:type="spellEnd"/>
          </w:p>
        </w:tc>
      </w:tr>
      <w:tr w:rsidR="00803DA1" w:rsidRPr="00826FC5" w14:paraId="315918B3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DDB3DB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9B95E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Ծախսեր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չեն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նախատեսվում</w:t>
            </w:r>
            <w:proofErr w:type="spellEnd"/>
          </w:p>
        </w:tc>
      </w:tr>
      <w:tr w:rsidR="00803DA1" w:rsidRPr="00826FC5" w14:paraId="49C88A73" w14:textId="77777777" w:rsidTr="00845E24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21564CB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803DA1" w:rsidRPr="00826FC5" w14:paraId="03802293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D743B4A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353BB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Չկան</w:t>
            </w:r>
            <w:proofErr w:type="spellEnd"/>
          </w:p>
        </w:tc>
      </w:tr>
      <w:tr w:rsidR="00803DA1" w:rsidRPr="00826FC5" w14:paraId="11C248B2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5BB1B9F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F81C5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826FC5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Այլ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անհրաժեշտ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նշումներ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</w:tbl>
    <w:p w14:paraId="656B9E3E" w14:textId="77777777" w:rsidR="00803DA1" w:rsidRPr="00826FC5" w:rsidRDefault="00803DA1" w:rsidP="00803DA1">
      <w:pPr>
        <w:rPr>
          <w:rFonts w:ascii="GHEA Grapalat" w:hAnsi="GHEA Grapalat" w:cs="Sylfaen"/>
          <w:b/>
          <w:bCs/>
          <w:sz w:val="20"/>
          <w:szCs w:val="20"/>
        </w:rPr>
      </w:pPr>
    </w:p>
    <w:p w14:paraId="6CA29899" w14:textId="77777777" w:rsidR="00803DA1" w:rsidRPr="00826FC5" w:rsidRDefault="00803DA1" w:rsidP="00803DA1">
      <w:pPr>
        <w:jc w:val="center"/>
        <w:rPr>
          <w:rFonts w:ascii="GHEA Grapalat" w:hAnsi="GHEA Grapalat" w:cs="Sylfaen"/>
          <w:b/>
          <w:bCs/>
          <w:lang w:val="hy-AM" w:eastAsia="en-GB"/>
        </w:rPr>
      </w:pPr>
    </w:p>
    <w:p w14:paraId="34C50AE3" w14:textId="77777777" w:rsidR="00803DA1" w:rsidRPr="00826FC5" w:rsidRDefault="00803DA1" w:rsidP="00803DA1">
      <w:pPr>
        <w:rPr>
          <w:rFonts w:ascii="GHEA Grapalat" w:hAnsi="GHEA Grapalat" w:cs="Sylfaen"/>
          <w:b/>
          <w:bCs/>
          <w:sz w:val="20"/>
          <w:szCs w:val="20"/>
        </w:rPr>
      </w:pPr>
      <w:r w:rsidRPr="00826FC5">
        <w:rPr>
          <w:rFonts w:ascii="GHEA Grapalat" w:hAnsi="GHEA Grapalat" w:cs="Sylfaen"/>
          <w:b/>
          <w:bCs/>
          <w:sz w:val="20"/>
          <w:szCs w:val="20"/>
        </w:rPr>
        <w:t xml:space="preserve">4.2 </w:t>
      </w:r>
      <w:proofErr w:type="spellStart"/>
      <w:r w:rsidRPr="00826FC5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826FC5">
        <w:rPr>
          <w:rFonts w:ascii="GHEA Grapalat" w:hAnsi="GHEA Grapalat" w:cs="Sylfaen"/>
          <w:b/>
          <w:bCs/>
          <w:sz w:val="20"/>
          <w:szCs w:val="20"/>
        </w:rPr>
        <w:t xml:space="preserve"> # 12</w:t>
      </w:r>
    </w:p>
    <w:p w14:paraId="063F7020" w14:textId="77777777" w:rsidR="00803DA1" w:rsidRPr="00826FC5" w:rsidRDefault="00803DA1" w:rsidP="00803DA1">
      <w:pPr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94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803DA1" w:rsidRPr="00826FC5" w14:paraId="543287BB" w14:textId="77777777" w:rsidTr="00845E24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BD1DF1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803DA1" w:rsidRPr="00826FC5" w14:paraId="351A916D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18E0154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5B8AD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></w:t>
            </w:r>
            <w:proofErr w:type="spellStart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>Հայաստանի</w:t>
            </w:r>
            <w:proofErr w:type="spellEnd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>ազգային</w:t>
            </w:r>
            <w:proofErr w:type="spellEnd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>գրադարան</w:t>
            </w:r>
            <w:proofErr w:type="spellEnd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 ՊՈԱԿ-ի </w:t>
            </w:r>
            <w:proofErr w:type="spellStart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>գրատպության</w:t>
            </w:r>
            <w:proofErr w:type="spellEnd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>թանգարանի</w:t>
            </w:r>
            <w:proofErr w:type="spellEnd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>պահպանվող</w:t>
            </w:r>
            <w:proofErr w:type="spellEnd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>առարկաների</w:t>
            </w:r>
            <w:proofErr w:type="spellEnd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>թիվ</w:t>
            </w:r>
            <w:proofErr w:type="spellEnd"/>
          </w:p>
        </w:tc>
      </w:tr>
      <w:tr w:rsidR="00803DA1" w:rsidRPr="00826FC5" w14:paraId="49B3C413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49CE80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3DE6A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Հայաստանի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Հանրապետություն</w:t>
            </w:r>
            <w:proofErr w:type="spellEnd"/>
          </w:p>
          <w:p w14:paraId="6EF86125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Գրքի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գրչության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ոլորտ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/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Հայաստանի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ազգային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գրադարան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/</w:t>
            </w:r>
          </w:p>
        </w:tc>
      </w:tr>
      <w:tr w:rsidR="00803DA1" w:rsidRPr="00826FC5" w14:paraId="6ACDC63C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75DBA8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86BD7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Հայաստանի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ազգային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գրադարանի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գրատպության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թանգարանում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պահպանվող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ցուցադրվող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առարկաների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քանակը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որը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հաշվառվում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քանակային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ամրագրմամբ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:  </w:t>
            </w:r>
          </w:p>
        </w:tc>
      </w:tr>
      <w:tr w:rsidR="00803DA1" w:rsidRPr="00826FC5" w14:paraId="67FB6CD3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33ACF4D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F9F34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քանակՙ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ներկայացվում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եռամսյակային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կտրվածքով</w:t>
            </w:r>
            <w:proofErr w:type="spellEnd"/>
          </w:p>
        </w:tc>
      </w:tr>
      <w:tr w:rsidR="00803DA1" w:rsidRPr="00826FC5" w14:paraId="6A86A80A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38AB9D0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72E43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Վերջնական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proofErr w:type="spellEnd"/>
          </w:p>
        </w:tc>
      </w:tr>
      <w:tr w:rsidR="00803DA1" w:rsidRPr="00826FC5" w14:paraId="31522403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E97075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C16C3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Ընդհանուր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proofErr w:type="spellEnd"/>
          </w:p>
        </w:tc>
      </w:tr>
      <w:tr w:rsidR="00803DA1" w:rsidRPr="00826FC5" w14:paraId="205FB328" w14:textId="77777777" w:rsidTr="00845E24">
        <w:trPr>
          <w:trHeight w:val="175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3C5398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803DA1" w:rsidRPr="00826FC5" w14:paraId="4C897352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68BD35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F4C28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Տվյալները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հավաքագրվում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են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Հայաստանի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ազգային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գրադարանում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 և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ներկայացվում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803DA1" w:rsidRPr="00826FC5" w14:paraId="30F2C217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019F3FE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243FF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</w:p>
          <w:p w14:paraId="67E7569D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Եռամսյակային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հաճախականությամբ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:</w:t>
            </w:r>
          </w:p>
        </w:tc>
      </w:tr>
      <w:tr w:rsidR="00803DA1" w:rsidRPr="00826FC5" w14:paraId="57C49559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C0CCC43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5135C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ՀՀ ԿԳՄՍ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նախարարությունը</w:t>
            </w:r>
            <w:proofErr w:type="spellEnd"/>
          </w:p>
        </w:tc>
      </w:tr>
      <w:tr w:rsidR="00803DA1" w:rsidRPr="00826FC5" w14:paraId="1A5FA4EC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A26ADF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ACA4D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Ծախսեր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չեն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նախատեսվում</w:t>
            </w:r>
            <w:proofErr w:type="spellEnd"/>
          </w:p>
        </w:tc>
      </w:tr>
      <w:tr w:rsidR="00803DA1" w:rsidRPr="00826FC5" w14:paraId="4B81D72F" w14:textId="77777777" w:rsidTr="00845E24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46A702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803DA1" w:rsidRPr="00826FC5" w14:paraId="394E1AA4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F290FA6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A2A85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826FC5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Այլ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անհրաժեշտ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նշումներ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</w:tbl>
    <w:p w14:paraId="0460D5D5" w14:textId="77777777" w:rsidR="00803DA1" w:rsidRPr="003D31B5" w:rsidRDefault="00803DA1" w:rsidP="003D31B5">
      <w:pPr>
        <w:rPr>
          <w:rFonts w:ascii="GHEA Grapalat" w:hAnsi="GHEA Grapalat" w:cs="Sylfaen"/>
          <w:b/>
          <w:bCs/>
          <w:lang w:eastAsia="en-GB"/>
        </w:rPr>
      </w:pPr>
    </w:p>
    <w:p w14:paraId="11F7EE1A" w14:textId="77777777" w:rsidR="00803DA1" w:rsidRPr="00826FC5" w:rsidRDefault="00803DA1" w:rsidP="00803DA1">
      <w:pPr>
        <w:jc w:val="center"/>
        <w:rPr>
          <w:rFonts w:ascii="GHEA Grapalat" w:hAnsi="GHEA Grapalat" w:cs="Sylfaen"/>
          <w:b/>
          <w:bCs/>
          <w:lang w:eastAsia="en-GB"/>
        </w:rPr>
      </w:pPr>
    </w:p>
    <w:p w14:paraId="6F7604E1" w14:textId="77777777" w:rsidR="00803DA1" w:rsidRPr="00826FC5" w:rsidRDefault="00803DA1" w:rsidP="00803DA1">
      <w:pPr>
        <w:rPr>
          <w:rFonts w:ascii="GHEA Grapalat" w:hAnsi="GHEA Grapalat" w:cs="Sylfaen"/>
          <w:b/>
          <w:bCs/>
          <w:sz w:val="20"/>
          <w:szCs w:val="20"/>
        </w:rPr>
      </w:pPr>
      <w:r w:rsidRPr="00826FC5">
        <w:rPr>
          <w:rFonts w:ascii="GHEA Grapalat" w:hAnsi="GHEA Grapalat" w:cs="Sylfaen"/>
          <w:b/>
          <w:bCs/>
          <w:sz w:val="20"/>
          <w:szCs w:val="20"/>
        </w:rPr>
        <w:t xml:space="preserve">4.2 </w:t>
      </w:r>
      <w:proofErr w:type="spellStart"/>
      <w:r w:rsidRPr="00826FC5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826FC5">
        <w:rPr>
          <w:rFonts w:ascii="GHEA Grapalat" w:hAnsi="GHEA Grapalat" w:cs="Sylfaen"/>
          <w:b/>
          <w:bCs/>
          <w:sz w:val="20"/>
          <w:szCs w:val="20"/>
        </w:rPr>
        <w:t xml:space="preserve"> # 13</w:t>
      </w:r>
    </w:p>
    <w:p w14:paraId="1DA616BD" w14:textId="77777777" w:rsidR="00803DA1" w:rsidRPr="00826FC5" w:rsidRDefault="00803DA1" w:rsidP="00803DA1">
      <w:pPr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94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803DA1" w:rsidRPr="00826FC5" w14:paraId="61B5EB09" w14:textId="77777777" w:rsidTr="00845E24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C312D3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803DA1" w:rsidRPr="00826FC5" w14:paraId="5E39A898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B06B5ED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E1006" w14:textId="77777777" w:rsidR="00803DA1" w:rsidRPr="00826FC5" w:rsidRDefault="00803DA1" w:rsidP="00845E24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></w:t>
            </w:r>
            <w:proofErr w:type="spellStart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>Հայաստանի</w:t>
            </w:r>
            <w:proofErr w:type="spellEnd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>ազգային</w:t>
            </w:r>
            <w:proofErr w:type="spellEnd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>գրադարան</w:t>
            </w:r>
            <w:proofErr w:type="spellEnd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 ՊՈԱԿ-ի </w:t>
            </w:r>
            <w:proofErr w:type="spellStart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>գրատպության</w:t>
            </w:r>
            <w:proofErr w:type="spellEnd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>թանգարանի</w:t>
            </w:r>
            <w:proofErr w:type="spellEnd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>այցելուների</w:t>
            </w:r>
            <w:proofErr w:type="spellEnd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>թիվ</w:t>
            </w:r>
            <w:proofErr w:type="spellEnd"/>
          </w:p>
        </w:tc>
      </w:tr>
      <w:tr w:rsidR="00803DA1" w:rsidRPr="00826FC5" w14:paraId="32C52704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505B724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FDDCF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Հայաստանի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Հանրապետություն</w:t>
            </w:r>
            <w:proofErr w:type="spellEnd"/>
          </w:p>
          <w:p w14:paraId="3DFD2019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Գրահրատարակչության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գրադարանների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/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Հայաստանի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ազգային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գրադարան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/</w:t>
            </w:r>
          </w:p>
        </w:tc>
      </w:tr>
      <w:tr w:rsidR="00803DA1" w:rsidRPr="00826FC5" w14:paraId="4EC4D7BF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0768650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B9E4D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Հայաստանի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ազգային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գրադարանի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գրատպության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թանգարանի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այցելուների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քանակը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որը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հաշվառվում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վաճառված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տոմսերի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քանակային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ամրագրմամբ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:  </w:t>
            </w:r>
          </w:p>
        </w:tc>
      </w:tr>
      <w:tr w:rsidR="00803DA1" w:rsidRPr="00826FC5" w14:paraId="07D85C46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095AA41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160B9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քանակՙ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ներկայացվում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եռամսյակային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կտրվածքով</w:t>
            </w:r>
            <w:proofErr w:type="spellEnd"/>
          </w:p>
        </w:tc>
      </w:tr>
      <w:tr w:rsidR="00803DA1" w:rsidRPr="00826FC5" w14:paraId="0F8D9D32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588C59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CFE88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Վերջնական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proofErr w:type="spellEnd"/>
          </w:p>
        </w:tc>
      </w:tr>
      <w:tr w:rsidR="00803DA1" w:rsidRPr="00826FC5" w14:paraId="7A07D576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D44F52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3D38E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Ընդհանուր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proofErr w:type="spellEnd"/>
          </w:p>
        </w:tc>
      </w:tr>
      <w:tr w:rsidR="00803DA1" w:rsidRPr="00826FC5" w14:paraId="03185C6F" w14:textId="77777777" w:rsidTr="00845E24">
        <w:trPr>
          <w:trHeight w:val="175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94F8C5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803DA1" w:rsidRPr="00826FC5" w14:paraId="2A581EA4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89ED102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52CE4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Տվյալները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հավաքագրվում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են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Հայաստանի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ազգային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գրադարանում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 և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ներկայացվում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803DA1" w:rsidRPr="00826FC5" w14:paraId="2299280C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9C3E11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5C667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Եռամսյակային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հաճախականությամբ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:</w:t>
            </w:r>
          </w:p>
        </w:tc>
      </w:tr>
      <w:tr w:rsidR="00803DA1" w:rsidRPr="00826FC5" w14:paraId="3C3946BA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8A22AE6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4B1E4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ՀՀ ԿԳՄՍ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նախարարությունը</w:t>
            </w:r>
            <w:proofErr w:type="spellEnd"/>
          </w:p>
        </w:tc>
      </w:tr>
      <w:tr w:rsidR="00803DA1" w:rsidRPr="00826FC5" w14:paraId="3D84AE69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C5B31AC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D8719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Ծախսեր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չեն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նախատեսվում</w:t>
            </w:r>
            <w:proofErr w:type="spellEnd"/>
          </w:p>
        </w:tc>
      </w:tr>
      <w:tr w:rsidR="00803DA1" w:rsidRPr="00826FC5" w14:paraId="479465DD" w14:textId="77777777" w:rsidTr="00845E24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623D44D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803DA1" w:rsidRPr="00826FC5" w14:paraId="27DD9D64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14AB99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7DE07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826FC5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Այլ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անհրաժեշտ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նշումներ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</w:tbl>
    <w:p w14:paraId="7BEBE010" w14:textId="77777777" w:rsidR="00803DA1" w:rsidRDefault="00803DA1" w:rsidP="00803DA1">
      <w:pPr>
        <w:jc w:val="center"/>
        <w:rPr>
          <w:rFonts w:ascii="GHEA Grapalat" w:hAnsi="GHEA Grapalat" w:cs="Sylfaen"/>
          <w:b/>
          <w:bCs/>
          <w:lang w:eastAsia="en-GB"/>
        </w:rPr>
      </w:pPr>
    </w:p>
    <w:p w14:paraId="22FFC4BE" w14:textId="77777777" w:rsidR="00803DA1" w:rsidRDefault="00803DA1" w:rsidP="00803DA1">
      <w:pPr>
        <w:jc w:val="center"/>
        <w:rPr>
          <w:rFonts w:ascii="GHEA Grapalat" w:hAnsi="GHEA Grapalat" w:cs="Sylfaen"/>
          <w:b/>
          <w:bCs/>
          <w:lang w:eastAsia="en-GB"/>
        </w:rPr>
      </w:pPr>
    </w:p>
    <w:p w14:paraId="492B7B79" w14:textId="77777777" w:rsidR="00803DA1" w:rsidRDefault="00803DA1" w:rsidP="003D31B5">
      <w:pPr>
        <w:rPr>
          <w:rFonts w:ascii="GHEA Grapalat" w:hAnsi="GHEA Grapalat" w:cs="Sylfaen"/>
          <w:b/>
          <w:bCs/>
          <w:lang w:eastAsia="en-GB"/>
        </w:rPr>
      </w:pPr>
    </w:p>
    <w:p w14:paraId="242CB19E" w14:textId="77777777" w:rsidR="00803DA1" w:rsidRPr="00826FC5" w:rsidRDefault="00803DA1" w:rsidP="00803DA1">
      <w:pPr>
        <w:jc w:val="center"/>
        <w:rPr>
          <w:rFonts w:ascii="GHEA Grapalat" w:hAnsi="GHEA Grapalat" w:cs="Sylfaen"/>
          <w:b/>
          <w:bCs/>
          <w:lang w:eastAsia="en-GB"/>
        </w:rPr>
      </w:pPr>
    </w:p>
    <w:p w14:paraId="61A6BA03" w14:textId="77777777" w:rsidR="00803DA1" w:rsidRPr="00826FC5" w:rsidRDefault="00803DA1" w:rsidP="00803DA1">
      <w:pPr>
        <w:rPr>
          <w:rFonts w:ascii="GHEA Grapalat" w:hAnsi="GHEA Grapalat" w:cs="Sylfaen"/>
          <w:b/>
          <w:bCs/>
          <w:sz w:val="20"/>
          <w:szCs w:val="20"/>
        </w:rPr>
      </w:pPr>
      <w:r w:rsidRPr="00826FC5">
        <w:rPr>
          <w:rFonts w:ascii="GHEA Grapalat" w:hAnsi="GHEA Grapalat" w:cs="Sylfaen"/>
          <w:b/>
          <w:bCs/>
          <w:sz w:val="20"/>
          <w:szCs w:val="20"/>
        </w:rPr>
        <w:t xml:space="preserve">4.2 </w:t>
      </w:r>
      <w:proofErr w:type="spellStart"/>
      <w:r w:rsidRPr="00826FC5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826FC5">
        <w:rPr>
          <w:rFonts w:ascii="GHEA Grapalat" w:hAnsi="GHEA Grapalat" w:cs="Sylfaen"/>
          <w:b/>
          <w:bCs/>
          <w:sz w:val="20"/>
          <w:szCs w:val="20"/>
        </w:rPr>
        <w:t xml:space="preserve"> # 14</w:t>
      </w:r>
    </w:p>
    <w:p w14:paraId="543AE718" w14:textId="77777777" w:rsidR="00803DA1" w:rsidRPr="00826FC5" w:rsidRDefault="00803DA1" w:rsidP="00803DA1">
      <w:pPr>
        <w:jc w:val="center"/>
        <w:rPr>
          <w:rFonts w:ascii="GHEA Grapalat" w:hAnsi="GHEA Grapalat" w:cs="Sylfaen"/>
          <w:b/>
          <w:bCs/>
          <w:lang w:eastAsia="en-GB"/>
        </w:rPr>
      </w:pPr>
    </w:p>
    <w:tbl>
      <w:tblPr>
        <w:tblW w:w="94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803DA1" w:rsidRPr="00826FC5" w14:paraId="5C3061D2" w14:textId="77777777" w:rsidTr="00845E24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2C07409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803DA1" w:rsidRPr="00826FC5" w14:paraId="376E6FED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725AC80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783F8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>Վերապատրաստումներին</w:t>
            </w:r>
            <w:proofErr w:type="spellEnd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>մասնակցած</w:t>
            </w:r>
            <w:proofErr w:type="spellEnd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>մասնագետներ</w:t>
            </w:r>
            <w:proofErr w:type="spellEnd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>քանակ</w:t>
            </w:r>
            <w:proofErr w:type="spellEnd"/>
          </w:p>
        </w:tc>
      </w:tr>
      <w:tr w:rsidR="00803DA1" w:rsidRPr="00826FC5" w14:paraId="42B40F04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2C89EBB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E384A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Հանրապետություն</w:t>
            </w:r>
            <w:proofErr w:type="spellEnd"/>
          </w:p>
          <w:p w14:paraId="564225E1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Գրահրատարակչության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գրադարանների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/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ազգային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գրադարան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>/</w:t>
            </w:r>
          </w:p>
        </w:tc>
      </w:tr>
      <w:tr w:rsidR="00803DA1" w:rsidRPr="00826FC5" w14:paraId="4B1F9CEE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B0E3F9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680ED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Գրադարանավարների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մասնագիտական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պատրաստվածության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բարձրացմանը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գրադարանային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գործընթացների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ավտոմատացման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փաստաթղթերի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թվայնացման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բարձր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տեխնոլոգիաների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գրադարանային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գործընթացներում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նպատակային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օգտագործման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գրականության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դասակարգման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տեսակների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գրադարանային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շուկայաբանության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կառավարման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խնդիրների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լուսաբանմանը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նպատակով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կազմակերպվող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դասընթացներին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մասնակցող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գր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>ա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դարանավարների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որը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հաշվառվում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քանակային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ամրագրմամբ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:  </w:t>
            </w:r>
          </w:p>
          <w:p w14:paraId="792CEA26" w14:textId="77777777" w:rsidR="00803DA1" w:rsidRPr="00826FC5" w:rsidRDefault="00803DA1" w:rsidP="00845E24">
            <w:pPr>
              <w:pStyle w:val="style1"/>
              <w:spacing w:before="75" w:beforeAutospacing="0" w:after="0" w:afterAutospacing="0" w:line="252" w:lineRule="atLeast"/>
              <w:ind w:left="300" w:right="300" w:firstLine="30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</w:p>
        </w:tc>
      </w:tr>
      <w:tr w:rsidR="00803DA1" w:rsidRPr="00826FC5" w14:paraId="7E893B13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6D42A4F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7D5FD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քանակՙ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ներկայացվում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տարեկան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կտրվածքով</w:t>
            </w:r>
            <w:proofErr w:type="spellEnd"/>
          </w:p>
        </w:tc>
      </w:tr>
      <w:tr w:rsidR="00803DA1" w:rsidRPr="00826FC5" w14:paraId="14A64FDA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AC44E1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B6B0A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>Վերջնական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>քանակ</w:t>
            </w:r>
            <w:proofErr w:type="spellEnd"/>
          </w:p>
        </w:tc>
      </w:tr>
      <w:tr w:rsidR="00803DA1" w:rsidRPr="00826FC5" w14:paraId="448E071E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52235B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326A3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</w:p>
        </w:tc>
      </w:tr>
      <w:tr w:rsidR="00803DA1" w:rsidRPr="00826FC5" w14:paraId="6B377B33" w14:textId="77777777" w:rsidTr="00845E24">
        <w:trPr>
          <w:trHeight w:val="175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7B3E3D1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803DA1" w:rsidRPr="00826FC5" w14:paraId="6F98DE1B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7E4F29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FA6A4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>Տվյալները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>հավաքագրվում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>են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>Հայաստանի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>ազգային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>գրադարանում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և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>ներկայացվում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>նախարարություն</w:t>
            </w:r>
            <w:proofErr w:type="spellEnd"/>
          </w:p>
        </w:tc>
      </w:tr>
      <w:tr w:rsidR="00803DA1" w:rsidRPr="00826FC5" w14:paraId="4ACD6A71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8DADAA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C3657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 w:cs="Sylfaen"/>
                <w:sz w:val="20"/>
                <w:szCs w:val="20"/>
              </w:rPr>
              <w:t>Տարեկան</w:t>
            </w:r>
            <w:proofErr w:type="spellEnd"/>
            <w:r w:rsidRPr="00826FC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sz w:val="20"/>
                <w:szCs w:val="20"/>
              </w:rPr>
              <w:t>հաճախականությամբ</w:t>
            </w:r>
            <w:proofErr w:type="spellEnd"/>
          </w:p>
        </w:tc>
      </w:tr>
      <w:tr w:rsidR="00803DA1" w:rsidRPr="00826FC5" w14:paraId="6DC3A493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5794BCA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D5CF2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ՀՀ ԿԳՄՍ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նախարարությունը</w:t>
            </w:r>
            <w:proofErr w:type="spellEnd"/>
          </w:p>
        </w:tc>
      </w:tr>
      <w:tr w:rsidR="00803DA1" w:rsidRPr="00826FC5" w14:paraId="7168DCF5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58D947E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64745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Ծախսեր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չեն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նախատեսվում</w:t>
            </w:r>
            <w:proofErr w:type="spellEnd"/>
          </w:p>
        </w:tc>
      </w:tr>
      <w:tr w:rsidR="00803DA1" w:rsidRPr="00826FC5" w14:paraId="75BBC942" w14:textId="77777777" w:rsidTr="00845E24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EF19A5D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803DA1" w:rsidRPr="00826FC5" w14:paraId="4A8DEAA1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024E343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F4599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826FC5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Այլ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անհրաժեշտ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նշումներ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</w:tbl>
    <w:p w14:paraId="416EF97B" w14:textId="77777777" w:rsidR="00803DA1" w:rsidRDefault="00803DA1" w:rsidP="00803DA1">
      <w:pPr>
        <w:jc w:val="center"/>
        <w:rPr>
          <w:rFonts w:ascii="GHEA Grapalat" w:hAnsi="GHEA Grapalat" w:cs="Sylfaen"/>
          <w:b/>
          <w:bCs/>
          <w:lang w:eastAsia="en-GB"/>
        </w:rPr>
      </w:pPr>
    </w:p>
    <w:p w14:paraId="5965B91A" w14:textId="77777777" w:rsidR="00803DA1" w:rsidRPr="00826FC5" w:rsidRDefault="00803DA1" w:rsidP="003D31B5">
      <w:pPr>
        <w:rPr>
          <w:rFonts w:ascii="GHEA Grapalat" w:hAnsi="GHEA Grapalat" w:cs="Sylfaen"/>
          <w:b/>
          <w:bCs/>
          <w:lang w:eastAsia="en-GB"/>
        </w:rPr>
      </w:pPr>
    </w:p>
    <w:p w14:paraId="2E7AF6FC" w14:textId="77777777" w:rsidR="00803DA1" w:rsidRPr="00826FC5" w:rsidRDefault="00803DA1" w:rsidP="00803DA1">
      <w:pPr>
        <w:jc w:val="center"/>
        <w:rPr>
          <w:rFonts w:ascii="GHEA Grapalat" w:hAnsi="GHEA Grapalat" w:cs="Sylfaen"/>
          <w:b/>
          <w:bCs/>
          <w:lang w:eastAsia="en-GB"/>
        </w:rPr>
      </w:pPr>
    </w:p>
    <w:p w14:paraId="3E61E189" w14:textId="77777777" w:rsidR="00803DA1" w:rsidRPr="00826FC5" w:rsidRDefault="00803DA1" w:rsidP="00803DA1">
      <w:pPr>
        <w:rPr>
          <w:rFonts w:ascii="GHEA Grapalat" w:hAnsi="GHEA Grapalat" w:cs="Sylfaen"/>
          <w:b/>
          <w:bCs/>
          <w:sz w:val="20"/>
          <w:szCs w:val="20"/>
        </w:rPr>
      </w:pPr>
      <w:r w:rsidRPr="00826FC5">
        <w:rPr>
          <w:rFonts w:ascii="GHEA Grapalat" w:hAnsi="GHEA Grapalat" w:cs="Sylfaen"/>
          <w:b/>
          <w:bCs/>
          <w:sz w:val="20"/>
          <w:szCs w:val="20"/>
        </w:rPr>
        <w:t xml:space="preserve">4.2 </w:t>
      </w:r>
      <w:proofErr w:type="spellStart"/>
      <w:r w:rsidRPr="00826FC5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826FC5">
        <w:rPr>
          <w:rFonts w:ascii="GHEA Grapalat" w:hAnsi="GHEA Grapalat" w:cs="Sylfaen"/>
          <w:b/>
          <w:bCs/>
          <w:sz w:val="20"/>
          <w:szCs w:val="20"/>
        </w:rPr>
        <w:t xml:space="preserve"> # 15</w:t>
      </w:r>
    </w:p>
    <w:p w14:paraId="4C162341" w14:textId="77777777" w:rsidR="00803DA1" w:rsidRPr="00826FC5" w:rsidRDefault="00803DA1" w:rsidP="00803DA1">
      <w:pPr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94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803DA1" w:rsidRPr="00826FC5" w14:paraId="7F3D6693" w14:textId="77777777" w:rsidTr="00845E24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8535054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803DA1" w:rsidRPr="00826FC5" w14:paraId="7F22CF70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952137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83917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>Վերապատրաստման</w:t>
            </w:r>
            <w:proofErr w:type="spellEnd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>դասընթացի</w:t>
            </w:r>
            <w:proofErr w:type="spellEnd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>միջին</w:t>
            </w:r>
            <w:proofErr w:type="spellEnd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>տևողություն</w:t>
            </w:r>
            <w:proofErr w:type="spellEnd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/</w:t>
            </w:r>
            <w:proofErr w:type="spellStart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>ժամ</w:t>
            </w:r>
            <w:proofErr w:type="spellEnd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803DA1" w:rsidRPr="00826FC5" w14:paraId="15D35C8A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57D02B5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DCB45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Հանրապետություն</w:t>
            </w:r>
            <w:proofErr w:type="spellEnd"/>
          </w:p>
          <w:p w14:paraId="72CBF719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Գրահրատարակչության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գրադարանների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lastRenderedPageBreak/>
              <w:t>ազգային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գրադարան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>/</w:t>
            </w:r>
          </w:p>
        </w:tc>
      </w:tr>
      <w:tr w:rsidR="00803DA1" w:rsidRPr="00826FC5" w14:paraId="70371A4E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891E7AE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Սահմանումը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1FE57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Սա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ժամանակահատվածն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որի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ընթացքում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կազմակերպվում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պարապմունքները</w:t>
            </w:r>
            <w:proofErr w:type="spellEnd"/>
          </w:p>
        </w:tc>
      </w:tr>
      <w:tr w:rsidR="00803DA1" w:rsidRPr="00826FC5" w14:paraId="0660D1DF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CF92637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BB378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քանակՙ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ներկայացվում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տարեկան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կտրվածքով</w:t>
            </w:r>
            <w:proofErr w:type="spellEnd"/>
          </w:p>
        </w:tc>
      </w:tr>
      <w:tr w:rsidR="00803DA1" w:rsidRPr="00826FC5" w14:paraId="34BD152E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60123B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84071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>Վերջնական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>քանակ</w:t>
            </w:r>
            <w:proofErr w:type="spellEnd"/>
          </w:p>
        </w:tc>
      </w:tr>
      <w:tr w:rsidR="00803DA1" w:rsidRPr="00826FC5" w14:paraId="2D9FE94F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E24F4A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8B1F6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</w:p>
        </w:tc>
      </w:tr>
      <w:tr w:rsidR="00803DA1" w:rsidRPr="00826FC5" w14:paraId="535F7CBD" w14:textId="77777777" w:rsidTr="00845E24">
        <w:trPr>
          <w:trHeight w:val="175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AC6455A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803DA1" w:rsidRPr="00826FC5" w14:paraId="43C1C671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413FFF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0CB3E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>Տվյալները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>հավաքագրվում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>են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>Հայաստանի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>ազգային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>գրադարանում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և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>ներկայացվում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>նախարարություն</w:t>
            </w:r>
            <w:proofErr w:type="spellEnd"/>
          </w:p>
        </w:tc>
      </w:tr>
      <w:tr w:rsidR="00803DA1" w:rsidRPr="00826FC5" w14:paraId="6B2D6639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BE6AA60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31019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 w:cs="Sylfaen"/>
                <w:sz w:val="20"/>
                <w:szCs w:val="20"/>
              </w:rPr>
              <w:t>Տարեկան</w:t>
            </w:r>
            <w:proofErr w:type="spellEnd"/>
            <w:r w:rsidRPr="00826FC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sz w:val="20"/>
                <w:szCs w:val="20"/>
              </w:rPr>
              <w:t>հաճախականությամբ</w:t>
            </w:r>
            <w:proofErr w:type="spellEnd"/>
          </w:p>
        </w:tc>
      </w:tr>
      <w:tr w:rsidR="00803DA1" w:rsidRPr="00826FC5" w14:paraId="7BD720A6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7B77C10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F4641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ՀՀ ԿԳՄՍ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նախարարությունը</w:t>
            </w:r>
            <w:proofErr w:type="spellEnd"/>
          </w:p>
        </w:tc>
      </w:tr>
      <w:tr w:rsidR="00803DA1" w:rsidRPr="00826FC5" w14:paraId="59779057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0C75DF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29F57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Ծախսեր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չեն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նախատեսվում</w:t>
            </w:r>
            <w:proofErr w:type="spellEnd"/>
          </w:p>
        </w:tc>
      </w:tr>
      <w:tr w:rsidR="00803DA1" w:rsidRPr="00826FC5" w14:paraId="409260A3" w14:textId="77777777" w:rsidTr="00845E24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AE93B3C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803DA1" w:rsidRPr="00826FC5" w14:paraId="3501AB25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922003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2E1EA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826FC5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Այլ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անհրաժեշտ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նշումներ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</w:tbl>
    <w:p w14:paraId="1C0F7BD1" w14:textId="77777777" w:rsidR="00803DA1" w:rsidRPr="00FA217B" w:rsidRDefault="00803DA1" w:rsidP="00803DA1">
      <w:pPr>
        <w:rPr>
          <w:rFonts w:ascii="GHEA Grapalat" w:hAnsi="GHEA Grapalat" w:cs="Sylfaen"/>
          <w:b/>
          <w:bCs/>
          <w:lang w:eastAsia="en-GB"/>
        </w:rPr>
      </w:pPr>
    </w:p>
    <w:p w14:paraId="190DBE72" w14:textId="77777777" w:rsidR="00803DA1" w:rsidRPr="00826FC5" w:rsidRDefault="00803DA1" w:rsidP="00803DA1">
      <w:pPr>
        <w:jc w:val="center"/>
        <w:rPr>
          <w:rFonts w:ascii="GHEA Grapalat" w:hAnsi="GHEA Grapalat" w:cs="Sylfaen"/>
          <w:b/>
          <w:bCs/>
          <w:lang w:eastAsia="en-GB"/>
        </w:rPr>
      </w:pPr>
    </w:p>
    <w:p w14:paraId="3F4FD3C3" w14:textId="77777777" w:rsidR="00803DA1" w:rsidRPr="00826FC5" w:rsidRDefault="00803DA1" w:rsidP="00803DA1">
      <w:pPr>
        <w:rPr>
          <w:rFonts w:ascii="GHEA Grapalat" w:hAnsi="GHEA Grapalat" w:cs="Sylfaen"/>
          <w:b/>
          <w:bCs/>
          <w:sz w:val="20"/>
          <w:szCs w:val="20"/>
        </w:rPr>
      </w:pPr>
      <w:r w:rsidRPr="00826FC5">
        <w:rPr>
          <w:rFonts w:ascii="GHEA Grapalat" w:hAnsi="GHEA Grapalat" w:cs="Sylfaen"/>
          <w:b/>
          <w:bCs/>
          <w:sz w:val="20"/>
          <w:szCs w:val="20"/>
        </w:rPr>
        <w:t xml:space="preserve">4.2 </w:t>
      </w:r>
      <w:proofErr w:type="spellStart"/>
      <w:r w:rsidRPr="00826FC5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826FC5">
        <w:rPr>
          <w:rFonts w:ascii="GHEA Grapalat" w:hAnsi="GHEA Grapalat" w:cs="Sylfaen"/>
          <w:b/>
          <w:bCs/>
          <w:sz w:val="20"/>
          <w:szCs w:val="20"/>
        </w:rPr>
        <w:t xml:space="preserve"> # 16</w:t>
      </w:r>
    </w:p>
    <w:p w14:paraId="747BAA17" w14:textId="77777777" w:rsidR="00803DA1" w:rsidRPr="00826FC5" w:rsidRDefault="00803DA1" w:rsidP="00803DA1">
      <w:pPr>
        <w:rPr>
          <w:rFonts w:ascii="GHEA Grapalat" w:hAnsi="GHEA Grapalat" w:cs="Sylfaen"/>
          <w:b/>
          <w:bCs/>
          <w:sz w:val="20"/>
          <w:szCs w:val="20"/>
        </w:rPr>
      </w:pPr>
    </w:p>
    <w:p w14:paraId="473934C8" w14:textId="77777777" w:rsidR="00803DA1" w:rsidRPr="00826FC5" w:rsidRDefault="00803DA1" w:rsidP="00803DA1">
      <w:pPr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94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803DA1" w:rsidRPr="00826FC5" w14:paraId="4A166190" w14:textId="77777777" w:rsidTr="00845E24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8AAC361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803DA1" w:rsidRPr="00826FC5" w14:paraId="1B1DECA2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A9BEEE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EA6B3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>Վերազինվող</w:t>
            </w:r>
            <w:proofErr w:type="spellEnd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>գրադարանների</w:t>
            </w:r>
            <w:proofErr w:type="spellEnd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i/>
                <w:sz w:val="20"/>
                <w:szCs w:val="20"/>
              </w:rPr>
              <w:t>թիվ</w:t>
            </w:r>
            <w:proofErr w:type="spellEnd"/>
          </w:p>
        </w:tc>
      </w:tr>
      <w:tr w:rsidR="00803DA1" w:rsidRPr="00826FC5" w14:paraId="031D97FC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60BC0E4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3D3F3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Հանրապետություն</w:t>
            </w:r>
            <w:proofErr w:type="spellEnd"/>
          </w:p>
          <w:p w14:paraId="04170B6A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Գրահրատարակչության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գրադարանների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ծրագիր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/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ազգային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գրադարան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>/</w:t>
            </w:r>
          </w:p>
        </w:tc>
      </w:tr>
      <w:tr w:rsidR="00803DA1" w:rsidRPr="00826FC5" w14:paraId="21C6A3A3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15C540C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11E5C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Համակարգիչների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տեխնիկական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միջոցների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նոր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գրքերի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մասնագիտական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կահույքի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անվճար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համացանցի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տրամադրում</w:t>
            </w:r>
            <w:proofErr w:type="spellEnd"/>
          </w:p>
        </w:tc>
      </w:tr>
      <w:tr w:rsidR="00803DA1" w:rsidRPr="00826FC5" w14:paraId="57B7F32C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807390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E42DD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տարեկան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կտրվածքով</w:t>
            </w:r>
            <w:proofErr w:type="spellEnd"/>
          </w:p>
        </w:tc>
      </w:tr>
      <w:tr w:rsidR="00803DA1" w:rsidRPr="00826FC5" w14:paraId="007A5911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F8C57C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D1278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>Վերջնական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>քանակ</w:t>
            </w:r>
            <w:proofErr w:type="spellEnd"/>
          </w:p>
        </w:tc>
      </w:tr>
      <w:tr w:rsidR="00803DA1" w:rsidRPr="00826FC5" w14:paraId="37463B13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0B7A1FC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E4552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6FC5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</w:p>
        </w:tc>
      </w:tr>
      <w:tr w:rsidR="00803DA1" w:rsidRPr="00826FC5" w14:paraId="05954EE3" w14:textId="77777777" w:rsidTr="00845E24">
        <w:trPr>
          <w:trHeight w:val="175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C550B0A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803DA1" w:rsidRPr="00826FC5" w14:paraId="10C96403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FFFC2F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A66E0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>Տվյալները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>հավաքագրվում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>են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>Հայաստանի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>ազգային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>գրադարանում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և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>ներկայացվում</w:t>
            </w:r>
            <w:proofErr w:type="spellEnd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sz w:val="20"/>
                <w:szCs w:val="20"/>
                <w:lang w:eastAsia="en-GB"/>
              </w:rPr>
              <w:t>նախարարություն</w:t>
            </w:r>
            <w:proofErr w:type="spellEnd"/>
          </w:p>
        </w:tc>
      </w:tr>
      <w:tr w:rsidR="00803DA1" w:rsidRPr="00826FC5" w14:paraId="67C7E84A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0E8941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44500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 w:cs="Sylfaen"/>
                <w:sz w:val="20"/>
                <w:szCs w:val="20"/>
              </w:rPr>
              <w:t>Տարեկան</w:t>
            </w:r>
            <w:proofErr w:type="spellEnd"/>
            <w:r w:rsidRPr="00826FC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 w:cs="Sylfaen"/>
                <w:sz w:val="20"/>
                <w:szCs w:val="20"/>
              </w:rPr>
              <w:t>հաճախականությամբ</w:t>
            </w:r>
            <w:proofErr w:type="spellEnd"/>
          </w:p>
        </w:tc>
      </w:tr>
      <w:tr w:rsidR="00803DA1" w:rsidRPr="00826FC5" w14:paraId="3F9F22FB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B27502C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B9A67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ՀՀ ԿԳՄՍ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նախարարությունը</w:t>
            </w:r>
            <w:proofErr w:type="spellEnd"/>
          </w:p>
        </w:tc>
      </w:tr>
      <w:tr w:rsidR="00803DA1" w:rsidRPr="00826FC5" w14:paraId="3D657232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0DCE8D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կապված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9C91E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lastRenderedPageBreak/>
              <w:t>Ծախսեր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չեն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նախատեսվում</w:t>
            </w:r>
            <w:proofErr w:type="spellEnd"/>
          </w:p>
        </w:tc>
      </w:tr>
      <w:tr w:rsidR="00803DA1" w:rsidRPr="00826FC5" w14:paraId="1AB99B6C" w14:textId="77777777" w:rsidTr="00845E24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7DAAA06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826FC5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803DA1" w:rsidRPr="00826FC5" w14:paraId="6A1AB637" w14:textId="77777777" w:rsidTr="00845E2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D8C3FCC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26FC5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84C79" w14:textId="77777777" w:rsidR="00803DA1" w:rsidRPr="00826FC5" w:rsidRDefault="00803DA1" w:rsidP="00845E2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826FC5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Այլ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անհրաժեշտ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826FC5">
              <w:rPr>
                <w:rFonts w:ascii="GHEA Grapalat" w:hAnsi="GHEA Grapalat"/>
                <w:i/>
                <w:sz w:val="20"/>
                <w:szCs w:val="20"/>
              </w:rPr>
              <w:t>նշումներ</w:t>
            </w:r>
            <w:proofErr w:type="spellEnd"/>
            <w:r w:rsidRPr="00826FC5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</w:tbl>
    <w:p w14:paraId="48D108DF" w14:textId="5685DC61" w:rsidR="00233EB1" w:rsidRPr="00CE2BFB" w:rsidRDefault="00BD4AD5" w:rsidP="00BD4AD5">
      <w:pPr>
        <w:tabs>
          <w:tab w:val="left" w:pos="2054"/>
        </w:tabs>
        <w:rPr>
          <w:rFonts w:ascii="GHEA Grapalat" w:hAnsi="GHEA Grapalat" w:cs="Sylfaen"/>
          <w:sz w:val="20"/>
          <w:szCs w:val="20"/>
          <w:lang w:val="hy-AM"/>
        </w:rPr>
      </w:pPr>
      <w:r w:rsidRPr="00CE2BFB">
        <w:rPr>
          <w:rFonts w:ascii="GHEA Grapalat" w:hAnsi="GHEA Grapalat" w:cs="Sylfaen"/>
          <w:sz w:val="20"/>
          <w:szCs w:val="20"/>
          <w:lang w:val="hy-AM"/>
        </w:rPr>
        <w:t xml:space="preserve"> </w:t>
      </w:r>
    </w:p>
    <w:sectPr w:rsidR="00233EB1" w:rsidRPr="00CE2BFB" w:rsidSect="004131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09" w:right="1797" w:bottom="1440" w:left="179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2FAFFA" w14:textId="77777777" w:rsidR="00AF3EC9" w:rsidRDefault="00AF3EC9">
      <w:r>
        <w:separator/>
      </w:r>
    </w:p>
  </w:endnote>
  <w:endnote w:type="continuationSeparator" w:id="0">
    <w:p w14:paraId="79B5EE3B" w14:textId="77777777" w:rsidR="00AF3EC9" w:rsidRDefault="00AF3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D30D0" w14:textId="77777777" w:rsidR="00596087" w:rsidRDefault="005960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2DD0B" w14:textId="77777777" w:rsidR="00596087" w:rsidRDefault="00596087">
    <w:pPr>
      <w:pStyle w:val="Footer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237AB4">
      <w:rPr>
        <w:noProof/>
      </w:rPr>
      <w:t>31</w:t>
    </w:r>
    <w:r>
      <w:rPr>
        <w:noProof/>
      </w:rPr>
      <w:fldChar w:fldCharType="end"/>
    </w:r>
  </w:p>
  <w:p w14:paraId="58F6E78E" w14:textId="77777777" w:rsidR="00596087" w:rsidRDefault="005960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19CE6" w14:textId="77777777" w:rsidR="00596087" w:rsidRDefault="005960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29308C" w14:textId="77777777" w:rsidR="00AF3EC9" w:rsidRDefault="00AF3EC9">
      <w:r>
        <w:separator/>
      </w:r>
    </w:p>
  </w:footnote>
  <w:footnote w:type="continuationSeparator" w:id="0">
    <w:p w14:paraId="5AD86B61" w14:textId="77777777" w:rsidR="00AF3EC9" w:rsidRDefault="00AF3E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26556" w14:textId="77777777" w:rsidR="00596087" w:rsidRDefault="005960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6E813" w14:textId="77777777" w:rsidR="00596087" w:rsidRPr="00826FC5" w:rsidRDefault="00596087" w:rsidP="00F7183C">
    <w:pPr>
      <w:rPr>
        <w:rFonts w:ascii="GHEA Grapalat" w:hAnsi="GHEA Grapalat" w:cs="Sylfaen"/>
        <w:lang w:val="hy-AM"/>
      </w:rPr>
    </w:pPr>
  </w:p>
  <w:p w14:paraId="1731DCFF" w14:textId="77777777" w:rsidR="00596087" w:rsidRPr="006A180C" w:rsidRDefault="00596087" w:rsidP="006A180C">
    <w:pPr>
      <w:pStyle w:val="Header"/>
    </w:pPr>
  </w:p>
  <w:p w14:paraId="6EF7F009" w14:textId="77777777" w:rsidR="00596087" w:rsidRDefault="0059608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0B1F2" w14:textId="77777777" w:rsidR="00596087" w:rsidRDefault="005960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 w15:restartNumberingAfterBreak="0">
    <w:nsid w:val="06F759CA"/>
    <w:multiLevelType w:val="hybridMultilevel"/>
    <w:tmpl w:val="CD302A50"/>
    <w:lvl w:ilvl="0" w:tplc="0419000F">
      <w:start w:val="1"/>
      <w:numFmt w:val="bullet"/>
      <w:lvlText w:val=""/>
      <w:lvlJc w:val="left"/>
      <w:pPr>
        <w:tabs>
          <w:tab w:val="num" w:pos="425"/>
        </w:tabs>
        <w:ind w:left="425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145"/>
        </w:tabs>
        <w:ind w:left="114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85"/>
        </w:tabs>
        <w:ind w:left="258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05"/>
        </w:tabs>
        <w:ind w:left="330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745"/>
        </w:tabs>
        <w:ind w:left="474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65"/>
        </w:tabs>
        <w:ind w:left="546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hint="default"/>
      </w:rPr>
    </w:lvl>
  </w:abstractNum>
  <w:abstractNum w:abstractNumId="3" w15:restartNumberingAfterBreak="0">
    <w:nsid w:val="07D52994"/>
    <w:multiLevelType w:val="hybridMultilevel"/>
    <w:tmpl w:val="7958A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3D156A"/>
    <w:multiLevelType w:val="hybridMultilevel"/>
    <w:tmpl w:val="5448B52A"/>
    <w:lvl w:ilvl="0" w:tplc="C6BE1EF0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8420A"/>
    <w:multiLevelType w:val="hybridMultilevel"/>
    <w:tmpl w:val="3E9A1FD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AF0142E"/>
    <w:multiLevelType w:val="hybridMultilevel"/>
    <w:tmpl w:val="BA9ED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EB15F4"/>
    <w:multiLevelType w:val="hybridMultilevel"/>
    <w:tmpl w:val="1FC2C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5E653E"/>
    <w:multiLevelType w:val="hybridMultilevel"/>
    <w:tmpl w:val="904EA3E4"/>
    <w:lvl w:ilvl="0" w:tplc="0818DE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Sylfae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7D4D9B"/>
    <w:multiLevelType w:val="hybridMultilevel"/>
    <w:tmpl w:val="9EBC03D4"/>
    <w:lvl w:ilvl="0" w:tplc="5A40B5D8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12A98"/>
    <w:multiLevelType w:val="hybridMultilevel"/>
    <w:tmpl w:val="8FD201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13636C"/>
    <w:multiLevelType w:val="hybridMultilevel"/>
    <w:tmpl w:val="FCF62F6C"/>
    <w:lvl w:ilvl="0" w:tplc="FD121EE8">
      <w:start w:val="2"/>
      <w:numFmt w:val="bullet"/>
      <w:lvlText w:val="-"/>
      <w:lvlJc w:val="left"/>
      <w:pPr>
        <w:ind w:left="720" w:hanging="360"/>
      </w:pPr>
      <w:rPr>
        <w:rFonts w:ascii="Sylfaen" w:eastAsia="Calibri" w:hAnsi="Sylfaen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B12942"/>
    <w:multiLevelType w:val="hybridMultilevel"/>
    <w:tmpl w:val="3918B316"/>
    <w:lvl w:ilvl="0" w:tplc="D80E2C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343E23"/>
    <w:multiLevelType w:val="hybridMultilevel"/>
    <w:tmpl w:val="15A6C8E4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4" w15:restartNumberingAfterBreak="0">
    <w:nsid w:val="4A420F57"/>
    <w:multiLevelType w:val="hybridMultilevel"/>
    <w:tmpl w:val="40D81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8A0D79"/>
    <w:multiLevelType w:val="hybridMultilevel"/>
    <w:tmpl w:val="29D2AD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61678F"/>
    <w:multiLevelType w:val="hybridMultilevel"/>
    <w:tmpl w:val="C9962FB2"/>
    <w:lvl w:ilvl="0" w:tplc="04190001">
      <w:start w:val="1"/>
      <w:numFmt w:val="bullet"/>
      <w:lvlText w:val=""/>
      <w:lvlJc w:val="left"/>
      <w:pPr>
        <w:ind w:left="120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17" w15:restartNumberingAfterBreak="0">
    <w:nsid w:val="57E1181C"/>
    <w:multiLevelType w:val="multilevel"/>
    <w:tmpl w:val="55588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8533D72"/>
    <w:multiLevelType w:val="hybridMultilevel"/>
    <w:tmpl w:val="EA08B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751F1A"/>
    <w:multiLevelType w:val="hybridMultilevel"/>
    <w:tmpl w:val="9FB20B40"/>
    <w:lvl w:ilvl="0" w:tplc="1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69C319B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 w15:restartNumberingAfterBreak="0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4C0130"/>
    <w:multiLevelType w:val="hybridMultilevel"/>
    <w:tmpl w:val="9E165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331A93"/>
    <w:multiLevelType w:val="hybridMultilevel"/>
    <w:tmpl w:val="ACD01D22"/>
    <w:lvl w:ilvl="0" w:tplc="2110BC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B2AB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8BC4A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A0EA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0AB4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00B9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22D9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0C4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2E66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22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2"/>
  </w:num>
  <w:num w:numId="8">
    <w:abstractNumId w:val="13"/>
  </w:num>
  <w:num w:numId="9">
    <w:abstractNumId w:val="19"/>
  </w:num>
  <w:num w:numId="10">
    <w:abstractNumId w:val="20"/>
  </w:num>
  <w:num w:numId="11">
    <w:abstractNumId w:val="10"/>
  </w:num>
  <w:num w:numId="12">
    <w:abstractNumId w:val="3"/>
  </w:num>
  <w:num w:numId="13">
    <w:abstractNumId w:val="15"/>
  </w:num>
  <w:num w:numId="14">
    <w:abstractNumId w:val="21"/>
  </w:num>
  <w:num w:numId="15">
    <w:abstractNumId w:val="17"/>
  </w:num>
  <w:num w:numId="16">
    <w:abstractNumId w:val="5"/>
  </w:num>
  <w:num w:numId="17">
    <w:abstractNumId w:val="11"/>
  </w:num>
  <w:num w:numId="18">
    <w:abstractNumId w:val="4"/>
  </w:num>
  <w:num w:numId="19">
    <w:abstractNumId w:val="8"/>
  </w:num>
  <w:num w:numId="20">
    <w:abstractNumId w:val="7"/>
  </w:num>
  <w:num w:numId="21">
    <w:abstractNumId w:val="18"/>
  </w:num>
  <w:num w:numId="22">
    <w:abstractNumId w:val="23"/>
  </w:num>
  <w:num w:numId="23">
    <w:abstractNumId w:val="16"/>
  </w:num>
  <w:num w:numId="24">
    <w:abstractNumId w:val="9"/>
  </w:num>
  <w:num w:numId="25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585A"/>
    <w:rsid w:val="00000518"/>
    <w:rsid w:val="00000E65"/>
    <w:rsid w:val="00003867"/>
    <w:rsid w:val="00004364"/>
    <w:rsid w:val="00005E02"/>
    <w:rsid w:val="00005E5D"/>
    <w:rsid w:val="00006798"/>
    <w:rsid w:val="000068EB"/>
    <w:rsid w:val="00006AB0"/>
    <w:rsid w:val="00011993"/>
    <w:rsid w:val="000128F6"/>
    <w:rsid w:val="00014C24"/>
    <w:rsid w:val="00015360"/>
    <w:rsid w:val="000214CF"/>
    <w:rsid w:val="00021FA7"/>
    <w:rsid w:val="000252E6"/>
    <w:rsid w:val="00025FB7"/>
    <w:rsid w:val="0002749E"/>
    <w:rsid w:val="000274FC"/>
    <w:rsid w:val="00027DA5"/>
    <w:rsid w:val="00033DD0"/>
    <w:rsid w:val="00034924"/>
    <w:rsid w:val="00034F56"/>
    <w:rsid w:val="00040C8F"/>
    <w:rsid w:val="00043F07"/>
    <w:rsid w:val="000465CF"/>
    <w:rsid w:val="0004661E"/>
    <w:rsid w:val="00047501"/>
    <w:rsid w:val="000479B0"/>
    <w:rsid w:val="00050883"/>
    <w:rsid w:val="00050B83"/>
    <w:rsid w:val="000511B7"/>
    <w:rsid w:val="00051699"/>
    <w:rsid w:val="0005274C"/>
    <w:rsid w:val="000554B6"/>
    <w:rsid w:val="0005616D"/>
    <w:rsid w:val="00057EC3"/>
    <w:rsid w:val="00061C97"/>
    <w:rsid w:val="000651AB"/>
    <w:rsid w:val="00066F0D"/>
    <w:rsid w:val="00067F2C"/>
    <w:rsid w:val="00070353"/>
    <w:rsid w:val="00071540"/>
    <w:rsid w:val="00073C59"/>
    <w:rsid w:val="00073E60"/>
    <w:rsid w:val="0007609E"/>
    <w:rsid w:val="000778C8"/>
    <w:rsid w:val="00077DE8"/>
    <w:rsid w:val="00080048"/>
    <w:rsid w:val="000807DF"/>
    <w:rsid w:val="00081248"/>
    <w:rsid w:val="00083DB8"/>
    <w:rsid w:val="0008515C"/>
    <w:rsid w:val="00085194"/>
    <w:rsid w:val="0008539A"/>
    <w:rsid w:val="0008554E"/>
    <w:rsid w:val="000877B3"/>
    <w:rsid w:val="00091F3D"/>
    <w:rsid w:val="00092252"/>
    <w:rsid w:val="000928F3"/>
    <w:rsid w:val="000929D7"/>
    <w:rsid w:val="0009477A"/>
    <w:rsid w:val="000966C9"/>
    <w:rsid w:val="000966CB"/>
    <w:rsid w:val="000A1E7F"/>
    <w:rsid w:val="000A2B98"/>
    <w:rsid w:val="000A4722"/>
    <w:rsid w:val="000A4A43"/>
    <w:rsid w:val="000A5BAD"/>
    <w:rsid w:val="000A615C"/>
    <w:rsid w:val="000A6184"/>
    <w:rsid w:val="000A693D"/>
    <w:rsid w:val="000B0175"/>
    <w:rsid w:val="000B1F4F"/>
    <w:rsid w:val="000B2FA6"/>
    <w:rsid w:val="000B3E83"/>
    <w:rsid w:val="000B5193"/>
    <w:rsid w:val="000B55B2"/>
    <w:rsid w:val="000C1AE7"/>
    <w:rsid w:val="000C1EDB"/>
    <w:rsid w:val="000C1F93"/>
    <w:rsid w:val="000C51DC"/>
    <w:rsid w:val="000C65C9"/>
    <w:rsid w:val="000C6675"/>
    <w:rsid w:val="000C778D"/>
    <w:rsid w:val="000D0448"/>
    <w:rsid w:val="000D0A20"/>
    <w:rsid w:val="000D1EAD"/>
    <w:rsid w:val="000D311A"/>
    <w:rsid w:val="000D698B"/>
    <w:rsid w:val="000D7EBF"/>
    <w:rsid w:val="000E0B25"/>
    <w:rsid w:val="000E0B9C"/>
    <w:rsid w:val="000E1B08"/>
    <w:rsid w:val="000E357D"/>
    <w:rsid w:val="000E4247"/>
    <w:rsid w:val="000E4255"/>
    <w:rsid w:val="000E4984"/>
    <w:rsid w:val="000E4E7F"/>
    <w:rsid w:val="000E4F44"/>
    <w:rsid w:val="000E50A5"/>
    <w:rsid w:val="000E6C7A"/>
    <w:rsid w:val="000F07F5"/>
    <w:rsid w:val="000F22C1"/>
    <w:rsid w:val="000F23AD"/>
    <w:rsid w:val="000F45C1"/>
    <w:rsid w:val="000F4C0F"/>
    <w:rsid w:val="000F4C25"/>
    <w:rsid w:val="000F50D8"/>
    <w:rsid w:val="000F6BD2"/>
    <w:rsid w:val="00101302"/>
    <w:rsid w:val="0010346A"/>
    <w:rsid w:val="0010418B"/>
    <w:rsid w:val="00104774"/>
    <w:rsid w:val="00105244"/>
    <w:rsid w:val="00106404"/>
    <w:rsid w:val="001105E1"/>
    <w:rsid w:val="00111E42"/>
    <w:rsid w:val="00114367"/>
    <w:rsid w:val="00116704"/>
    <w:rsid w:val="00116D56"/>
    <w:rsid w:val="00117BE3"/>
    <w:rsid w:val="0012253A"/>
    <w:rsid w:val="00123F0B"/>
    <w:rsid w:val="00126570"/>
    <w:rsid w:val="001268D9"/>
    <w:rsid w:val="00130ECA"/>
    <w:rsid w:val="001338B8"/>
    <w:rsid w:val="00134914"/>
    <w:rsid w:val="00134DF1"/>
    <w:rsid w:val="001379DE"/>
    <w:rsid w:val="00141127"/>
    <w:rsid w:val="00143777"/>
    <w:rsid w:val="0014487B"/>
    <w:rsid w:val="00145C82"/>
    <w:rsid w:val="00145D25"/>
    <w:rsid w:val="00145DB2"/>
    <w:rsid w:val="001468E2"/>
    <w:rsid w:val="0014707D"/>
    <w:rsid w:val="00150D03"/>
    <w:rsid w:val="0015116C"/>
    <w:rsid w:val="00151B1F"/>
    <w:rsid w:val="00151E10"/>
    <w:rsid w:val="00154349"/>
    <w:rsid w:val="00154C9B"/>
    <w:rsid w:val="00155011"/>
    <w:rsid w:val="0015527B"/>
    <w:rsid w:val="00155638"/>
    <w:rsid w:val="001557F0"/>
    <w:rsid w:val="0015753C"/>
    <w:rsid w:val="00157A37"/>
    <w:rsid w:val="00160C6E"/>
    <w:rsid w:val="0016517E"/>
    <w:rsid w:val="00165A2A"/>
    <w:rsid w:val="00165ABC"/>
    <w:rsid w:val="00166C73"/>
    <w:rsid w:val="0016737D"/>
    <w:rsid w:val="001678AD"/>
    <w:rsid w:val="001703BC"/>
    <w:rsid w:val="00171466"/>
    <w:rsid w:val="001720A2"/>
    <w:rsid w:val="001724D3"/>
    <w:rsid w:val="00172878"/>
    <w:rsid w:val="00172FBA"/>
    <w:rsid w:val="0017372E"/>
    <w:rsid w:val="001744C2"/>
    <w:rsid w:val="00176F4A"/>
    <w:rsid w:val="001801D6"/>
    <w:rsid w:val="00182A8D"/>
    <w:rsid w:val="00183DFB"/>
    <w:rsid w:val="001840F5"/>
    <w:rsid w:val="001849B1"/>
    <w:rsid w:val="00185B7A"/>
    <w:rsid w:val="001876B7"/>
    <w:rsid w:val="0019052D"/>
    <w:rsid w:val="0019231F"/>
    <w:rsid w:val="00195B6D"/>
    <w:rsid w:val="00196788"/>
    <w:rsid w:val="00196B25"/>
    <w:rsid w:val="001A027E"/>
    <w:rsid w:val="001A046E"/>
    <w:rsid w:val="001A1227"/>
    <w:rsid w:val="001A16B0"/>
    <w:rsid w:val="001A1BF6"/>
    <w:rsid w:val="001A2664"/>
    <w:rsid w:val="001A27E5"/>
    <w:rsid w:val="001A5EC6"/>
    <w:rsid w:val="001A6312"/>
    <w:rsid w:val="001A6BBF"/>
    <w:rsid w:val="001B0DEF"/>
    <w:rsid w:val="001B200E"/>
    <w:rsid w:val="001B2E27"/>
    <w:rsid w:val="001B3300"/>
    <w:rsid w:val="001B3B2E"/>
    <w:rsid w:val="001B3D57"/>
    <w:rsid w:val="001B42C9"/>
    <w:rsid w:val="001B7CDF"/>
    <w:rsid w:val="001C01B3"/>
    <w:rsid w:val="001C1F13"/>
    <w:rsid w:val="001C28DA"/>
    <w:rsid w:val="001C4272"/>
    <w:rsid w:val="001C473A"/>
    <w:rsid w:val="001C5A07"/>
    <w:rsid w:val="001C5B41"/>
    <w:rsid w:val="001C6ED4"/>
    <w:rsid w:val="001C77F0"/>
    <w:rsid w:val="001D1370"/>
    <w:rsid w:val="001D1622"/>
    <w:rsid w:val="001D1DA7"/>
    <w:rsid w:val="001D3A60"/>
    <w:rsid w:val="001D4076"/>
    <w:rsid w:val="001D42F5"/>
    <w:rsid w:val="001D50CD"/>
    <w:rsid w:val="001D6756"/>
    <w:rsid w:val="001D67E1"/>
    <w:rsid w:val="001D7404"/>
    <w:rsid w:val="001D79D6"/>
    <w:rsid w:val="001D7B31"/>
    <w:rsid w:val="001E0A1B"/>
    <w:rsid w:val="001E13DA"/>
    <w:rsid w:val="001E1950"/>
    <w:rsid w:val="001E1C4E"/>
    <w:rsid w:val="001E1F5D"/>
    <w:rsid w:val="001E29FA"/>
    <w:rsid w:val="001E42A1"/>
    <w:rsid w:val="001E7181"/>
    <w:rsid w:val="001E7A9B"/>
    <w:rsid w:val="001F0492"/>
    <w:rsid w:val="001F06B6"/>
    <w:rsid w:val="001F06D9"/>
    <w:rsid w:val="001F220E"/>
    <w:rsid w:val="001F2A6C"/>
    <w:rsid w:val="001F33CD"/>
    <w:rsid w:val="001F466F"/>
    <w:rsid w:val="001F5503"/>
    <w:rsid w:val="001F5C64"/>
    <w:rsid w:val="001F753C"/>
    <w:rsid w:val="00200063"/>
    <w:rsid w:val="002013B1"/>
    <w:rsid w:val="002015B3"/>
    <w:rsid w:val="002057FE"/>
    <w:rsid w:val="002059A6"/>
    <w:rsid w:val="002127DE"/>
    <w:rsid w:val="00213C0F"/>
    <w:rsid w:val="00214A78"/>
    <w:rsid w:val="0021683D"/>
    <w:rsid w:val="00216B16"/>
    <w:rsid w:val="00217B10"/>
    <w:rsid w:val="00221547"/>
    <w:rsid w:val="00221636"/>
    <w:rsid w:val="002235DF"/>
    <w:rsid w:val="00223CD3"/>
    <w:rsid w:val="0022693C"/>
    <w:rsid w:val="00230038"/>
    <w:rsid w:val="00230787"/>
    <w:rsid w:val="00230AF5"/>
    <w:rsid w:val="00231BD0"/>
    <w:rsid w:val="00231FA2"/>
    <w:rsid w:val="00232944"/>
    <w:rsid w:val="00232FD0"/>
    <w:rsid w:val="00233EB1"/>
    <w:rsid w:val="00234768"/>
    <w:rsid w:val="002349C4"/>
    <w:rsid w:val="00234FF4"/>
    <w:rsid w:val="00236B83"/>
    <w:rsid w:val="00237AB4"/>
    <w:rsid w:val="00237B3D"/>
    <w:rsid w:val="00237C75"/>
    <w:rsid w:val="00242EBF"/>
    <w:rsid w:val="0025045C"/>
    <w:rsid w:val="002521ED"/>
    <w:rsid w:val="00252209"/>
    <w:rsid w:val="0025281B"/>
    <w:rsid w:val="002532B1"/>
    <w:rsid w:val="002532F5"/>
    <w:rsid w:val="002533E8"/>
    <w:rsid w:val="002552EF"/>
    <w:rsid w:val="00257E8F"/>
    <w:rsid w:val="00260299"/>
    <w:rsid w:val="00275C79"/>
    <w:rsid w:val="00277A50"/>
    <w:rsid w:val="002808D4"/>
    <w:rsid w:val="00280DE9"/>
    <w:rsid w:val="002812B3"/>
    <w:rsid w:val="00282A77"/>
    <w:rsid w:val="00283490"/>
    <w:rsid w:val="002838BF"/>
    <w:rsid w:val="00283A43"/>
    <w:rsid w:val="00283DAC"/>
    <w:rsid w:val="00284093"/>
    <w:rsid w:val="002840D3"/>
    <w:rsid w:val="0028547C"/>
    <w:rsid w:val="002900F3"/>
    <w:rsid w:val="00292C48"/>
    <w:rsid w:val="0029367F"/>
    <w:rsid w:val="00293CD4"/>
    <w:rsid w:val="002A1097"/>
    <w:rsid w:val="002A14AC"/>
    <w:rsid w:val="002A1C18"/>
    <w:rsid w:val="002A21DD"/>
    <w:rsid w:val="002A2D81"/>
    <w:rsid w:val="002A4EDF"/>
    <w:rsid w:val="002A4FA7"/>
    <w:rsid w:val="002A633C"/>
    <w:rsid w:val="002A67F6"/>
    <w:rsid w:val="002A72B8"/>
    <w:rsid w:val="002A77F0"/>
    <w:rsid w:val="002B0542"/>
    <w:rsid w:val="002B0F2A"/>
    <w:rsid w:val="002B189A"/>
    <w:rsid w:val="002B1A39"/>
    <w:rsid w:val="002B1B9A"/>
    <w:rsid w:val="002B2359"/>
    <w:rsid w:val="002B4198"/>
    <w:rsid w:val="002B5DD6"/>
    <w:rsid w:val="002B769F"/>
    <w:rsid w:val="002B776A"/>
    <w:rsid w:val="002B7E20"/>
    <w:rsid w:val="002C0F65"/>
    <w:rsid w:val="002C19B5"/>
    <w:rsid w:val="002C3506"/>
    <w:rsid w:val="002C6F93"/>
    <w:rsid w:val="002C7328"/>
    <w:rsid w:val="002C777D"/>
    <w:rsid w:val="002C7855"/>
    <w:rsid w:val="002D15AA"/>
    <w:rsid w:val="002D1ABD"/>
    <w:rsid w:val="002D6F65"/>
    <w:rsid w:val="002D7214"/>
    <w:rsid w:val="002D723C"/>
    <w:rsid w:val="002E17E4"/>
    <w:rsid w:val="002E269E"/>
    <w:rsid w:val="002E41B5"/>
    <w:rsid w:val="002E63CB"/>
    <w:rsid w:val="002E759E"/>
    <w:rsid w:val="002E75A2"/>
    <w:rsid w:val="002E7C4A"/>
    <w:rsid w:val="002F0D5E"/>
    <w:rsid w:val="002F13D3"/>
    <w:rsid w:val="002F13DE"/>
    <w:rsid w:val="002F15C2"/>
    <w:rsid w:val="002F1973"/>
    <w:rsid w:val="002F400E"/>
    <w:rsid w:val="002F49EF"/>
    <w:rsid w:val="002F5CF0"/>
    <w:rsid w:val="002F5E3E"/>
    <w:rsid w:val="002F6B10"/>
    <w:rsid w:val="00300C66"/>
    <w:rsid w:val="0030130E"/>
    <w:rsid w:val="00301877"/>
    <w:rsid w:val="00302132"/>
    <w:rsid w:val="00302CFE"/>
    <w:rsid w:val="0030419A"/>
    <w:rsid w:val="00304599"/>
    <w:rsid w:val="003120DB"/>
    <w:rsid w:val="00312311"/>
    <w:rsid w:val="00312EB9"/>
    <w:rsid w:val="00314241"/>
    <w:rsid w:val="00315B6A"/>
    <w:rsid w:val="0031648C"/>
    <w:rsid w:val="00320995"/>
    <w:rsid w:val="00322622"/>
    <w:rsid w:val="003227F0"/>
    <w:rsid w:val="00325C13"/>
    <w:rsid w:val="00326192"/>
    <w:rsid w:val="0032680B"/>
    <w:rsid w:val="0032796D"/>
    <w:rsid w:val="00327C55"/>
    <w:rsid w:val="00330FA9"/>
    <w:rsid w:val="00331431"/>
    <w:rsid w:val="00331704"/>
    <w:rsid w:val="00334A2D"/>
    <w:rsid w:val="00336A96"/>
    <w:rsid w:val="00337949"/>
    <w:rsid w:val="003401D1"/>
    <w:rsid w:val="00341EC9"/>
    <w:rsid w:val="0034332F"/>
    <w:rsid w:val="003435E1"/>
    <w:rsid w:val="00343D4F"/>
    <w:rsid w:val="0034447F"/>
    <w:rsid w:val="00345A15"/>
    <w:rsid w:val="00345BF2"/>
    <w:rsid w:val="00346678"/>
    <w:rsid w:val="0034767A"/>
    <w:rsid w:val="00347D66"/>
    <w:rsid w:val="003504FC"/>
    <w:rsid w:val="0035073A"/>
    <w:rsid w:val="0035120C"/>
    <w:rsid w:val="003523DF"/>
    <w:rsid w:val="003535E8"/>
    <w:rsid w:val="003544BE"/>
    <w:rsid w:val="003557B2"/>
    <w:rsid w:val="00355B07"/>
    <w:rsid w:val="00356096"/>
    <w:rsid w:val="00356E6F"/>
    <w:rsid w:val="00357E2A"/>
    <w:rsid w:val="00357F06"/>
    <w:rsid w:val="00361648"/>
    <w:rsid w:val="00362D2C"/>
    <w:rsid w:val="00362F0F"/>
    <w:rsid w:val="00366690"/>
    <w:rsid w:val="0037068D"/>
    <w:rsid w:val="003718B1"/>
    <w:rsid w:val="00377CF9"/>
    <w:rsid w:val="0038195A"/>
    <w:rsid w:val="00383723"/>
    <w:rsid w:val="00384C69"/>
    <w:rsid w:val="00385241"/>
    <w:rsid w:val="00390AC8"/>
    <w:rsid w:val="0039155D"/>
    <w:rsid w:val="0039429E"/>
    <w:rsid w:val="00394677"/>
    <w:rsid w:val="003955E2"/>
    <w:rsid w:val="003967C6"/>
    <w:rsid w:val="00397567"/>
    <w:rsid w:val="003A226B"/>
    <w:rsid w:val="003A2859"/>
    <w:rsid w:val="003A2C3E"/>
    <w:rsid w:val="003A31C0"/>
    <w:rsid w:val="003A3612"/>
    <w:rsid w:val="003A3A9B"/>
    <w:rsid w:val="003A3ED2"/>
    <w:rsid w:val="003A4199"/>
    <w:rsid w:val="003A590F"/>
    <w:rsid w:val="003A616C"/>
    <w:rsid w:val="003A7406"/>
    <w:rsid w:val="003B1378"/>
    <w:rsid w:val="003B379D"/>
    <w:rsid w:val="003B432A"/>
    <w:rsid w:val="003B46CA"/>
    <w:rsid w:val="003B53AC"/>
    <w:rsid w:val="003B5A6A"/>
    <w:rsid w:val="003B6094"/>
    <w:rsid w:val="003B6E82"/>
    <w:rsid w:val="003B7C04"/>
    <w:rsid w:val="003B7EA9"/>
    <w:rsid w:val="003C0C11"/>
    <w:rsid w:val="003C1932"/>
    <w:rsid w:val="003C27B4"/>
    <w:rsid w:val="003C377A"/>
    <w:rsid w:val="003C3E27"/>
    <w:rsid w:val="003C597B"/>
    <w:rsid w:val="003C5C3F"/>
    <w:rsid w:val="003C619A"/>
    <w:rsid w:val="003C6C06"/>
    <w:rsid w:val="003C785F"/>
    <w:rsid w:val="003D0671"/>
    <w:rsid w:val="003D20F3"/>
    <w:rsid w:val="003D31B5"/>
    <w:rsid w:val="003D31CB"/>
    <w:rsid w:val="003D4FE2"/>
    <w:rsid w:val="003D52EC"/>
    <w:rsid w:val="003D66BE"/>
    <w:rsid w:val="003D702A"/>
    <w:rsid w:val="003E0BEE"/>
    <w:rsid w:val="003E1F7D"/>
    <w:rsid w:val="003E27F2"/>
    <w:rsid w:val="003E5223"/>
    <w:rsid w:val="003E5944"/>
    <w:rsid w:val="003E6E5B"/>
    <w:rsid w:val="003E7BA2"/>
    <w:rsid w:val="003F108F"/>
    <w:rsid w:val="003F2C83"/>
    <w:rsid w:val="003F32A4"/>
    <w:rsid w:val="003F7642"/>
    <w:rsid w:val="004023E9"/>
    <w:rsid w:val="004031E3"/>
    <w:rsid w:val="00403E2C"/>
    <w:rsid w:val="004041DD"/>
    <w:rsid w:val="00406027"/>
    <w:rsid w:val="00411303"/>
    <w:rsid w:val="00412D3E"/>
    <w:rsid w:val="0041303C"/>
    <w:rsid w:val="00413178"/>
    <w:rsid w:val="00421A24"/>
    <w:rsid w:val="0042323B"/>
    <w:rsid w:val="0042642B"/>
    <w:rsid w:val="004278F1"/>
    <w:rsid w:val="00431C4A"/>
    <w:rsid w:val="004341D1"/>
    <w:rsid w:val="00434C66"/>
    <w:rsid w:val="004372D9"/>
    <w:rsid w:val="004402C7"/>
    <w:rsid w:val="004414CE"/>
    <w:rsid w:val="00441568"/>
    <w:rsid w:val="00441BF2"/>
    <w:rsid w:val="004501FA"/>
    <w:rsid w:val="004502C0"/>
    <w:rsid w:val="00450518"/>
    <w:rsid w:val="00451047"/>
    <w:rsid w:val="00452526"/>
    <w:rsid w:val="00452BA6"/>
    <w:rsid w:val="0045319C"/>
    <w:rsid w:val="00453F7E"/>
    <w:rsid w:val="004541D6"/>
    <w:rsid w:val="004543AC"/>
    <w:rsid w:val="004545A7"/>
    <w:rsid w:val="00454854"/>
    <w:rsid w:val="00455A18"/>
    <w:rsid w:val="00455B36"/>
    <w:rsid w:val="0045615D"/>
    <w:rsid w:val="004573F7"/>
    <w:rsid w:val="00460298"/>
    <w:rsid w:val="004706D2"/>
    <w:rsid w:val="00470886"/>
    <w:rsid w:val="00471514"/>
    <w:rsid w:val="004744E7"/>
    <w:rsid w:val="00474F52"/>
    <w:rsid w:val="00474FEE"/>
    <w:rsid w:val="0047582E"/>
    <w:rsid w:val="00476E78"/>
    <w:rsid w:val="00481A49"/>
    <w:rsid w:val="00485186"/>
    <w:rsid w:val="00485855"/>
    <w:rsid w:val="00485E52"/>
    <w:rsid w:val="004863A9"/>
    <w:rsid w:val="0049139F"/>
    <w:rsid w:val="00492656"/>
    <w:rsid w:val="00493043"/>
    <w:rsid w:val="004958F4"/>
    <w:rsid w:val="00495C51"/>
    <w:rsid w:val="00496C20"/>
    <w:rsid w:val="00497341"/>
    <w:rsid w:val="00497819"/>
    <w:rsid w:val="004A0857"/>
    <w:rsid w:val="004A2447"/>
    <w:rsid w:val="004A2885"/>
    <w:rsid w:val="004A2D75"/>
    <w:rsid w:val="004A4CB1"/>
    <w:rsid w:val="004A5716"/>
    <w:rsid w:val="004A59D0"/>
    <w:rsid w:val="004A5BA0"/>
    <w:rsid w:val="004A6119"/>
    <w:rsid w:val="004A6F41"/>
    <w:rsid w:val="004B5C8A"/>
    <w:rsid w:val="004B61D6"/>
    <w:rsid w:val="004B684B"/>
    <w:rsid w:val="004B684E"/>
    <w:rsid w:val="004B73AD"/>
    <w:rsid w:val="004C195E"/>
    <w:rsid w:val="004C1B2C"/>
    <w:rsid w:val="004C2305"/>
    <w:rsid w:val="004C3822"/>
    <w:rsid w:val="004C4156"/>
    <w:rsid w:val="004C4CFD"/>
    <w:rsid w:val="004C4D20"/>
    <w:rsid w:val="004C604A"/>
    <w:rsid w:val="004C74BA"/>
    <w:rsid w:val="004D274C"/>
    <w:rsid w:val="004D298A"/>
    <w:rsid w:val="004D2AF3"/>
    <w:rsid w:val="004D4978"/>
    <w:rsid w:val="004D4B98"/>
    <w:rsid w:val="004D5079"/>
    <w:rsid w:val="004D5B72"/>
    <w:rsid w:val="004D60C2"/>
    <w:rsid w:val="004D73B4"/>
    <w:rsid w:val="004E10B4"/>
    <w:rsid w:val="004E1284"/>
    <w:rsid w:val="004E1E4D"/>
    <w:rsid w:val="004E27CB"/>
    <w:rsid w:val="004E2CA9"/>
    <w:rsid w:val="004E5E86"/>
    <w:rsid w:val="004E60C8"/>
    <w:rsid w:val="004F4230"/>
    <w:rsid w:val="004F454E"/>
    <w:rsid w:val="004F4E01"/>
    <w:rsid w:val="00502EEF"/>
    <w:rsid w:val="00503699"/>
    <w:rsid w:val="00504379"/>
    <w:rsid w:val="005060AD"/>
    <w:rsid w:val="0051009F"/>
    <w:rsid w:val="00510868"/>
    <w:rsid w:val="0051108F"/>
    <w:rsid w:val="00511B29"/>
    <w:rsid w:val="005123FD"/>
    <w:rsid w:val="00512E5B"/>
    <w:rsid w:val="00512E5F"/>
    <w:rsid w:val="00515E3B"/>
    <w:rsid w:val="00516795"/>
    <w:rsid w:val="00517FD1"/>
    <w:rsid w:val="0052001C"/>
    <w:rsid w:val="00520403"/>
    <w:rsid w:val="005211D2"/>
    <w:rsid w:val="00521450"/>
    <w:rsid w:val="00522C8F"/>
    <w:rsid w:val="00523B81"/>
    <w:rsid w:val="005249F3"/>
    <w:rsid w:val="005262FB"/>
    <w:rsid w:val="005268BA"/>
    <w:rsid w:val="00531B0D"/>
    <w:rsid w:val="00532594"/>
    <w:rsid w:val="005348AD"/>
    <w:rsid w:val="00535EB9"/>
    <w:rsid w:val="00542238"/>
    <w:rsid w:val="00542A53"/>
    <w:rsid w:val="0054389F"/>
    <w:rsid w:val="00544EA9"/>
    <w:rsid w:val="00544EB8"/>
    <w:rsid w:val="005460B2"/>
    <w:rsid w:val="005509F4"/>
    <w:rsid w:val="00551030"/>
    <w:rsid w:val="00551238"/>
    <w:rsid w:val="00551B0F"/>
    <w:rsid w:val="00551C85"/>
    <w:rsid w:val="00554EB9"/>
    <w:rsid w:val="005552E3"/>
    <w:rsid w:val="005608F1"/>
    <w:rsid w:val="00561612"/>
    <w:rsid w:val="00561827"/>
    <w:rsid w:val="00561957"/>
    <w:rsid w:val="00562695"/>
    <w:rsid w:val="0056489D"/>
    <w:rsid w:val="005649C3"/>
    <w:rsid w:val="005654CB"/>
    <w:rsid w:val="00566A11"/>
    <w:rsid w:val="005727BB"/>
    <w:rsid w:val="00572B07"/>
    <w:rsid w:val="005736F9"/>
    <w:rsid w:val="00576E79"/>
    <w:rsid w:val="00576F36"/>
    <w:rsid w:val="00580563"/>
    <w:rsid w:val="00580AB8"/>
    <w:rsid w:val="00580D1B"/>
    <w:rsid w:val="005818D9"/>
    <w:rsid w:val="00582E53"/>
    <w:rsid w:val="0058390D"/>
    <w:rsid w:val="0058421B"/>
    <w:rsid w:val="00584285"/>
    <w:rsid w:val="0058598F"/>
    <w:rsid w:val="005863A1"/>
    <w:rsid w:val="005863E2"/>
    <w:rsid w:val="005910A9"/>
    <w:rsid w:val="00593DEA"/>
    <w:rsid w:val="005943C5"/>
    <w:rsid w:val="00595BE8"/>
    <w:rsid w:val="00596087"/>
    <w:rsid w:val="005960D4"/>
    <w:rsid w:val="00596C5E"/>
    <w:rsid w:val="0059792E"/>
    <w:rsid w:val="005A03B1"/>
    <w:rsid w:val="005A133A"/>
    <w:rsid w:val="005A1594"/>
    <w:rsid w:val="005A355D"/>
    <w:rsid w:val="005A5130"/>
    <w:rsid w:val="005A543A"/>
    <w:rsid w:val="005A565F"/>
    <w:rsid w:val="005A5E29"/>
    <w:rsid w:val="005A6B03"/>
    <w:rsid w:val="005A704C"/>
    <w:rsid w:val="005B0D12"/>
    <w:rsid w:val="005B0D37"/>
    <w:rsid w:val="005B12CE"/>
    <w:rsid w:val="005B204E"/>
    <w:rsid w:val="005B37BE"/>
    <w:rsid w:val="005B7107"/>
    <w:rsid w:val="005B7840"/>
    <w:rsid w:val="005C14C7"/>
    <w:rsid w:val="005C1610"/>
    <w:rsid w:val="005C3870"/>
    <w:rsid w:val="005C6D31"/>
    <w:rsid w:val="005C7057"/>
    <w:rsid w:val="005D0F55"/>
    <w:rsid w:val="005D22DD"/>
    <w:rsid w:val="005D2455"/>
    <w:rsid w:val="005D3E4C"/>
    <w:rsid w:val="005D4993"/>
    <w:rsid w:val="005D4F17"/>
    <w:rsid w:val="005D5740"/>
    <w:rsid w:val="005D7174"/>
    <w:rsid w:val="005D76BF"/>
    <w:rsid w:val="005E10A6"/>
    <w:rsid w:val="005E1807"/>
    <w:rsid w:val="005E2D85"/>
    <w:rsid w:val="005E467D"/>
    <w:rsid w:val="005E525B"/>
    <w:rsid w:val="005E7C4A"/>
    <w:rsid w:val="005F002E"/>
    <w:rsid w:val="005F01A4"/>
    <w:rsid w:val="005F03ED"/>
    <w:rsid w:val="005F2FAD"/>
    <w:rsid w:val="005F39BB"/>
    <w:rsid w:val="005F3EDE"/>
    <w:rsid w:val="005F5A42"/>
    <w:rsid w:val="005F650F"/>
    <w:rsid w:val="005F6919"/>
    <w:rsid w:val="0060084E"/>
    <w:rsid w:val="0060205A"/>
    <w:rsid w:val="00602A30"/>
    <w:rsid w:val="00602C28"/>
    <w:rsid w:val="00602F22"/>
    <w:rsid w:val="00604B46"/>
    <w:rsid w:val="00605353"/>
    <w:rsid w:val="00607115"/>
    <w:rsid w:val="0061224C"/>
    <w:rsid w:val="00612A4E"/>
    <w:rsid w:val="006141ED"/>
    <w:rsid w:val="00614312"/>
    <w:rsid w:val="00615C7C"/>
    <w:rsid w:val="00621C1F"/>
    <w:rsid w:val="00622E2F"/>
    <w:rsid w:val="0062776B"/>
    <w:rsid w:val="00627D49"/>
    <w:rsid w:val="006334CF"/>
    <w:rsid w:val="0063394C"/>
    <w:rsid w:val="00633BE6"/>
    <w:rsid w:val="00636F3E"/>
    <w:rsid w:val="00640162"/>
    <w:rsid w:val="00640945"/>
    <w:rsid w:val="00642061"/>
    <w:rsid w:val="00642DF7"/>
    <w:rsid w:val="00644067"/>
    <w:rsid w:val="00645579"/>
    <w:rsid w:val="00645652"/>
    <w:rsid w:val="006462B2"/>
    <w:rsid w:val="0064648D"/>
    <w:rsid w:val="00646BB0"/>
    <w:rsid w:val="00650260"/>
    <w:rsid w:val="00651BC1"/>
    <w:rsid w:val="00651CF1"/>
    <w:rsid w:val="00652841"/>
    <w:rsid w:val="006531BD"/>
    <w:rsid w:val="00653CD9"/>
    <w:rsid w:val="00656895"/>
    <w:rsid w:val="0066036F"/>
    <w:rsid w:val="006610F2"/>
    <w:rsid w:val="00664387"/>
    <w:rsid w:val="00664816"/>
    <w:rsid w:val="00667D95"/>
    <w:rsid w:val="00670CBB"/>
    <w:rsid w:val="00672BBF"/>
    <w:rsid w:val="00673FCA"/>
    <w:rsid w:val="00674643"/>
    <w:rsid w:val="00674A95"/>
    <w:rsid w:val="00674F5C"/>
    <w:rsid w:val="0067532E"/>
    <w:rsid w:val="00676230"/>
    <w:rsid w:val="00681FF5"/>
    <w:rsid w:val="006823F9"/>
    <w:rsid w:val="0068251C"/>
    <w:rsid w:val="00682B7C"/>
    <w:rsid w:val="006833E1"/>
    <w:rsid w:val="00683434"/>
    <w:rsid w:val="00685341"/>
    <w:rsid w:val="00685450"/>
    <w:rsid w:val="00685F8D"/>
    <w:rsid w:val="00686FC2"/>
    <w:rsid w:val="006874C8"/>
    <w:rsid w:val="00690E8D"/>
    <w:rsid w:val="0069182A"/>
    <w:rsid w:val="00693476"/>
    <w:rsid w:val="006935CA"/>
    <w:rsid w:val="006942FB"/>
    <w:rsid w:val="006956B8"/>
    <w:rsid w:val="006970A8"/>
    <w:rsid w:val="00697197"/>
    <w:rsid w:val="00697EF5"/>
    <w:rsid w:val="006A1314"/>
    <w:rsid w:val="006A180C"/>
    <w:rsid w:val="006A2989"/>
    <w:rsid w:val="006A48FE"/>
    <w:rsid w:val="006A6447"/>
    <w:rsid w:val="006B0A40"/>
    <w:rsid w:val="006B2A72"/>
    <w:rsid w:val="006B4388"/>
    <w:rsid w:val="006B45F3"/>
    <w:rsid w:val="006B4EA1"/>
    <w:rsid w:val="006B575B"/>
    <w:rsid w:val="006B599F"/>
    <w:rsid w:val="006B71A0"/>
    <w:rsid w:val="006B7812"/>
    <w:rsid w:val="006C0AD1"/>
    <w:rsid w:val="006C13DA"/>
    <w:rsid w:val="006C178E"/>
    <w:rsid w:val="006C1888"/>
    <w:rsid w:val="006C2238"/>
    <w:rsid w:val="006C3823"/>
    <w:rsid w:val="006C4589"/>
    <w:rsid w:val="006C68F4"/>
    <w:rsid w:val="006C71D3"/>
    <w:rsid w:val="006C774A"/>
    <w:rsid w:val="006D4775"/>
    <w:rsid w:val="006D49F6"/>
    <w:rsid w:val="006D648C"/>
    <w:rsid w:val="006D76FA"/>
    <w:rsid w:val="006E0360"/>
    <w:rsid w:val="006E0A88"/>
    <w:rsid w:val="006E595D"/>
    <w:rsid w:val="006E6242"/>
    <w:rsid w:val="006E6A60"/>
    <w:rsid w:val="006E7170"/>
    <w:rsid w:val="006E73A8"/>
    <w:rsid w:val="006E79D7"/>
    <w:rsid w:val="006F267E"/>
    <w:rsid w:val="006F2A10"/>
    <w:rsid w:val="006F33CA"/>
    <w:rsid w:val="006F5F96"/>
    <w:rsid w:val="006F6D9A"/>
    <w:rsid w:val="006F6FF0"/>
    <w:rsid w:val="006F7561"/>
    <w:rsid w:val="00701016"/>
    <w:rsid w:val="0070154E"/>
    <w:rsid w:val="00701A79"/>
    <w:rsid w:val="0070430C"/>
    <w:rsid w:val="00704DAD"/>
    <w:rsid w:val="00705C1B"/>
    <w:rsid w:val="00706F2D"/>
    <w:rsid w:val="007106E5"/>
    <w:rsid w:val="00711249"/>
    <w:rsid w:val="007135CA"/>
    <w:rsid w:val="0071375F"/>
    <w:rsid w:val="00713F0E"/>
    <w:rsid w:val="00714D5C"/>
    <w:rsid w:val="00716354"/>
    <w:rsid w:val="00717F6F"/>
    <w:rsid w:val="0072124A"/>
    <w:rsid w:val="007213E1"/>
    <w:rsid w:val="00723204"/>
    <w:rsid w:val="007234B2"/>
    <w:rsid w:val="00723A00"/>
    <w:rsid w:val="00723B38"/>
    <w:rsid w:val="0072585E"/>
    <w:rsid w:val="0072602A"/>
    <w:rsid w:val="00726A1D"/>
    <w:rsid w:val="00731646"/>
    <w:rsid w:val="0073324F"/>
    <w:rsid w:val="00733703"/>
    <w:rsid w:val="00733A48"/>
    <w:rsid w:val="00735E37"/>
    <w:rsid w:val="00740016"/>
    <w:rsid w:val="00742DD7"/>
    <w:rsid w:val="007436A8"/>
    <w:rsid w:val="007458A4"/>
    <w:rsid w:val="00747F0B"/>
    <w:rsid w:val="007511A5"/>
    <w:rsid w:val="007533D5"/>
    <w:rsid w:val="00755987"/>
    <w:rsid w:val="00757606"/>
    <w:rsid w:val="007613F4"/>
    <w:rsid w:val="007652AE"/>
    <w:rsid w:val="007654A9"/>
    <w:rsid w:val="0077085C"/>
    <w:rsid w:val="00770A10"/>
    <w:rsid w:val="00771939"/>
    <w:rsid w:val="007723CC"/>
    <w:rsid w:val="00773391"/>
    <w:rsid w:val="007736BA"/>
    <w:rsid w:val="007748A9"/>
    <w:rsid w:val="007750CF"/>
    <w:rsid w:val="007752BD"/>
    <w:rsid w:val="007757BB"/>
    <w:rsid w:val="00776C11"/>
    <w:rsid w:val="00781432"/>
    <w:rsid w:val="007817E0"/>
    <w:rsid w:val="00782014"/>
    <w:rsid w:val="00783107"/>
    <w:rsid w:val="00786078"/>
    <w:rsid w:val="007870A4"/>
    <w:rsid w:val="0078736C"/>
    <w:rsid w:val="007875C6"/>
    <w:rsid w:val="00787FB0"/>
    <w:rsid w:val="00790338"/>
    <w:rsid w:val="007910E6"/>
    <w:rsid w:val="007917A4"/>
    <w:rsid w:val="0079225F"/>
    <w:rsid w:val="00792495"/>
    <w:rsid w:val="00795798"/>
    <w:rsid w:val="00795D3C"/>
    <w:rsid w:val="007964E8"/>
    <w:rsid w:val="0079772A"/>
    <w:rsid w:val="00797D97"/>
    <w:rsid w:val="007A0068"/>
    <w:rsid w:val="007A0819"/>
    <w:rsid w:val="007A0974"/>
    <w:rsid w:val="007A1EA6"/>
    <w:rsid w:val="007A22B8"/>
    <w:rsid w:val="007A283A"/>
    <w:rsid w:val="007A50F1"/>
    <w:rsid w:val="007A51C6"/>
    <w:rsid w:val="007A643F"/>
    <w:rsid w:val="007B0532"/>
    <w:rsid w:val="007B0B52"/>
    <w:rsid w:val="007B0C8B"/>
    <w:rsid w:val="007B168E"/>
    <w:rsid w:val="007B2FAB"/>
    <w:rsid w:val="007B3ABE"/>
    <w:rsid w:val="007B578F"/>
    <w:rsid w:val="007B5F12"/>
    <w:rsid w:val="007B60F2"/>
    <w:rsid w:val="007C001B"/>
    <w:rsid w:val="007C0283"/>
    <w:rsid w:val="007C0DC7"/>
    <w:rsid w:val="007C4BC6"/>
    <w:rsid w:val="007C50B0"/>
    <w:rsid w:val="007C62C8"/>
    <w:rsid w:val="007C6458"/>
    <w:rsid w:val="007C7130"/>
    <w:rsid w:val="007D00C2"/>
    <w:rsid w:val="007D0379"/>
    <w:rsid w:val="007D0D40"/>
    <w:rsid w:val="007D22E4"/>
    <w:rsid w:val="007D2C8B"/>
    <w:rsid w:val="007D30EB"/>
    <w:rsid w:val="007D398F"/>
    <w:rsid w:val="007D5137"/>
    <w:rsid w:val="007E11E8"/>
    <w:rsid w:val="007E1799"/>
    <w:rsid w:val="007E3248"/>
    <w:rsid w:val="007E32D5"/>
    <w:rsid w:val="007E42B8"/>
    <w:rsid w:val="007E4804"/>
    <w:rsid w:val="007E5E43"/>
    <w:rsid w:val="007E6828"/>
    <w:rsid w:val="007E787F"/>
    <w:rsid w:val="007F0156"/>
    <w:rsid w:val="007F0E03"/>
    <w:rsid w:val="007F16E0"/>
    <w:rsid w:val="007F17D5"/>
    <w:rsid w:val="007F21C2"/>
    <w:rsid w:val="007F2F39"/>
    <w:rsid w:val="007F3975"/>
    <w:rsid w:val="007F47B3"/>
    <w:rsid w:val="007F67FD"/>
    <w:rsid w:val="007F758E"/>
    <w:rsid w:val="007F798A"/>
    <w:rsid w:val="00800293"/>
    <w:rsid w:val="00803908"/>
    <w:rsid w:val="00803DA1"/>
    <w:rsid w:val="008048BE"/>
    <w:rsid w:val="008056C5"/>
    <w:rsid w:val="00805868"/>
    <w:rsid w:val="00805C19"/>
    <w:rsid w:val="00806BEB"/>
    <w:rsid w:val="00806E92"/>
    <w:rsid w:val="00807449"/>
    <w:rsid w:val="00812D7E"/>
    <w:rsid w:val="00814ADE"/>
    <w:rsid w:val="008154AB"/>
    <w:rsid w:val="00820DE5"/>
    <w:rsid w:val="008220ED"/>
    <w:rsid w:val="008235F5"/>
    <w:rsid w:val="00826FC5"/>
    <w:rsid w:val="00827D6F"/>
    <w:rsid w:val="0083190A"/>
    <w:rsid w:val="008332F7"/>
    <w:rsid w:val="00834253"/>
    <w:rsid w:val="00835D6C"/>
    <w:rsid w:val="008360EB"/>
    <w:rsid w:val="008372BB"/>
    <w:rsid w:val="008434ED"/>
    <w:rsid w:val="0084533B"/>
    <w:rsid w:val="00845E24"/>
    <w:rsid w:val="008462A1"/>
    <w:rsid w:val="00847986"/>
    <w:rsid w:val="00847C02"/>
    <w:rsid w:val="00850236"/>
    <w:rsid w:val="008509C2"/>
    <w:rsid w:val="00852A3F"/>
    <w:rsid w:val="008535CE"/>
    <w:rsid w:val="00854055"/>
    <w:rsid w:val="00854073"/>
    <w:rsid w:val="008543C4"/>
    <w:rsid w:val="00854CAB"/>
    <w:rsid w:val="0085514C"/>
    <w:rsid w:val="0085682E"/>
    <w:rsid w:val="008571DA"/>
    <w:rsid w:val="008612E4"/>
    <w:rsid w:val="00861608"/>
    <w:rsid w:val="008622FB"/>
    <w:rsid w:val="00863330"/>
    <w:rsid w:val="008643F2"/>
    <w:rsid w:val="00866C90"/>
    <w:rsid w:val="008675EB"/>
    <w:rsid w:val="0087016C"/>
    <w:rsid w:val="00870567"/>
    <w:rsid w:val="0087143E"/>
    <w:rsid w:val="0087249B"/>
    <w:rsid w:val="008750C5"/>
    <w:rsid w:val="008761B9"/>
    <w:rsid w:val="00880102"/>
    <w:rsid w:val="0088247A"/>
    <w:rsid w:val="00884395"/>
    <w:rsid w:val="00886BF7"/>
    <w:rsid w:val="00890D52"/>
    <w:rsid w:val="008916EE"/>
    <w:rsid w:val="0089189B"/>
    <w:rsid w:val="00892707"/>
    <w:rsid w:val="00892A42"/>
    <w:rsid w:val="00893D71"/>
    <w:rsid w:val="00895443"/>
    <w:rsid w:val="00896154"/>
    <w:rsid w:val="00896608"/>
    <w:rsid w:val="00897070"/>
    <w:rsid w:val="008A0829"/>
    <w:rsid w:val="008A12D6"/>
    <w:rsid w:val="008A31CD"/>
    <w:rsid w:val="008A34ED"/>
    <w:rsid w:val="008A3976"/>
    <w:rsid w:val="008A4C64"/>
    <w:rsid w:val="008A4E98"/>
    <w:rsid w:val="008A55C3"/>
    <w:rsid w:val="008B0BFC"/>
    <w:rsid w:val="008B1B26"/>
    <w:rsid w:val="008B287E"/>
    <w:rsid w:val="008B6004"/>
    <w:rsid w:val="008B7892"/>
    <w:rsid w:val="008C0542"/>
    <w:rsid w:val="008C28D8"/>
    <w:rsid w:val="008C3AEC"/>
    <w:rsid w:val="008C3D7D"/>
    <w:rsid w:val="008D0A68"/>
    <w:rsid w:val="008D3EED"/>
    <w:rsid w:val="008E13AA"/>
    <w:rsid w:val="008E1941"/>
    <w:rsid w:val="008E1EA1"/>
    <w:rsid w:val="008E388A"/>
    <w:rsid w:val="008E3B35"/>
    <w:rsid w:val="008E7315"/>
    <w:rsid w:val="008F134A"/>
    <w:rsid w:val="008F21D9"/>
    <w:rsid w:val="008F2533"/>
    <w:rsid w:val="008F263E"/>
    <w:rsid w:val="008F59BA"/>
    <w:rsid w:val="008F66BF"/>
    <w:rsid w:val="008F6FAD"/>
    <w:rsid w:val="00900DE8"/>
    <w:rsid w:val="00902E4E"/>
    <w:rsid w:val="00902FB2"/>
    <w:rsid w:val="009031B5"/>
    <w:rsid w:val="009032B6"/>
    <w:rsid w:val="009060E8"/>
    <w:rsid w:val="00907165"/>
    <w:rsid w:val="00912FDD"/>
    <w:rsid w:val="00913CDC"/>
    <w:rsid w:val="00920538"/>
    <w:rsid w:val="0092400B"/>
    <w:rsid w:val="0092414E"/>
    <w:rsid w:val="00924675"/>
    <w:rsid w:val="009259E4"/>
    <w:rsid w:val="009273C2"/>
    <w:rsid w:val="00930090"/>
    <w:rsid w:val="0093022F"/>
    <w:rsid w:val="00930D4F"/>
    <w:rsid w:val="0093170D"/>
    <w:rsid w:val="00932E53"/>
    <w:rsid w:val="00933383"/>
    <w:rsid w:val="0093585A"/>
    <w:rsid w:val="00936281"/>
    <w:rsid w:val="009418EB"/>
    <w:rsid w:val="00942864"/>
    <w:rsid w:val="00942D10"/>
    <w:rsid w:val="009430EE"/>
    <w:rsid w:val="00943454"/>
    <w:rsid w:val="009453A6"/>
    <w:rsid w:val="009453E5"/>
    <w:rsid w:val="00945D92"/>
    <w:rsid w:val="00945F79"/>
    <w:rsid w:val="009467D3"/>
    <w:rsid w:val="00951375"/>
    <w:rsid w:val="009526E0"/>
    <w:rsid w:val="00953C42"/>
    <w:rsid w:val="00954024"/>
    <w:rsid w:val="00954A4D"/>
    <w:rsid w:val="00956A01"/>
    <w:rsid w:val="009601B0"/>
    <w:rsid w:val="0096134B"/>
    <w:rsid w:val="00961C76"/>
    <w:rsid w:val="009623A1"/>
    <w:rsid w:val="0096404C"/>
    <w:rsid w:val="00966838"/>
    <w:rsid w:val="00966855"/>
    <w:rsid w:val="009677E3"/>
    <w:rsid w:val="00967AEA"/>
    <w:rsid w:val="0097129A"/>
    <w:rsid w:val="0097441B"/>
    <w:rsid w:val="00975B76"/>
    <w:rsid w:val="00976444"/>
    <w:rsid w:val="0097661D"/>
    <w:rsid w:val="00981537"/>
    <w:rsid w:val="009824DB"/>
    <w:rsid w:val="00984995"/>
    <w:rsid w:val="0098551A"/>
    <w:rsid w:val="00987105"/>
    <w:rsid w:val="00992CB3"/>
    <w:rsid w:val="0099632B"/>
    <w:rsid w:val="0099668F"/>
    <w:rsid w:val="00997B68"/>
    <w:rsid w:val="009A0B05"/>
    <w:rsid w:val="009A1292"/>
    <w:rsid w:val="009A2120"/>
    <w:rsid w:val="009A76D7"/>
    <w:rsid w:val="009A7CF7"/>
    <w:rsid w:val="009B11EF"/>
    <w:rsid w:val="009B1F98"/>
    <w:rsid w:val="009B32B4"/>
    <w:rsid w:val="009B363B"/>
    <w:rsid w:val="009B4096"/>
    <w:rsid w:val="009B4427"/>
    <w:rsid w:val="009B55A0"/>
    <w:rsid w:val="009B6B94"/>
    <w:rsid w:val="009C2677"/>
    <w:rsid w:val="009C2A26"/>
    <w:rsid w:val="009C35D1"/>
    <w:rsid w:val="009C6249"/>
    <w:rsid w:val="009C72A8"/>
    <w:rsid w:val="009D05FF"/>
    <w:rsid w:val="009D4ED9"/>
    <w:rsid w:val="009D59A5"/>
    <w:rsid w:val="009D61A7"/>
    <w:rsid w:val="009D627B"/>
    <w:rsid w:val="009D6522"/>
    <w:rsid w:val="009D7C56"/>
    <w:rsid w:val="009E21E3"/>
    <w:rsid w:val="009E5CBA"/>
    <w:rsid w:val="009E720B"/>
    <w:rsid w:val="009E7A46"/>
    <w:rsid w:val="009E7CDA"/>
    <w:rsid w:val="009F1696"/>
    <w:rsid w:val="009F263E"/>
    <w:rsid w:val="009F4143"/>
    <w:rsid w:val="009F5BC1"/>
    <w:rsid w:val="009F6848"/>
    <w:rsid w:val="009F7A9B"/>
    <w:rsid w:val="00A000EF"/>
    <w:rsid w:val="00A001A9"/>
    <w:rsid w:val="00A00822"/>
    <w:rsid w:val="00A01830"/>
    <w:rsid w:val="00A021A2"/>
    <w:rsid w:val="00A0418B"/>
    <w:rsid w:val="00A0656F"/>
    <w:rsid w:val="00A07946"/>
    <w:rsid w:val="00A10681"/>
    <w:rsid w:val="00A10823"/>
    <w:rsid w:val="00A10B42"/>
    <w:rsid w:val="00A10E56"/>
    <w:rsid w:val="00A1101F"/>
    <w:rsid w:val="00A1344C"/>
    <w:rsid w:val="00A136D1"/>
    <w:rsid w:val="00A13C88"/>
    <w:rsid w:val="00A14582"/>
    <w:rsid w:val="00A15721"/>
    <w:rsid w:val="00A15D37"/>
    <w:rsid w:val="00A2479C"/>
    <w:rsid w:val="00A24B84"/>
    <w:rsid w:val="00A2503D"/>
    <w:rsid w:val="00A25C6B"/>
    <w:rsid w:val="00A31D01"/>
    <w:rsid w:val="00A33DF4"/>
    <w:rsid w:val="00A369AB"/>
    <w:rsid w:val="00A37B51"/>
    <w:rsid w:val="00A404B1"/>
    <w:rsid w:val="00A41EFC"/>
    <w:rsid w:val="00A41F42"/>
    <w:rsid w:val="00A42125"/>
    <w:rsid w:val="00A42A90"/>
    <w:rsid w:val="00A44350"/>
    <w:rsid w:val="00A44B55"/>
    <w:rsid w:val="00A4604B"/>
    <w:rsid w:val="00A464EC"/>
    <w:rsid w:val="00A50DC4"/>
    <w:rsid w:val="00A51C1C"/>
    <w:rsid w:val="00A54009"/>
    <w:rsid w:val="00A54893"/>
    <w:rsid w:val="00A61BDF"/>
    <w:rsid w:val="00A61F0A"/>
    <w:rsid w:val="00A62F38"/>
    <w:rsid w:val="00A6375A"/>
    <w:rsid w:val="00A6497B"/>
    <w:rsid w:val="00A6579F"/>
    <w:rsid w:val="00A67C4B"/>
    <w:rsid w:val="00A71BCA"/>
    <w:rsid w:val="00A7302E"/>
    <w:rsid w:val="00A748E2"/>
    <w:rsid w:val="00A74D0B"/>
    <w:rsid w:val="00A74E30"/>
    <w:rsid w:val="00A8287D"/>
    <w:rsid w:val="00A82968"/>
    <w:rsid w:val="00A85098"/>
    <w:rsid w:val="00A86BB4"/>
    <w:rsid w:val="00A86DA7"/>
    <w:rsid w:val="00A87A06"/>
    <w:rsid w:val="00A926D0"/>
    <w:rsid w:val="00A92DEF"/>
    <w:rsid w:val="00A93C91"/>
    <w:rsid w:val="00A95250"/>
    <w:rsid w:val="00A965FC"/>
    <w:rsid w:val="00A97230"/>
    <w:rsid w:val="00A9757D"/>
    <w:rsid w:val="00A97E3B"/>
    <w:rsid w:val="00AA1FBD"/>
    <w:rsid w:val="00AA4A42"/>
    <w:rsid w:val="00AA7BA1"/>
    <w:rsid w:val="00AB09C0"/>
    <w:rsid w:val="00AB1034"/>
    <w:rsid w:val="00AB25F3"/>
    <w:rsid w:val="00AB2AAB"/>
    <w:rsid w:val="00AB2B47"/>
    <w:rsid w:val="00AB4568"/>
    <w:rsid w:val="00AB5041"/>
    <w:rsid w:val="00AB5124"/>
    <w:rsid w:val="00AB51E0"/>
    <w:rsid w:val="00AB6E1C"/>
    <w:rsid w:val="00AC0EAB"/>
    <w:rsid w:val="00AC3AB1"/>
    <w:rsid w:val="00AC500A"/>
    <w:rsid w:val="00AC50B5"/>
    <w:rsid w:val="00AC7194"/>
    <w:rsid w:val="00AC736E"/>
    <w:rsid w:val="00AC7CD0"/>
    <w:rsid w:val="00AD047D"/>
    <w:rsid w:val="00AD04F7"/>
    <w:rsid w:val="00AD0968"/>
    <w:rsid w:val="00AD0985"/>
    <w:rsid w:val="00AD1B83"/>
    <w:rsid w:val="00AD27E5"/>
    <w:rsid w:val="00AD33E8"/>
    <w:rsid w:val="00AD48D4"/>
    <w:rsid w:val="00AD53B4"/>
    <w:rsid w:val="00AD6BE4"/>
    <w:rsid w:val="00AD7917"/>
    <w:rsid w:val="00AD7F3E"/>
    <w:rsid w:val="00AE2584"/>
    <w:rsid w:val="00AE2CAC"/>
    <w:rsid w:val="00AE2D88"/>
    <w:rsid w:val="00AE3404"/>
    <w:rsid w:val="00AE3ACA"/>
    <w:rsid w:val="00AE4457"/>
    <w:rsid w:val="00AE6126"/>
    <w:rsid w:val="00AE6A1C"/>
    <w:rsid w:val="00AE7646"/>
    <w:rsid w:val="00AF3EC9"/>
    <w:rsid w:val="00AF4425"/>
    <w:rsid w:val="00AF4E41"/>
    <w:rsid w:val="00AF5A0F"/>
    <w:rsid w:val="00AF5D71"/>
    <w:rsid w:val="00AF6628"/>
    <w:rsid w:val="00AF7B0E"/>
    <w:rsid w:val="00B003DD"/>
    <w:rsid w:val="00B00AC6"/>
    <w:rsid w:val="00B02C63"/>
    <w:rsid w:val="00B040B1"/>
    <w:rsid w:val="00B0591A"/>
    <w:rsid w:val="00B10523"/>
    <w:rsid w:val="00B10733"/>
    <w:rsid w:val="00B11751"/>
    <w:rsid w:val="00B13A4A"/>
    <w:rsid w:val="00B13F1F"/>
    <w:rsid w:val="00B14419"/>
    <w:rsid w:val="00B16DB1"/>
    <w:rsid w:val="00B1717F"/>
    <w:rsid w:val="00B17CA6"/>
    <w:rsid w:val="00B20A2A"/>
    <w:rsid w:val="00B21A88"/>
    <w:rsid w:val="00B21E9D"/>
    <w:rsid w:val="00B22674"/>
    <w:rsid w:val="00B23213"/>
    <w:rsid w:val="00B24965"/>
    <w:rsid w:val="00B25F4A"/>
    <w:rsid w:val="00B264CA"/>
    <w:rsid w:val="00B31279"/>
    <w:rsid w:val="00B33A1A"/>
    <w:rsid w:val="00B34033"/>
    <w:rsid w:val="00B34B2F"/>
    <w:rsid w:val="00B35A28"/>
    <w:rsid w:val="00B36A24"/>
    <w:rsid w:val="00B36E36"/>
    <w:rsid w:val="00B37AB3"/>
    <w:rsid w:val="00B403EB"/>
    <w:rsid w:val="00B40AA6"/>
    <w:rsid w:val="00B41312"/>
    <w:rsid w:val="00B4160C"/>
    <w:rsid w:val="00B42C82"/>
    <w:rsid w:val="00B44886"/>
    <w:rsid w:val="00B453DF"/>
    <w:rsid w:val="00B46DA5"/>
    <w:rsid w:val="00B4775C"/>
    <w:rsid w:val="00B4782C"/>
    <w:rsid w:val="00B50C55"/>
    <w:rsid w:val="00B5233F"/>
    <w:rsid w:val="00B53990"/>
    <w:rsid w:val="00B56161"/>
    <w:rsid w:val="00B56F56"/>
    <w:rsid w:val="00B603DC"/>
    <w:rsid w:val="00B60F42"/>
    <w:rsid w:val="00B61226"/>
    <w:rsid w:val="00B61356"/>
    <w:rsid w:val="00B634C1"/>
    <w:rsid w:val="00B641B2"/>
    <w:rsid w:val="00B6528B"/>
    <w:rsid w:val="00B66A9F"/>
    <w:rsid w:val="00B70485"/>
    <w:rsid w:val="00B7084F"/>
    <w:rsid w:val="00B733EB"/>
    <w:rsid w:val="00B73BF9"/>
    <w:rsid w:val="00B73F27"/>
    <w:rsid w:val="00B73F2E"/>
    <w:rsid w:val="00B747AD"/>
    <w:rsid w:val="00B756A1"/>
    <w:rsid w:val="00B77060"/>
    <w:rsid w:val="00B836AE"/>
    <w:rsid w:val="00B83C44"/>
    <w:rsid w:val="00B83ED1"/>
    <w:rsid w:val="00B8457F"/>
    <w:rsid w:val="00B85AB5"/>
    <w:rsid w:val="00B90F90"/>
    <w:rsid w:val="00B92016"/>
    <w:rsid w:val="00B94419"/>
    <w:rsid w:val="00B9514E"/>
    <w:rsid w:val="00B953D9"/>
    <w:rsid w:val="00B975CA"/>
    <w:rsid w:val="00B97D7E"/>
    <w:rsid w:val="00BA1622"/>
    <w:rsid w:val="00BA1674"/>
    <w:rsid w:val="00BA1AB4"/>
    <w:rsid w:val="00BA1C82"/>
    <w:rsid w:val="00BA45DE"/>
    <w:rsid w:val="00BA6C65"/>
    <w:rsid w:val="00BA6D9E"/>
    <w:rsid w:val="00BA7ED4"/>
    <w:rsid w:val="00BB24AF"/>
    <w:rsid w:val="00BB357B"/>
    <w:rsid w:val="00BB371D"/>
    <w:rsid w:val="00BB4257"/>
    <w:rsid w:val="00BB4C92"/>
    <w:rsid w:val="00BB51CC"/>
    <w:rsid w:val="00BB5FF1"/>
    <w:rsid w:val="00BB68D4"/>
    <w:rsid w:val="00BB73B4"/>
    <w:rsid w:val="00BC0BE8"/>
    <w:rsid w:val="00BC3067"/>
    <w:rsid w:val="00BC39ED"/>
    <w:rsid w:val="00BC3A24"/>
    <w:rsid w:val="00BC4944"/>
    <w:rsid w:val="00BC616F"/>
    <w:rsid w:val="00BC788A"/>
    <w:rsid w:val="00BC7C2B"/>
    <w:rsid w:val="00BD0C43"/>
    <w:rsid w:val="00BD2321"/>
    <w:rsid w:val="00BD2B11"/>
    <w:rsid w:val="00BD36E9"/>
    <w:rsid w:val="00BD4AD5"/>
    <w:rsid w:val="00BD721F"/>
    <w:rsid w:val="00BD7B8E"/>
    <w:rsid w:val="00BD7FA6"/>
    <w:rsid w:val="00BE088E"/>
    <w:rsid w:val="00BE0CD4"/>
    <w:rsid w:val="00BE0E07"/>
    <w:rsid w:val="00BE157B"/>
    <w:rsid w:val="00BE21CB"/>
    <w:rsid w:val="00BE2C32"/>
    <w:rsid w:val="00BF0ADD"/>
    <w:rsid w:val="00BF1B6D"/>
    <w:rsid w:val="00BF2C68"/>
    <w:rsid w:val="00BF3BDB"/>
    <w:rsid w:val="00BF5405"/>
    <w:rsid w:val="00BF5A12"/>
    <w:rsid w:val="00BF691A"/>
    <w:rsid w:val="00C00521"/>
    <w:rsid w:val="00C012E0"/>
    <w:rsid w:val="00C01EEC"/>
    <w:rsid w:val="00C03503"/>
    <w:rsid w:val="00C07184"/>
    <w:rsid w:val="00C07E69"/>
    <w:rsid w:val="00C10A38"/>
    <w:rsid w:val="00C11913"/>
    <w:rsid w:val="00C143AD"/>
    <w:rsid w:val="00C14AF8"/>
    <w:rsid w:val="00C14E41"/>
    <w:rsid w:val="00C16764"/>
    <w:rsid w:val="00C1697B"/>
    <w:rsid w:val="00C169BE"/>
    <w:rsid w:val="00C16DA3"/>
    <w:rsid w:val="00C17892"/>
    <w:rsid w:val="00C20B0B"/>
    <w:rsid w:val="00C231A1"/>
    <w:rsid w:val="00C232B0"/>
    <w:rsid w:val="00C232E7"/>
    <w:rsid w:val="00C2372C"/>
    <w:rsid w:val="00C25136"/>
    <w:rsid w:val="00C30C7E"/>
    <w:rsid w:val="00C3499F"/>
    <w:rsid w:val="00C36532"/>
    <w:rsid w:val="00C403FA"/>
    <w:rsid w:val="00C405D9"/>
    <w:rsid w:val="00C411D5"/>
    <w:rsid w:val="00C422A3"/>
    <w:rsid w:val="00C43211"/>
    <w:rsid w:val="00C43B96"/>
    <w:rsid w:val="00C4529C"/>
    <w:rsid w:val="00C4544B"/>
    <w:rsid w:val="00C461C4"/>
    <w:rsid w:val="00C5022C"/>
    <w:rsid w:val="00C5099D"/>
    <w:rsid w:val="00C520BC"/>
    <w:rsid w:val="00C528FC"/>
    <w:rsid w:val="00C539C9"/>
    <w:rsid w:val="00C54DE2"/>
    <w:rsid w:val="00C557C8"/>
    <w:rsid w:val="00C56071"/>
    <w:rsid w:val="00C620FF"/>
    <w:rsid w:val="00C64B5C"/>
    <w:rsid w:val="00C66355"/>
    <w:rsid w:val="00C66549"/>
    <w:rsid w:val="00C7098D"/>
    <w:rsid w:val="00C71275"/>
    <w:rsid w:val="00C73185"/>
    <w:rsid w:val="00C7461A"/>
    <w:rsid w:val="00C74E3E"/>
    <w:rsid w:val="00C74EB1"/>
    <w:rsid w:val="00C765F4"/>
    <w:rsid w:val="00C77A88"/>
    <w:rsid w:val="00C814A6"/>
    <w:rsid w:val="00C8389B"/>
    <w:rsid w:val="00C867C4"/>
    <w:rsid w:val="00C92D2B"/>
    <w:rsid w:val="00C940CC"/>
    <w:rsid w:val="00C96121"/>
    <w:rsid w:val="00C96188"/>
    <w:rsid w:val="00C97515"/>
    <w:rsid w:val="00CA177D"/>
    <w:rsid w:val="00CA29E5"/>
    <w:rsid w:val="00CA2A94"/>
    <w:rsid w:val="00CA3DD8"/>
    <w:rsid w:val="00CA44FA"/>
    <w:rsid w:val="00CA49FC"/>
    <w:rsid w:val="00CA4BC6"/>
    <w:rsid w:val="00CA4E27"/>
    <w:rsid w:val="00CA61D5"/>
    <w:rsid w:val="00CA7290"/>
    <w:rsid w:val="00CA7AE9"/>
    <w:rsid w:val="00CB016D"/>
    <w:rsid w:val="00CB1283"/>
    <w:rsid w:val="00CB1B50"/>
    <w:rsid w:val="00CB447B"/>
    <w:rsid w:val="00CB5117"/>
    <w:rsid w:val="00CB5A70"/>
    <w:rsid w:val="00CB5C94"/>
    <w:rsid w:val="00CB5F9A"/>
    <w:rsid w:val="00CB7FC2"/>
    <w:rsid w:val="00CC19A4"/>
    <w:rsid w:val="00CC3FCB"/>
    <w:rsid w:val="00CC4257"/>
    <w:rsid w:val="00CC72FE"/>
    <w:rsid w:val="00CC78A0"/>
    <w:rsid w:val="00CD0336"/>
    <w:rsid w:val="00CD1073"/>
    <w:rsid w:val="00CD4D2D"/>
    <w:rsid w:val="00CD5316"/>
    <w:rsid w:val="00CD7682"/>
    <w:rsid w:val="00CD7FB0"/>
    <w:rsid w:val="00CE005E"/>
    <w:rsid w:val="00CE1787"/>
    <w:rsid w:val="00CE2BFB"/>
    <w:rsid w:val="00CE5B35"/>
    <w:rsid w:val="00CE7068"/>
    <w:rsid w:val="00CE777E"/>
    <w:rsid w:val="00CF045C"/>
    <w:rsid w:val="00CF0C4B"/>
    <w:rsid w:val="00CF160D"/>
    <w:rsid w:val="00CF1977"/>
    <w:rsid w:val="00CF1FD1"/>
    <w:rsid w:val="00CF25E1"/>
    <w:rsid w:val="00CF3D4E"/>
    <w:rsid w:val="00CF3DA3"/>
    <w:rsid w:val="00CF493F"/>
    <w:rsid w:val="00CF6C22"/>
    <w:rsid w:val="00CF7171"/>
    <w:rsid w:val="00CF7AFE"/>
    <w:rsid w:val="00D074F2"/>
    <w:rsid w:val="00D07667"/>
    <w:rsid w:val="00D07E9C"/>
    <w:rsid w:val="00D11EA5"/>
    <w:rsid w:val="00D12AFA"/>
    <w:rsid w:val="00D13F15"/>
    <w:rsid w:val="00D14C3E"/>
    <w:rsid w:val="00D15D32"/>
    <w:rsid w:val="00D16691"/>
    <w:rsid w:val="00D17B89"/>
    <w:rsid w:val="00D20572"/>
    <w:rsid w:val="00D21D82"/>
    <w:rsid w:val="00D236F0"/>
    <w:rsid w:val="00D24B8E"/>
    <w:rsid w:val="00D26CF6"/>
    <w:rsid w:val="00D27A84"/>
    <w:rsid w:val="00D3043B"/>
    <w:rsid w:val="00D34B10"/>
    <w:rsid w:val="00D353B4"/>
    <w:rsid w:val="00D36056"/>
    <w:rsid w:val="00D36C7D"/>
    <w:rsid w:val="00D40467"/>
    <w:rsid w:val="00D405DF"/>
    <w:rsid w:val="00D4257B"/>
    <w:rsid w:val="00D42845"/>
    <w:rsid w:val="00D4449A"/>
    <w:rsid w:val="00D44744"/>
    <w:rsid w:val="00D44775"/>
    <w:rsid w:val="00D44791"/>
    <w:rsid w:val="00D44DBC"/>
    <w:rsid w:val="00D45401"/>
    <w:rsid w:val="00D4548A"/>
    <w:rsid w:val="00D46B61"/>
    <w:rsid w:val="00D478D8"/>
    <w:rsid w:val="00D47AC0"/>
    <w:rsid w:val="00D50B3B"/>
    <w:rsid w:val="00D50BE6"/>
    <w:rsid w:val="00D50CF4"/>
    <w:rsid w:val="00D51DF4"/>
    <w:rsid w:val="00D531C6"/>
    <w:rsid w:val="00D549DD"/>
    <w:rsid w:val="00D54EBF"/>
    <w:rsid w:val="00D603EB"/>
    <w:rsid w:val="00D61423"/>
    <w:rsid w:val="00D62337"/>
    <w:rsid w:val="00D62B1A"/>
    <w:rsid w:val="00D63773"/>
    <w:rsid w:val="00D63F51"/>
    <w:rsid w:val="00D65434"/>
    <w:rsid w:val="00D70EAF"/>
    <w:rsid w:val="00D72414"/>
    <w:rsid w:val="00D730A2"/>
    <w:rsid w:val="00D7769B"/>
    <w:rsid w:val="00D8144C"/>
    <w:rsid w:val="00D8178B"/>
    <w:rsid w:val="00D81DAD"/>
    <w:rsid w:val="00D82594"/>
    <w:rsid w:val="00D833A3"/>
    <w:rsid w:val="00D83D48"/>
    <w:rsid w:val="00D841B6"/>
    <w:rsid w:val="00D84DCE"/>
    <w:rsid w:val="00D86D0C"/>
    <w:rsid w:val="00D90010"/>
    <w:rsid w:val="00D91D95"/>
    <w:rsid w:val="00D92236"/>
    <w:rsid w:val="00D92559"/>
    <w:rsid w:val="00D92714"/>
    <w:rsid w:val="00D92A41"/>
    <w:rsid w:val="00D9613D"/>
    <w:rsid w:val="00D96FA4"/>
    <w:rsid w:val="00DA1036"/>
    <w:rsid w:val="00DA298C"/>
    <w:rsid w:val="00DA60F4"/>
    <w:rsid w:val="00DA6A04"/>
    <w:rsid w:val="00DA7645"/>
    <w:rsid w:val="00DB68A7"/>
    <w:rsid w:val="00DB6A85"/>
    <w:rsid w:val="00DB6C38"/>
    <w:rsid w:val="00DB7779"/>
    <w:rsid w:val="00DB7CDD"/>
    <w:rsid w:val="00DC2AEF"/>
    <w:rsid w:val="00DC2B53"/>
    <w:rsid w:val="00DC3477"/>
    <w:rsid w:val="00DC4330"/>
    <w:rsid w:val="00DC6BC9"/>
    <w:rsid w:val="00DD064A"/>
    <w:rsid w:val="00DD1DAF"/>
    <w:rsid w:val="00DD4060"/>
    <w:rsid w:val="00DD43E2"/>
    <w:rsid w:val="00DD48A0"/>
    <w:rsid w:val="00DD4A6A"/>
    <w:rsid w:val="00DD4D68"/>
    <w:rsid w:val="00DD5EAD"/>
    <w:rsid w:val="00DD6ED9"/>
    <w:rsid w:val="00DE492A"/>
    <w:rsid w:val="00DE592E"/>
    <w:rsid w:val="00DE5EA3"/>
    <w:rsid w:val="00DE60DB"/>
    <w:rsid w:val="00DE6BA0"/>
    <w:rsid w:val="00DE7322"/>
    <w:rsid w:val="00DF05B8"/>
    <w:rsid w:val="00DF589E"/>
    <w:rsid w:val="00DF72B8"/>
    <w:rsid w:val="00DF79B0"/>
    <w:rsid w:val="00E02912"/>
    <w:rsid w:val="00E03223"/>
    <w:rsid w:val="00E03933"/>
    <w:rsid w:val="00E04675"/>
    <w:rsid w:val="00E04B1A"/>
    <w:rsid w:val="00E052B9"/>
    <w:rsid w:val="00E07DFA"/>
    <w:rsid w:val="00E10FE4"/>
    <w:rsid w:val="00E11761"/>
    <w:rsid w:val="00E125DC"/>
    <w:rsid w:val="00E12BD9"/>
    <w:rsid w:val="00E13018"/>
    <w:rsid w:val="00E15342"/>
    <w:rsid w:val="00E15405"/>
    <w:rsid w:val="00E15C2C"/>
    <w:rsid w:val="00E1685D"/>
    <w:rsid w:val="00E16C5D"/>
    <w:rsid w:val="00E20C6C"/>
    <w:rsid w:val="00E20D8C"/>
    <w:rsid w:val="00E21167"/>
    <w:rsid w:val="00E215D0"/>
    <w:rsid w:val="00E2456B"/>
    <w:rsid w:val="00E24F3E"/>
    <w:rsid w:val="00E26246"/>
    <w:rsid w:val="00E27B8C"/>
    <w:rsid w:val="00E33126"/>
    <w:rsid w:val="00E35E6F"/>
    <w:rsid w:val="00E402E8"/>
    <w:rsid w:val="00E40425"/>
    <w:rsid w:val="00E40979"/>
    <w:rsid w:val="00E40D45"/>
    <w:rsid w:val="00E40F3B"/>
    <w:rsid w:val="00E413E7"/>
    <w:rsid w:val="00E4199F"/>
    <w:rsid w:val="00E41E06"/>
    <w:rsid w:val="00E42802"/>
    <w:rsid w:val="00E44CE0"/>
    <w:rsid w:val="00E467F7"/>
    <w:rsid w:val="00E470F6"/>
    <w:rsid w:val="00E47CF1"/>
    <w:rsid w:val="00E53269"/>
    <w:rsid w:val="00E54120"/>
    <w:rsid w:val="00E549FC"/>
    <w:rsid w:val="00E57777"/>
    <w:rsid w:val="00E617CE"/>
    <w:rsid w:val="00E623AB"/>
    <w:rsid w:val="00E647D6"/>
    <w:rsid w:val="00E64BBD"/>
    <w:rsid w:val="00E66600"/>
    <w:rsid w:val="00E668A3"/>
    <w:rsid w:val="00E7028B"/>
    <w:rsid w:val="00E708C0"/>
    <w:rsid w:val="00E70EC7"/>
    <w:rsid w:val="00E7333D"/>
    <w:rsid w:val="00E750CF"/>
    <w:rsid w:val="00E7549F"/>
    <w:rsid w:val="00E7799D"/>
    <w:rsid w:val="00E77E27"/>
    <w:rsid w:val="00E8118A"/>
    <w:rsid w:val="00E8185C"/>
    <w:rsid w:val="00E8508A"/>
    <w:rsid w:val="00E856EC"/>
    <w:rsid w:val="00E85948"/>
    <w:rsid w:val="00E860BE"/>
    <w:rsid w:val="00E864E1"/>
    <w:rsid w:val="00E86561"/>
    <w:rsid w:val="00E872D0"/>
    <w:rsid w:val="00E87B35"/>
    <w:rsid w:val="00E9288C"/>
    <w:rsid w:val="00E92CAA"/>
    <w:rsid w:val="00E94AAD"/>
    <w:rsid w:val="00E94BD0"/>
    <w:rsid w:val="00E95BBF"/>
    <w:rsid w:val="00E97937"/>
    <w:rsid w:val="00EA008E"/>
    <w:rsid w:val="00EA32EF"/>
    <w:rsid w:val="00EA3F9E"/>
    <w:rsid w:val="00EA4790"/>
    <w:rsid w:val="00EA4C47"/>
    <w:rsid w:val="00EA5EED"/>
    <w:rsid w:val="00EA68FF"/>
    <w:rsid w:val="00EB1551"/>
    <w:rsid w:val="00EB2BE0"/>
    <w:rsid w:val="00EB4833"/>
    <w:rsid w:val="00EB4CC3"/>
    <w:rsid w:val="00EB4EC8"/>
    <w:rsid w:val="00EB51F5"/>
    <w:rsid w:val="00EB5B03"/>
    <w:rsid w:val="00EB5D8C"/>
    <w:rsid w:val="00EB68B4"/>
    <w:rsid w:val="00EC0E8F"/>
    <w:rsid w:val="00EC1FA7"/>
    <w:rsid w:val="00EC2399"/>
    <w:rsid w:val="00EC2A6F"/>
    <w:rsid w:val="00EC34DF"/>
    <w:rsid w:val="00EC3652"/>
    <w:rsid w:val="00EC768A"/>
    <w:rsid w:val="00ED1478"/>
    <w:rsid w:val="00ED6810"/>
    <w:rsid w:val="00ED697F"/>
    <w:rsid w:val="00ED6B0A"/>
    <w:rsid w:val="00EE043A"/>
    <w:rsid w:val="00EE1463"/>
    <w:rsid w:val="00EE1C61"/>
    <w:rsid w:val="00EE1ED4"/>
    <w:rsid w:val="00EE312B"/>
    <w:rsid w:val="00EE32AA"/>
    <w:rsid w:val="00EE33AB"/>
    <w:rsid w:val="00EE5013"/>
    <w:rsid w:val="00EE6166"/>
    <w:rsid w:val="00EE7DEE"/>
    <w:rsid w:val="00EF0A46"/>
    <w:rsid w:val="00EF18B1"/>
    <w:rsid w:val="00EF33ED"/>
    <w:rsid w:val="00EF4409"/>
    <w:rsid w:val="00EF4594"/>
    <w:rsid w:val="00EF4844"/>
    <w:rsid w:val="00EF52B8"/>
    <w:rsid w:val="00EF5E9E"/>
    <w:rsid w:val="00EF762C"/>
    <w:rsid w:val="00F008FF"/>
    <w:rsid w:val="00F016C1"/>
    <w:rsid w:val="00F0275B"/>
    <w:rsid w:val="00F03A43"/>
    <w:rsid w:val="00F04118"/>
    <w:rsid w:val="00F04954"/>
    <w:rsid w:val="00F04E15"/>
    <w:rsid w:val="00F05F66"/>
    <w:rsid w:val="00F06498"/>
    <w:rsid w:val="00F0696A"/>
    <w:rsid w:val="00F11216"/>
    <w:rsid w:val="00F124AF"/>
    <w:rsid w:val="00F12AD8"/>
    <w:rsid w:val="00F12FC7"/>
    <w:rsid w:val="00F1464D"/>
    <w:rsid w:val="00F15358"/>
    <w:rsid w:val="00F2072D"/>
    <w:rsid w:val="00F2141F"/>
    <w:rsid w:val="00F21BE1"/>
    <w:rsid w:val="00F21EBE"/>
    <w:rsid w:val="00F23725"/>
    <w:rsid w:val="00F247BC"/>
    <w:rsid w:val="00F26177"/>
    <w:rsid w:val="00F2626D"/>
    <w:rsid w:val="00F263AC"/>
    <w:rsid w:val="00F2796E"/>
    <w:rsid w:val="00F27B24"/>
    <w:rsid w:val="00F30294"/>
    <w:rsid w:val="00F323E2"/>
    <w:rsid w:val="00F33696"/>
    <w:rsid w:val="00F33A56"/>
    <w:rsid w:val="00F36427"/>
    <w:rsid w:val="00F3678D"/>
    <w:rsid w:val="00F37CA2"/>
    <w:rsid w:val="00F411F0"/>
    <w:rsid w:val="00F42FFA"/>
    <w:rsid w:val="00F43C0C"/>
    <w:rsid w:val="00F459B1"/>
    <w:rsid w:val="00F47706"/>
    <w:rsid w:val="00F51165"/>
    <w:rsid w:val="00F5131A"/>
    <w:rsid w:val="00F5215A"/>
    <w:rsid w:val="00F52BD0"/>
    <w:rsid w:val="00F57156"/>
    <w:rsid w:val="00F60BD7"/>
    <w:rsid w:val="00F63EC5"/>
    <w:rsid w:val="00F645D4"/>
    <w:rsid w:val="00F66A8F"/>
    <w:rsid w:val="00F6798C"/>
    <w:rsid w:val="00F7084E"/>
    <w:rsid w:val="00F7161B"/>
    <w:rsid w:val="00F7183C"/>
    <w:rsid w:val="00F71877"/>
    <w:rsid w:val="00F7265B"/>
    <w:rsid w:val="00F72D81"/>
    <w:rsid w:val="00F753CB"/>
    <w:rsid w:val="00F760EF"/>
    <w:rsid w:val="00F761F7"/>
    <w:rsid w:val="00F7662D"/>
    <w:rsid w:val="00F81544"/>
    <w:rsid w:val="00F819E5"/>
    <w:rsid w:val="00F81C08"/>
    <w:rsid w:val="00F82945"/>
    <w:rsid w:val="00F83383"/>
    <w:rsid w:val="00F83CD4"/>
    <w:rsid w:val="00F84466"/>
    <w:rsid w:val="00F849CC"/>
    <w:rsid w:val="00F85474"/>
    <w:rsid w:val="00F85481"/>
    <w:rsid w:val="00F85FF5"/>
    <w:rsid w:val="00F878A9"/>
    <w:rsid w:val="00F91AA6"/>
    <w:rsid w:val="00F95D90"/>
    <w:rsid w:val="00F975CE"/>
    <w:rsid w:val="00FA217B"/>
    <w:rsid w:val="00FA36AF"/>
    <w:rsid w:val="00FA4482"/>
    <w:rsid w:val="00FA46C2"/>
    <w:rsid w:val="00FA60B4"/>
    <w:rsid w:val="00FA72C9"/>
    <w:rsid w:val="00FA73D9"/>
    <w:rsid w:val="00FA7F23"/>
    <w:rsid w:val="00FB11C3"/>
    <w:rsid w:val="00FB2540"/>
    <w:rsid w:val="00FB3934"/>
    <w:rsid w:val="00FB3A48"/>
    <w:rsid w:val="00FB498B"/>
    <w:rsid w:val="00FB5B03"/>
    <w:rsid w:val="00FB5F58"/>
    <w:rsid w:val="00FB67CD"/>
    <w:rsid w:val="00FC08A0"/>
    <w:rsid w:val="00FC17C4"/>
    <w:rsid w:val="00FC52A6"/>
    <w:rsid w:val="00FC581C"/>
    <w:rsid w:val="00FC7589"/>
    <w:rsid w:val="00FD04B4"/>
    <w:rsid w:val="00FD2591"/>
    <w:rsid w:val="00FD44EE"/>
    <w:rsid w:val="00FD4792"/>
    <w:rsid w:val="00FD4CD4"/>
    <w:rsid w:val="00FD5324"/>
    <w:rsid w:val="00FE0B00"/>
    <w:rsid w:val="00FE1018"/>
    <w:rsid w:val="00FE14A9"/>
    <w:rsid w:val="00FE28B8"/>
    <w:rsid w:val="00FE565B"/>
    <w:rsid w:val="00FE5B57"/>
    <w:rsid w:val="00FE5C3D"/>
    <w:rsid w:val="00FE6177"/>
    <w:rsid w:val="00FE640E"/>
    <w:rsid w:val="00FE68BB"/>
    <w:rsid w:val="00FE71CA"/>
    <w:rsid w:val="00FE7428"/>
    <w:rsid w:val="00FF02CC"/>
    <w:rsid w:val="00FF1211"/>
    <w:rsid w:val="00FF137F"/>
    <w:rsid w:val="00FF19C1"/>
    <w:rsid w:val="00FF32A4"/>
    <w:rsid w:val="00FF3798"/>
    <w:rsid w:val="00FF58D4"/>
    <w:rsid w:val="00FF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F1590C"/>
  <w15:docId w15:val="{AC6C0613-6496-4868-B2C5-5495F51BC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3585A"/>
    <w:rPr>
      <w:sz w:val="24"/>
      <w:szCs w:val="24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232FD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/>
    </w:rPr>
  </w:style>
  <w:style w:type="paragraph" w:styleId="Heading4">
    <w:name w:val="heading 4"/>
    <w:aliases w:val="Centred"/>
    <w:basedOn w:val="Normal"/>
    <w:next w:val="Text"/>
    <w:link w:val="Heading4Char"/>
    <w:qFormat/>
    <w:rsid w:val="00232FD0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/>
    </w:rPr>
  </w:style>
  <w:style w:type="paragraph" w:styleId="Heading5">
    <w:name w:val="heading 5"/>
    <w:aliases w:val="Side"/>
    <w:basedOn w:val="Normal"/>
    <w:link w:val="Heading5Char"/>
    <w:qFormat/>
    <w:rsid w:val="00232FD0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/>
    </w:rPr>
  </w:style>
  <w:style w:type="paragraph" w:styleId="Heading6">
    <w:name w:val="heading 6"/>
    <w:basedOn w:val="Normal"/>
    <w:next w:val="Heading7"/>
    <w:link w:val="Heading6Char"/>
    <w:qFormat/>
    <w:rsid w:val="00232FD0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070353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Section) Char,(Text) Char,1 Char,Chapter Char,head3 Char"/>
    <w:link w:val="Heading1"/>
    <w:rsid w:val="00232FD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Text">
    <w:name w:val="Text"/>
    <w:basedOn w:val="Normal"/>
    <w:rsid w:val="00232FD0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character" w:customStyle="1" w:styleId="Heading3Char">
    <w:name w:val="Heading 3 Char"/>
    <w:aliases w:val="Centered Char,(text) Char,(Sub-Chapter) Char,Heading 3 Char Char Char Char Char Char Char1"/>
    <w:link w:val="Heading3"/>
    <w:rsid w:val="00232FD0"/>
    <w:rPr>
      <w:b/>
      <w:sz w:val="24"/>
      <w:lang w:val="en-GB"/>
    </w:rPr>
  </w:style>
  <w:style w:type="character" w:customStyle="1" w:styleId="Heading2Char">
    <w:name w:val="Heading 2 Char"/>
    <w:aliases w:val="Paranum Char"/>
    <w:link w:val="Heading2"/>
    <w:rsid w:val="00232FD0"/>
    <w:rPr>
      <w:b/>
      <w:sz w:val="28"/>
      <w:lang w:val="en-GB"/>
    </w:rPr>
  </w:style>
  <w:style w:type="character" w:customStyle="1" w:styleId="Heading4Char">
    <w:name w:val="Heading 4 Char"/>
    <w:aliases w:val="Centred Char"/>
    <w:link w:val="Heading4"/>
    <w:rsid w:val="00232FD0"/>
    <w:rPr>
      <w:b/>
      <w:i/>
      <w:sz w:val="24"/>
      <w:lang w:val="en-GB"/>
    </w:rPr>
  </w:style>
  <w:style w:type="character" w:customStyle="1" w:styleId="Heading5Char">
    <w:name w:val="Heading 5 Char"/>
    <w:aliases w:val="Side Char"/>
    <w:link w:val="Heading5"/>
    <w:rsid w:val="00232FD0"/>
    <w:rPr>
      <w:sz w:val="22"/>
      <w:lang w:val="en-GB"/>
    </w:rPr>
  </w:style>
  <w:style w:type="character" w:customStyle="1" w:styleId="Heading7Char">
    <w:name w:val="Heading 7 Char"/>
    <w:link w:val="Heading7"/>
    <w:rsid w:val="00070353"/>
    <w:rPr>
      <w:rFonts w:ascii="Calibri" w:eastAsia="Times New Roman" w:hAnsi="Calibri" w:cs="Times New Roman"/>
      <w:sz w:val="24"/>
      <w:szCs w:val="24"/>
    </w:rPr>
  </w:style>
  <w:style w:type="character" w:customStyle="1" w:styleId="Heading6Char">
    <w:name w:val="Heading 6 Char"/>
    <w:link w:val="Heading6"/>
    <w:rsid w:val="00232FD0"/>
    <w:rPr>
      <w:sz w:val="36"/>
      <w:lang w:val="en-GB"/>
    </w:rPr>
  </w:style>
  <w:style w:type="character" w:customStyle="1" w:styleId="Heading8Char">
    <w:name w:val="Heading 8 Char"/>
    <w:link w:val="Heading8"/>
    <w:rsid w:val="00232FD0"/>
    <w:rPr>
      <w:sz w:val="22"/>
      <w:lang w:val="en-GB"/>
    </w:rPr>
  </w:style>
  <w:style w:type="character" w:customStyle="1" w:styleId="Heading9Char">
    <w:name w:val="Heading 9 Char"/>
    <w:link w:val="Heading9"/>
    <w:rsid w:val="00232FD0"/>
    <w:rPr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rsid w:val="004A085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232FD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252209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252209"/>
    <w:rPr>
      <w:b/>
      <w:bCs/>
    </w:rPr>
  </w:style>
  <w:style w:type="paragraph" w:styleId="FootnoteText">
    <w:name w:val="footnote text"/>
    <w:aliases w:val="fn,ADB,single space,footnote text Char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C169BE"/>
    <w:pPr>
      <w:jc w:val="both"/>
    </w:pPr>
    <w:rPr>
      <w:rFonts w:ascii="GHEA Grapalat" w:hAnsi="GHEA Grapalat"/>
      <w:i/>
      <w:sz w:val="16"/>
      <w:szCs w:val="20"/>
    </w:rPr>
  </w:style>
  <w:style w:type="character" w:customStyle="1" w:styleId="FootnoteTextChar1">
    <w:name w:val="Footnote Text Char1"/>
    <w:aliases w:val="fn Char1,ADB Char1,single space Char,footnote text Char Char,Footnote Text Char Char,fn Char Char,ADB Char Char,single space Char Char Char,footnote text Char1,FOOTNOTES Char Char,FOOTNOTES Char Char Char Char,FOOTNOTES Char1,f Char"/>
    <w:link w:val="FootnoteText"/>
    <w:rsid w:val="00C169BE"/>
    <w:rPr>
      <w:rFonts w:ascii="GHEA Grapalat" w:hAnsi="GHEA Grapalat"/>
      <w:i/>
      <w:sz w:val="16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7757BB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7757BB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7757BB"/>
    <w:rPr>
      <w:rFonts w:ascii="GHEA Grapalat" w:hAnsi="GHEA Grapalat"/>
      <w:b/>
      <w:bCs/>
      <w:spacing w:val="24"/>
      <w:kern w:val="28"/>
      <w:sz w:val="22"/>
      <w:szCs w:val="22"/>
      <w:lang w:val="af-ZA" w:eastAsia="en-US" w:bidi="ar-SA"/>
    </w:rPr>
  </w:style>
  <w:style w:type="paragraph" w:styleId="Header">
    <w:name w:val="header"/>
    <w:basedOn w:val="Normal"/>
    <w:link w:val="HeaderChar"/>
    <w:rsid w:val="0007035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07035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07035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70353"/>
    <w:rPr>
      <w:sz w:val="24"/>
      <w:szCs w:val="24"/>
    </w:rPr>
  </w:style>
  <w:style w:type="paragraph" w:styleId="ListBullet">
    <w:name w:val="List Bullet"/>
    <w:basedOn w:val="Normal"/>
    <w:autoRedefine/>
    <w:rsid w:val="00232FD0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232FD0"/>
    <w:pPr>
      <w:spacing w:line="360" w:lineRule="auto"/>
      <w:jc w:val="center"/>
    </w:pPr>
    <w:rPr>
      <w:rFonts w:ascii="Times Armenian" w:hAnsi="Times Armenian"/>
      <w:b/>
      <w:bCs/>
      <w:sz w:val="32"/>
      <w:lang w:val="fr-FR"/>
    </w:rPr>
  </w:style>
  <w:style w:type="character" w:customStyle="1" w:styleId="BodyText2Char">
    <w:name w:val="Body Text 2 Char"/>
    <w:link w:val="BodyText2"/>
    <w:rsid w:val="00232FD0"/>
    <w:rPr>
      <w:rFonts w:ascii="Times Armenian" w:hAnsi="Times Armenian"/>
      <w:b/>
      <w:bCs/>
      <w:sz w:val="32"/>
      <w:szCs w:val="24"/>
      <w:lang w:val="fr-FR"/>
    </w:rPr>
  </w:style>
  <w:style w:type="paragraph" w:styleId="BodyText">
    <w:name w:val="Body Text"/>
    <w:aliases w:val="(Main Text),date,Body Text (Main text)"/>
    <w:basedOn w:val="Normal"/>
    <w:link w:val="BodyTextChar"/>
    <w:rsid w:val="00232FD0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/>
    </w:rPr>
  </w:style>
  <w:style w:type="character" w:customStyle="1" w:styleId="BodyTextChar">
    <w:name w:val="Body Text Char"/>
    <w:aliases w:val="(Main Text) Char,date Char,Body Text (Main text) Char"/>
    <w:link w:val="BodyText"/>
    <w:rsid w:val="00232FD0"/>
    <w:rPr>
      <w:rFonts w:ascii="Times LatArm" w:hAnsi="Times LatArm"/>
      <w:b/>
      <w:bCs/>
      <w:sz w:val="40"/>
      <w:lang w:val="en-GB"/>
    </w:rPr>
  </w:style>
  <w:style w:type="paragraph" w:styleId="BodyTextIndent3">
    <w:name w:val="Body Text Indent 3"/>
    <w:basedOn w:val="Normal"/>
    <w:link w:val="BodyTextIndent3Char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/>
    </w:rPr>
  </w:style>
  <w:style w:type="character" w:customStyle="1" w:styleId="BodyTextIndent3Char">
    <w:name w:val="Body Text Indent 3 Char"/>
    <w:link w:val="BodyTextIndent3"/>
    <w:rsid w:val="00232FD0"/>
    <w:rPr>
      <w:rFonts w:ascii="Times Armenian" w:hAnsi="Times Armenian"/>
      <w:color w:val="993300"/>
      <w:sz w:val="22"/>
      <w:szCs w:val="24"/>
      <w:lang w:val="hy-AM"/>
    </w:rPr>
  </w:style>
  <w:style w:type="paragraph" w:styleId="BlockText">
    <w:name w:val="Block Text"/>
    <w:basedOn w:val="Normal"/>
    <w:rsid w:val="00232FD0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232FD0"/>
    <w:rPr>
      <w:rFonts w:ascii="Courier New" w:hAnsi="Courier New"/>
      <w:sz w:val="20"/>
      <w:szCs w:val="20"/>
      <w:lang w:val="hy-AM"/>
    </w:rPr>
  </w:style>
  <w:style w:type="character" w:customStyle="1" w:styleId="PlainTextChar">
    <w:name w:val="Plain Text Char"/>
    <w:link w:val="PlainText"/>
    <w:rsid w:val="00232FD0"/>
    <w:rPr>
      <w:rFonts w:ascii="Courier New" w:hAnsi="Courier New" w:cs="Courier New"/>
      <w:lang w:val="hy-AM"/>
    </w:rPr>
  </w:style>
  <w:style w:type="paragraph" w:styleId="BodyTextIndent">
    <w:name w:val="Body Text Indent"/>
    <w:basedOn w:val="Normal"/>
    <w:link w:val="BodyTextIndentChar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/>
    </w:rPr>
  </w:style>
  <w:style w:type="character" w:customStyle="1" w:styleId="BodyTextIndentChar">
    <w:name w:val="Body Text Indent Char"/>
    <w:link w:val="BodyTextIndent"/>
    <w:rsid w:val="00232FD0"/>
    <w:rPr>
      <w:rFonts w:ascii="Times LatArm" w:hAnsi="Times LatArm"/>
      <w:sz w:val="22"/>
      <w:lang w:val="en-GB"/>
    </w:rPr>
  </w:style>
  <w:style w:type="paragraph" w:customStyle="1" w:styleId="Tabletext">
    <w:name w:val="Tabletext"/>
    <w:basedOn w:val="Normal"/>
    <w:rsid w:val="00232FD0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232FD0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/>
    </w:rPr>
  </w:style>
  <w:style w:type="character" w:customStyle="1" w:styleId="BodyTextIndent2Char">
    <w:name w:val="Body Text Indent 2 Char"/>
    <w:link w:val="BodyTextIndent2"/>
    <w:rsid w:val="00232FD0"/>
    <w:rPr>
      <w:rFonts w:ascii="Times LatArm" w:hAnsi="Times LatArm"/>
      <w:sz w:val="22"/>
      <w:lang w:val="fr-FR"/>
    </w:rPr>
  </w:style>
  <w:style w:type="paragraph" w:customStyle="1" w:styleId="Graphic">
    <w:name w:val="Graphic"/>
    <w:basedOn w:val="Text"/>
    <w:rsid w:val="00232FD0"/>
    <w:pPr>
      <w:keepNext/>
      <w:spacing w:after="130"/>
      <w:jc w:val="center"/>
    </w:pPr>
  </w:style>
  <w:style w:type="character" w:customStyle="1" w:styleId="FooterChar1">
    <w:name w:val="Footer Char1"/>
    <w:locked/>
    <w:rsid w:val="00232FD0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232FD0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232FD0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232FD0"/>
  </w:style>
  <w:style w:type="paragraph" w:styleId="Title">
    <w:name w:val="Title"/>
    <w:basedOn w:val="Normal"/>
    <w:link w:val="TitleChar"/>
    <w:qFormat/>
    <w:rsid w:val="00232FD0"/>
    <w:pPr>
      <w:spacing w:line="360" w:lineRule="auto"/>
      <w:jc w:val="center"/>
    </w:pPr>
    <w:rPr>
      <w:rFonts w:ascii="Times Armenian" w:hAnsi="Times Armenian"/>
      <w:b/>
      <w:bCs/>
      <w:sz w:val="22"/>
    </w:rPr>
  </w:style>
  <w:style w:type="character" w:customStyle="1" w:styleId="TitleChar">
    <w:name w:val="Title Char"/>
    <w:link w:val="Title"/>
    <w:rsid w:val="00232FD0"/>
    <w:rPr>
      <w:rFonts w:ascii="Times Armenian" w:hAnsi="Times Armenian"/>
      <w:b/>
      <w:bCs/>
      <w:sz w:val="22"/>
      <w:szCs w:val="24"/>
    </w:rPr>
  </w:style>
  <w:style w:type="paragraph" w:styleId="ListBullet2">
    <w:name w:val="List Bullet 2"/>
    <w:basedOn w:val="Normal"/>
    <w:autoRedefine/>
    <w:rsid w:val="00232FD0"/>
    <w:pPr>
      <w:numPr>
        <w:numId w:val="1"/>
      </w:numPr>
    </w:pPr>
    <w:rPr>
      <w:lang w:val="hy-AM"/>
    </w:rPr>
  </w:style>
  <w:style w:type="paragraph" w:styleId="ListContinue2">
    <w:name w:val="List Continue 2"/>
    <w:basedOn w:val="Normal"/>
    <w:rsid w:val="00232FD0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232FD0"/>
    <w:pPr>
      <w:pageBreakBefore/>
      <w:overflowPunct w:val="0"/>
      <w:autoSpaceDE w:val="0"/>
      <w:autoSpaceDN w:val="0"/>
      <w:adjustRightInd w:val="0"/>
      <w:textAlignment w:val="baseline"/>
    </w:pPr>
    <w:rPr>
      <w:noProof/>
      <w:sz w:val="36"/>
      <w:lang w:val="en-GB"/>
    </w:rPr>
  </w:style>
  <w:style w:type="paragraph" w:styleId="BodyText3">
    <w:name w:val="Body Text 3"/>
    <w:basedOn w:val="Normal"/>
    <w:link w:val="BodyText3Char"/>
    <w:rsid w:val="00232FD0"/>
    <w:pPr>
      <w:jc w:val="center"/>
    </w:pPr>
    <w:rPr>
      <w:rFonts w:ascii="Times Armenian" w:hAnsi="Times Armenian"/>
      <w:sz w:val="19"/>
      <w:lang w:val="it-IT"/>
    </w:rPr>
  </w:style>
  <w:style w:type="character" w:customStyle="1" w:styleId="BodyText3Char">
    <w:name w:val="Body Text 3 Char"/>
    <w:link w:val="BodyText3"/>
    <w:rsid w:val="00232FD0"/>
    <w:rPr>
      <w:rFonts w:ascii="Times Armenian" w:hAnsi="Times Armenian"/>
      <w:sz w:val="19"/>
      <w:szCs w:val="24"/>
      <w:lang w:val="it-IT"/>
    </w:rPr>
  </w:style>
  <w:style w:type="paragraph" w:customStyle="1" w:styleId="CaptionSubtitle">
    <w:name w:val="Caption: Subtitle"/>
    <w:rsid w:val="00232FD0"/>
    <w:rPr>
      <w:rFonts w:ascii="Arial" w:hAnsi="Arial"/>
      <w:noProof/>
      <w:sz w:val="18"/>
    </w:rPr>
  </w:style>
  <w:style w:type="paragraph" w:styleId="CommentText">
    <w:name w:val="annotation text"/>
    <w:basedOn w:val="Normal"/>
    <w:link w:val="CommentTextChar1"/>
    <w:uiPriority w:val="99"/>
    <w:rsid w:val="00232FD0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character" w:customStyle="1" w:styleId="CommentTextChar1">
    <w:name w:val="Comment Text Char1"/>
    <w:link w:val="CommentText"/>
    <w:uiPriority w:val="99"/>
    <w:rsid w:val="00232FD0"/>
    <w:rPr>
      <w:lang w:val="en-GB"/>
    </w:rPr>
  </w:style>
  <w:style w:type="character" w:customStyle="1" w:styleId="CommentTextChar">
    <w:name w:val="Comment Text Char"/>
    <w:basedOn w:val="DefaultParagraphFont"/>
    <w:uiPriority w:val="99"/>
    <w:rsid w:val="00232FD0"/>
  </w:style>
  <w:style w:type="paragraph" w:customStyle="1" w:styleId="KLegalHeading3">
    <w:name w:val="KLegal Heading 3"/>
    <w:basedOn w:val="Normal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232FD0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232FD0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232FD0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nhideWhenUsed/>
    <w:rsid w:val="00232FD0"/>
    <w:rPr>
      <w:color w:val="0000FF"/>
      <w:u w:val="single"/>
    </w:rPr>
  </w:style>
  <w:style w:type="paragraph" w:customStyle="1" w:styleId="font5">
    <w:name w:val="font5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232FD0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232FD0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232FD0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232FD0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232FD0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232FD0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232FD0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232FD0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232FD0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232FD0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232FD0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232FD0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232FD0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232FD0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232FD0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232FD0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232FD0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232FD0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232FD0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232FD0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232FD0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232FD0"/>
    <w:pPr>
      <w:jc w:val="center"/>
    </w:pPr>
    <w:rPr>
      <w:rFonts w:ascii="Times LatArm" w:hAnsi="Times LatArm"/>
      <w:b/>
      <w:bCs/>
      <w:lang w:val="hy-AM"/>
    </w:rPr>
  </w:style>
  <w:style w:type="character" w:customStyle="1" w:styleId="SubtitleChar">
    <w:name w:val="Subtitle Char"/>
    <w:link w:val="Subtitle"/>
    <w:rsid w:val="00232FD0"/>
    <w:rPr>
      <w:rFonts w:ascii="Times LatArm" w:hAnsi="Times LatArm"/>
      <w:b/>
      <w:bCs/>
      <w:sz w:val="24"/>
      <w:szCs w:val="24"/>
      <w:lang w:val="hy-AM"/>
    </w:rPr>
  </w:style>
  <w:style w:type="paragraph" w:customStyle="1" w:styleId="xl24">
    <w:name w:val="xl24"/>
    <w:basedOn w:val="Normal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232FD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232FD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232FD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232F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232FD0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232FD0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232F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Normal"/>
    <w:link w:val="ListParagraphChar"/>
    <w:uiPriority w:val="34"/>
    <w:qFormat/>
    <w:rsid w:val="00232FD0"/>
    <w:pPr>
      <w:ind w:left="720"/>
    </w:pPr>
    <w:rPr>
      <w:rFonts w:eastAsia="Calibri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Paragraphe de liste PBLH Char,Bullets Char"/>
    <w:link w:val="ListParagraph"/>
    <w:uiPriority w:val="34"/>
    <w:rsid w:val="00232FD0"/>
    <w:rPr>
      <w:rFonts w:eastAsia="Calibri"/>
      <w:sz w:val="24"/>
      <w:szCs w:val="24"/>
    </w:rPr>
  </w:style>
  <w:style w:type="paragraph" w:customStyle="1" w:styleId="norm">
    <w:name w:val="norm"/>
    <w:basedOn w:val="Normal"/>
    <w:rsid w:val="00232FD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232FD0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232FD0"/>
    <w:pPr>
      <w:jc w:val="center"/>
    </w:pPr>
    <w:rPr>
      <w:rFonts w:ascii="Arial Armenian" w:hAnsi="Arial Armenian"/>
      <w:sz w:val="20"/>
      <w:szCs w:val="20"/>
    </w:rPr>
  </w:style>
  <w:style w:type="table" w:styleId="TableGrid">
    <w:name w:val="Table Grid"/>
    <w:basedOn w:val="TableNormal"/>
    <w:rsid w:val="00232FD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rsid w:val="00073E60"/>
    <w:pPr>
      <w:tabs>
        <w:tab w:val="right" w:leader="dot" w:pos="9683"/>
      </w:tabs>
    </w:pPr>
    <w:rPr>
      <w:rFonts w:ascii="GHEA Grapalat" w:hAnsi="GHEA Grapalat" w:cs="Sylfaen"/>
      <w:bCs/>
      <w:noProof/>
      <w:sz w:val="22"/>
      <w:szCs w:val="22"/>
      <w:lang w:val="hy-AM"/>
    </w:rPr>
  </w:style>
  <w:style w:type="paragraph" w:styleId="TOC3">
    <w:name w:val="toc 3"/>
    <w:basedOn w:val="Normal"/>
    <w:next w:val="Normal"/>
    <w:autoRedefine/>
    <w:uiPriority w:val="39"/>
    <w:rsid w:val="00343D4F"/>
    <w:pPr>
      <w:tabs>
        <w:tab w:val="right" w:leader="dot" w:pos="9683"/>
      </w:tabs>
      <w:ind w:left="284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073E60"/>
    <w:pPr>
      <w:tabs>
        <w:tab w:val="right" w:leader="dot" w:pos="9683"/>
      </w:tabs>
      <w:ind w:left="240"/>
    </w:pPr>
    <w:rPr>
      <w:lang w:val="hy-AM"/>
    </w:rPr>
  </w:style>
  <w:style w:type="character" w:styleId="Emphasis">
    <w:name w:val="Emphasis"/>
    <w:uiPriority w:val="99"/>
    <w:qFormat/>
    <w:rsid w:val="00232FD0"/>
    <w:rPr>
      <w:rFonts w:cs="Times New Roman"/>
      <w:i/>
      <w:iCs/>
    </w:rPr>
  </w:style>
  <w:style w:type="paragraph" w:customStyle="1" w:styleId="textbox">
    <w:name w:val="textbox"/>
    <w:basedOn w:val="Normal"/>
    <w:rsid w:val="00232FD0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uiPriority w:val="99"/>
    <w:rsid w:val="00232FD0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32FD0"/>
    <w:pPr>
      <w:overflowPunct/>
      <w:autoSpaceDE/>
      <w:autoSpaceDN/>
      <w:adjustRightInd/>
      <w:textAlignment w:val="auto"/>
    </w:pPr>
    <w:rPr>
      <w:b/>
      <w:bCs/>
    </w:rPr>
  </w:style>
  <w:style w:type="character" w:customStyle="1" w:styleId="CommentSubjectChar1">
    <w:name w:val="Comment Subject Char1"/>
    <w:rsid w:val="00232FD0"/>
    <w:rPr>
      <w:b/>
      <w:bCs/>
    </w:rPr>
  </w:style>
  <w:style w:type="paragraph" w:customStyle="1" w:styleId="Default">
    <w:name w:val="Default"/>
    <w:rsid w:val="00232FD0"/>
    <w:pPr>
      <w:autoSpaceDE w:val="0"/>
      <w:autoSpaceDN w:val="0"/>
      <w:adjustRightInd w:val="0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232FD0"/>
    <w:rPr>
      <w:b/>
      <w:bCs/>
      <w:color w:val="191970"/>
    </w:rPr>
  </w:style>
  <w:style w:type="character" w:customStyle="1" w:styleId="t61">
    <w:name w:val="t61"/>
    <w:rsid w:val="00232FD0"/>
    <w:rPr>
      <w:b/>
      <w:bCs/>
      <w:color w:val="191970"/>
    </w:rPr>
  </w:style>
  <w:style w:type="character" w:customStyle="1" w:styleId="t101">
    <w:name w:val="t101"/>
    <w:rsid w:val="00232FD0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232FD0"/>
    <w:rPr>
      <w:sz w:val="20"/>
      <w:szCs w:val="20"/>
      <w:lang w:val="en-GB"/>
    </w:rPr>
  </w:style>
  <w:style w:type="character" w:customStyle="1" w:styleId="EndnoteTextChar">
    <w:name w:val="Endnote Text Char"/>
    <w:link w:val="EndnoteText"/>
    <w:rsid w:val="00232FD0"/>
    <w:rPr>
      <w:lang w:val="en-GB"/>
    </w:rPr>
  </w:style>
  <w:style w:type="character" w:styleId="EndnoteReference">
    <w:name w:val="endnote reference"/>
    <w:rsid w:val="00232FD0"/>
    <w:rPr>
      <w:vertAlign w:val="superscript"/>
    </w:rPr>
  </w:style>
  <w:style w:type="paragraph" w:styleId="TOC4">
    <w:name w:val="toc 4"/>
    <w:basedOn w:val="Normal"/>
    <w:next w:val="Normal"/>
    <w:autoRedefine/>
    <w:rsid w:val="00232FD0"/>
    <w:pPr>
      <w:ind w:left="180" w:right="638"/>
    </w:pPr>
    <w:rPr>
      <w:lang w:val="en-GB"/>
    </w:rPr>
  </w:style>
  <w:style w:type="paragraph" w:styleId="Revision">
    <w:name w:val="Revision"/>
    <w:hidden/>
    <w:uiPriority w:val="99"/>
    <w:semiHidden/>
    <w:rsid w:val="00232FD0"/>
    <w:rPr>
      <w:sz w:val="24"/>
      <w:szCs w:val="24"/>
      <w:lang w:val="hy-AM"/>
    </w:rPr>
  </w:style>
  <w:style w:type="character" w:customStyle="1" w:styleId="BalloonTextChar1">
    <w:name w:val="Balloon Text Char1"/>
    <w:rsid w:val="005A5130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5A5130"/>
    <w:rPr>
      <w:sz w:val="24"/>
      <w:szCs w:val="24"/>
    </w:rPr>
  </w:style>
  <w:style w:type="character" w:customStyle="1" w:styleId="BodyTextIndent3Char1">
    <w:name w:val="Body Text Indent 3 Char1"/>
    <w:rsid w:val="005A5130"/>
    <w:rPr>
      <w:sz w:val="16"/>
      <w:szCs w:val="16"/>
    </w:rPr>
  </w:style>
  <w:style w:type="paragraph" w:customStyle="1" w:styleId="Style2">
    <w:name w:val="Style2"/>
    <w:basedOn w:val="mechtex"/>
    <w:rsid w:val="003A31C0"/>
    <w:rPr>
      <w:rFonts w:eastAsia="Calibri"/>
      <w:w w:val="90"/>
      <w:sz w:val="22"/>
      <w:lang w:eastAsia="ru-RU"/>
    </w:rPr>
  </w:style>
  <w:style w:type="character" w:styleId="CommentReference">
    <w:name w:val="annotation reference"/>
    <w:uiPriority w:val="99"/>
    <w:rsid w:val="0015753C"/>
    <w:rPr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E856EC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character" w:styleId="SubtleEmphasis">
    <w:name w:val="Subtle Emphasis"/>
    <w:basedOn w:val="DefaultParagraphFont"/>
    <w:uiPriority w:val="19"/>
    <w:qFormat/>
    <w:rsid w:val="00CE2BFB"/>
    <w:rPr>
      <w:i/>
      <w:iCs/>
      <w:color w:val="808080" w:themeColor="text1" w:themeTint="7F"/>
    </w:rPr>
  </w:style>
  <w:style w:type="paragraph" w:customStyle="1" w:styleId="style1">
    <w:name w:val="style1"/>
    <w:basedOn w:val="Normal"/>
    <w:rsid w:val="00664816"/>
    <w:pPr>
      <w:spacing w:before="100" w:beforeAutospacing="1" w:after="100" w:afterAutospacing="1"/>
    </w:pPr>
    <w:rPr>
      <w:lang w:val="ru-RU" w:eastAsia="ru-RU"/>
    </w:rPr>
  </w:style>
  <w:style w:type="character" w:customStyle="1" w:styleId="CharChar2">
    <w:name w:val="Char Char2"/>
    <w:basedOn w:val="DefaultParagraphFont"/>
    <w:uiPriority w:val="99"/>
    <w:rsid w:val="004A6F41"/>
    <w:rPr>
      <w:rFonts w:ascii="Arial" w:eastAsia="Times New Roman" w:hAnsi="Arial" w:cs="Arial"/>
      <w:sz w:val="20"/>
      <w:szCs w:val="20"/>
      <w:lang w:val="en-US"/>
    </w:rPr>
  </w:style>
  <w:style w:type="character" w:customStyle="1" w:styleId="textexposedshow">
    <w:name w:val="text_exposed_show"/>
    <w:basedOn w:val="DefaultParagraphFont"/>
    <w:uiPriority w:val="99"/>
    <w:rsid w:val="00D7241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79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10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8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2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13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9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4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27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4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8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3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58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2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8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5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146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97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9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44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3A87A-1FBD-4086-9A33-22CC1DEF9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5901</Words>
  <Characters>33636</Characters>
  <Application>Microsoft Office Word</Application>
  <DocSecurity>0</DocSecurity>
  <Lines>280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- ETH0 -</Company>
  <LinksUpToDate>false</LinksUpToDate>
  <CharactersWithSpaces>39459</CharactersWithSpaces>
  <SharedDoc>false</SharedDoc>
  <HLinks>
    <vt:vector size="144" baseType="variant">
      <vt:variant>
        <vt:i4>8257559</vt:i4>
      </vt:variant>
      <vt:variant>
        <vt:i4>141</vt:i4>
      </vt:variant>
      <vt:variant>
        <vt:i4>0</vt:i4>
      </vt:variant>
      <vt:variant>
        <vt:i4>5</vt:i4>
      </vt:variant>
      <vt:variant>
        <vt:lpwstr>http://www.minfin.am/hy/page/petakan_byuj)</vt:lpwstr>
      </vt:variant>
      <vt:variant>
        <vt:lpwstr/>
      </vt:variant>
      <vt:variant>
        <vt:i4>1638452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_Toc29473212</vt:lpwstr>
      </vt:variant>
      <vt:variant>
        <vt:i4>1703988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_Toc29473211</vt:lpwstr>
      </vt:variant>
      <vt:variant>
        <vt:i4>1769524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_Toc29473210</vt:lpwstr>
      </vt:variant>
      <vt:variant>
        <vt:i4>1179701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_Toc29473209</vt:lpwstr>
      </vt:variant>
      <vt:variant>
        <vt:i4>1245237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_Toc29473208</vt:lpwstr>
      </vt:variant>
      <vt:variant>
        <vt:i4>1835061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_Toc29473207</vt:lpwstr>
      </vt:variant>
      <vt:variant>
        <vt:i4>1900597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_Toc29473206</vt:lpwstr>
      </vt:variant>
      <vt:variant>
        <vt:i4>1966133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_Toc29473205</vt:lpwstr>
      </vt:variant>
      <vt:variant>
        <vt:i4>2031669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_Toc29473204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_Toc29473203</vt:lpwstr>
      </vt:variant>
      <vt:variant>
        <vt:i4>1638453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_Toc29473202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_Toc29473201</vt:lpwstr>
      </vt:variant>
      <vt:variant>
        <vt:i4>1769525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_Toc29473200</vt:lpwstr>
      </vt:variant>
      <vt:variant>
        <vt:i4>1114172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_Toc29473199</vt:lpwstr>
      </vt:variant>
      <vt:variant>
        <vt:i4>1048636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_Toc29473198</vt:lpwstr>
      </vt:variant>
      <vt:variant>
        <vt:i4>2031676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_Toc29473197</vt:lpwstr>
      </vt:variant>
      <vt:variant>
        <vt:i4>1966140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_Toc29473196</vt:lpwstr>
      </vt:variant>
      <vt:variant>
        <vt:i4>1900604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_Toc29473195</vt:lpwstr>
      </vt:variant>
      <vt:variant>
        <vt:i4>1835068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_Toc29473194</vt:lpwstr>
      </vt:variant>
      <vt:variant>
        <vt:i4>1769532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_Toc29473193</vt:lpwstr>
      </vt:variant>
      <vt:variant>
        <vt:i4>1703996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_Toc29473192</vt:lpwstr>
      </vt:variant>
      <vt:variant>
        <vt:i4>1638460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_Toc29473191</vt:lpwstr>
      </vt:variant>
      <vt:variant>
        <vt:i4>1572924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_Toc29473190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Администратор</dc:creator>
  <cp:keywords>https:/mul-edu.gov.am/tasks/docs/attachment.php?id=360154&amp;fn=2.Metodakan_cucumner_caxser.docx&amp;out=0&amp;token=</cp:keywords>
  <cp:lastModifiedBy>MoESCS</cp:lastModifiedBy>
  <cp:revision>83</cp:revision>
  <cp:lastPrinted>2026-05-20T11:33:00Z</cp:lastPrinted>
  <dcterms:created xsi:type="dcterms:W3CDTF">2023-03-17T10:40:00Z</dcterms:created>
  <dcterms:modified xsi:type="dcterms:W3CDTF">2026-07-01T06:03:00Z</dcterms:modified>
</cp:coreProperties>
</file>